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DC538" w14:textId="4C2FD0ED" w:rsidR="00195072" w:rsidRPr="002D625E" w:rsidRDefault="00F1098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  <w:r w:rsidR="00195072" w:rsidRPr="002D62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F29F8" w14:textId="73A33FFA" w:rsidR="00195072" w:rsidRPr="002D625E" w:rsidRDefault="00F1098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 </w:t>
      </w:r>
      <w:r w:rsidR="00170BEF">
        <w:rPr>
          <w:rFonts w:ascii="Times New Roman" w:hAnsi="Times New Roman" w:cs="Times New Roman"/>
          <w:sz w:val="24"/>
          <w:szCs w:val="24"/>
        </w:rPr>
        <w:t>т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ерриториальной </w:t>
      </w:r>
    </w:p>
    <w:p w14:paraId="2BDBC735" w14:textId="77777777" w:rsidR="00195072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избирательной комиссии </w:t>
      </w:r>
    </w:p>
    <w:p w14:paraId="4823FDEC" w14:textId="5DE6A1DF" w:rsidR="00400A0C" w:rsidRPr="002D625E" w:rsidRDefault="00F74E1E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 округа город Березники</w:t>
      </w:r>
    </w:p>
    <w:p w14:paraId="3148F341" w14:textId="592B62FA" w:rsidR="00195072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от </w:t>
      </w:r>
      <w:r w:rsidR="00F74E1E">
        <w:rPr>
          <w:rFonts w:ascii="Times New Roman" w:hAnsi="Times New Roman" w:cs="Times New Roman"/>
          <w:sz w:val="24"/>
          <w:szCs w:val="24"/>
        </w:rPr>
        <w:t>30</w:t>
      </w:r>
      <w:r w:rsidR="00514B21">
        <w:rPr>
          <w:rFonts w:ascii="Times New Roman" w:hAnsi="Times New Roman" w:cs="Times New Roman"/>
          <w:sz w:val="24"/>
          <w:szCs w:val="24"/>
        </w:rPr>
        <w:t>.01.202</w:t>
      </w:r>
      <w:r w:rsidR="00F74E1E">
        <w:rPr>
          <w:rFonts w:ascii="Times New Roman" w:hAnsi="Times New Roman" w:cs="Times New Roman"/>
          <w:sz w:val="24"/>
          <w:szCs w:val="24"/>
        </w:rPr>
        <w:t>5</w:t>
      </w:r>
      <w:r w:rsidRPr="002D625E">
        <w:rPr>
          <w:rFonts w:ascii="Times New Roman" w:hAnsi="Times New Roman" w:cs="Times New Roman"/>
          <w:sz w:val="24"/>
          <w:szCs w:val="24"/>
        </w:rPr>
        <w:t xml:space="preserve"> № </w:t>
      </w:r>
      <w:r w:rsidR="00F74E1E">
        <w:rPr>
          <w:rFonts w:ascii="Times New Roman" w:hAnsi="Times New Roman" w:cs="Times New Roman"/>
          <w:sz w:val="24"/>
          <w:szCs w:val="24"/>
        </w:rPr>
        <w:t>95</w:t>
      </w:r>
      <w:r w:rsidRPr="002D625E">
        <w:rPr>
          <w:rFonts w:ascii="Times New Roman" w:hAnsi="Times New Roman" w:cs="Times New Roman"/>
          <w:sz w:val="24"/>
          <w:szCs w:val="24"/>
        </w:rPr>
        <w:t>/0</w:t>
      </w:r>
      <w:r w:rsidR="00231E18">
        <w:rPr>
          <w:rFonts w:ascii="Times New Roman" w:hAnsi="Times New Roman" w:cs="Times New Roman"/>
          <w:sz w:val="24"/>
          <w:szCs w:val="24"/>
        </w:rPr>
        <w:t>2</w:t>
      </w:r>
    </w:p>
    <w:p w14:paraId="1D2ED554" w14:textId="77777777"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</w:p>
    <w:p w14:paraId="28BAA61F" w14:textId="5C331957" w:rsidR="0064688B" w:rsidRDefault="0064688B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лан</w:t>
      </w:r>
      <w:r w:rsidR="00400A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83CC5B" w14:textId="350E266C"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B61E9A">
        <w:rPr>
          <w:rFonts w:ascii="Times New Roman" w:hAnsi="Times New Roman" w:cs="Times New Roman"/>
          <w:b/>
          <w:sz w:val="24"/>
          <w:szCs w:val="24"/>
        </w:rPr>
        <w:t>2</w:t>
      </w:r>
      <w:r w:rsidR="00F74E1E">
        <w:rPr>
          <w:rFonts w:ascii="Times New Roman" w:hAnsi="Times New Roman" w:cs="Times New Roman"/>
          <w:b/>
          <w:sz w:val="24"/>
          <w:szCs w:val="24"/>
        </w:rPr>
        <w:t>5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2A437169" w14:textId="5EF089A6"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</w:t>
      </w:r>
      <w:r w:rsidR="0064688B">
        <w:rPr>
          <w:b/>
          <w:sz w:val="24"/>
          <w:szCs w:val="24"/>
          <w:u w:val="single"/>
        </w:rPr>
        <w:t xml:space="preserve">иальная избирательная комиссия </w:t>
      </w:r>
      <w:r w:rsidR="00F74E1E">
        <w:rPr>
          <w:b/>
          <w:sz w:val="24"/>
          <w:szCs w:val="24"/>
          <w:u w:val="single"/>
        </w:rPr>
        <w:t>муниципального</w:t>
      </w:r>
      <w:r w:rsidR="0064688B">
        <w:rPr>
          <w:b/>
          <w:sz w:val="24"/>
          <w:szCs w:val="24"/>
          <w:u w:val="single"/>
        </w:rPr>
        <w:t xml:space="preserve"> округа город Березники</w:t>
      </w:r>
      <w:r w:rsidRPr="0081769F">
        <w:rPr>
          <w:b/>
          <w:sz w:val="24"/>
          <w:szCs w:val="24"/>
          <w:u w:val="single"/>
        </w:rPr>
        <w:t xml:space="preserve"> </w:t>
      </w:r>
    </w:p>
    <w:p w14:paraId="7862A561" w14:textId="77777777"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14:paraId="7B6F6B14" w14:textId="77777777"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"/>
        <w:gridCol w:w="3737"/>
        <w:gridCol w:w="1931"/>
        <w:gridCol w:w="2815"/>
        <w:gridCol w:w="2884"/>
        <w:gridCol w:w="3180"/>
      </w:tblGrid>
      <w:tr w:rsidR="00502654" w:rsidRPr="00502654" w14:paraId="469961F8" w14:textId="77777777" w:rsidTr="00F74E1E">
        <w:trPr>
          <w:trHeight w:val="362"/>
        </w:trPr>
        <w:tc>
          <w:tcPr>
            <w:tcW w:w="863" w:type="dxa"/>
          </w:tcPr>
          <w:p w14:paraId="7C6BCD62" w14:textId="77777777"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4EB310D4" w14:textId="77777777"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14:paraId="116B77D0" w14:textId="77777777" w:rsidTr="00F74E1E">
        <w:trPr>
          <w:trHeight w:val="362"/>
        </w:trPr>
        <w:tc>
          <w:tcPr>
            <w:tcW w:w="863" w:type="dxa"/>
          </w:tcPr>
          <w:p w14:paraId="05502F7A" w14:textId="77777777"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7" w:type="dxa"/>
          </w:tcPr>
          <w:p w14:paraId="703A20A0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31" w:type="dxa"/>
          </w:tcPr>
          <w:p w14:paraId="01029B01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815" w:type="dxa"/>
          </w:tcPr>
          <w:p w14:paraId="5C013906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884" w:type="dxa"/>
          </w:tcPr>
          <w:p w14:paraId="35F575D8" w14:textId="77777777"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24B6BC88" w14:textId="77777777"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14:paraId="2B3A60E6" w14:textId="77777777" w:rsidTr="00F74E1E">
        <w:trPr>
          <w:trHeight w:val="362"/>
        </w:trPr>
        <w:tc>
          <w:tcPr>
            <w:tcW w:w="863" w:type="dxa"/>
          </w:tcPr>
          <w:p w14:paraId="62E02833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4C730ADD" w14:textId="02E2B585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очного и дистанционного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ТИК с правом решающего голоса</w:t>
            </w:r>
          </w:p>
        </w:tc>
        <w:tc>
          <w:tcPr>
            <w:tcW w:w="1931" w:type="dxa"/>
          </w:tcPr>
          <w:p w14:paraId="367AC41F" w14:textId="0C68C3A5"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 </w:t>
            </w:r>
          </w:p>
        </w:tc>
        <w:tc>
          <w:tcPr>
            <w:tcW w:w="2815" w:type="dxa"/>
          </w:tcPr>
          <w:p w14:paraId="1EC297AE" w14:textId="2964F754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90841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884" w:type="dxa"/>
          </w:tcPr>
          <w:p w14:paraId="2A41AD74" w14:textId="3CEEE8A7"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  <w:bookmarkStart w:id="0" w:name="_GoBack"/>
            <w:bookmarkEnd w:id="0"/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организаторов выборов</w:t>
            </w:r>
          </w:p>
        </w:tc>
        <w:tc>
          <w:tcPr>
            <w:tcW w:w="3180" w:type="dxa"/>
          </w:tcPr>
          <w:p w14:paraId="34A7FA4E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90641FD" w14:textId="77777777" w:rsidTr="00F74E1E">
        <w:trPr>
          <w:trHeight w:val="362"/>
        </w:trPr>
        <w:tc>
          <w:tcPr>
            <w:tcW w:w="863" w:type="dxa"/>
          </w:tcPr>
          <w:p w14:paraId="79A413DE" w14:textId="77777777"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269B3452" w14:textId="3B2E7951"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правом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шающего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голоса </w:t>
            </w:r>
          </w:p>
        </w:tc>
        <w:tc>
          <w:tcPr>
            <w:tcW w:w="1931" w:type="dxa"/>
          </w:tcPr>
          <w:p w14:paraId="5BC4AAAE" w14:textId="4399C7B0"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815" w:type="dxa"/>
          </w:tcPr>
          <w:p w14:paraId="22D4CDC6" w14:textId="173DE13B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ТИК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884" w:type="dxa"/>
          </w:tcPr>
          <w:p w14:paraId="58E6E25F" w14:textId="1DC2ABD0"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2C872E41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0088D8D3" w14:textId="77777777" w:rsidTr="00F74E1E">
        <w:trPr>
          <w:trHeight w:val="362"/>
        </w:trPr>
        <w:tc>
          <w:tcPr>
            <w:tcW w:w="863" w:type="dxa"/>
          </w:tcPr>
          <w:p w14:paraId="7D67659D" w14:textId="1CF2BCA5" w:rsidR="00CA75E5" w:rsidRDefault="00CA75E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</w:tcPr>
          <w:p w14:paraId="02B223F0" w14:textId="01BB7802"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очного и дистанционного обучения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31" w:type="dxa"/>
          </w:tcPr>
          <w:p w14:paraId="071950E2" w14:textId="7C8EAA79"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14:paraId="7140A566" w14:textId="42B54541"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0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4" w:type="dxa"/>
          </w:tcPr>
          <w:p w14:paraId="58162CD6" w14:textId="26A8F0C7" w:rsidR="00CA75E5" w:rsidRPr="007C5D23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65C2E2EF" w14:textId="77777777" w:rsidR="00CA75E5" w:rsidRPr="0081769F" w:rsidRDefault="00CA75E5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14:paraId="7EAAFC4E" w14:textId="77777777" w:rsidTr="00F74E1E">
        <w:trPr>
          <w:trHeight w:val="362"/>
        </w:trPr>
        <w:tc>
          <w:tcPr>
            <w:tcW w:w="863" w:type="dxa"/>
          </w:tcPr>
          <w:p w14:paraId="2D472F2B" w14:textId="34FFCA96" w:rsidR="00CA75E5" w:rsidRDefault="0007425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737" w:type="dxa"/>
          </w:tcPr>
          <w:p w14:paraId="1EE95266" w14:textId="3078249C"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31" w:type="dxa"/>
          </w:tcPr>
          <w:p w14:paraId="780ADB5B" w14:textId="03A3326C"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815" w:type="dxa"/>
          </w:tcPr>
          <w:p w14:paraId="538E3D20" w14:textId="67B41CD1"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884" w:type="dxa"/>
          </w:tcPr>
          <w:p w14:paraId="12CBD343" w14:textId="4915FB21" w:rsidR="00CA75E5" w:rsidRPr="00CA75E5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307474A0" w14:textId="77777777"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14:paraId="34FCB534" w14:textId="77777777" w:rsidTr="00F74E1E">
        <w:trPr>
          <w:trHeight w:val="362"/>
        </w:trPr>
        <w:tc>
          <w:tcPr>
            <w:tcW w:w="863" w:type="dxa"/>
          </w:tcPr>
          <w:p w14:paraId="5F0790DF" w14:textId="5DC05FE2" w:rsidR="00607A6E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</w:tcPr>
          <w:p w14:paraId="404DB585" w14:textId="006236C7" w:rsidR="00607A6E" w:rsidRPr="00CA75E5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обучение и тестирование резерва составов УИК </w:t>
            </w:r>
          </w:p>
        </w:tc>
        <w:tc>
          <w:tcPr>
            <w:tcW w:w="1931" w:type="dxa"/>
          </w:tcPr>
          <w:p w14:paraId="0039887C" w14:textId="50DC469D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815" w:type="dxa"/>
          </w:tcPr>
          <w:p w14:paraId="3A35B65E" w14:textId="6613E1F9" w:rsidR="00607A6E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составов УИК </w:t>
            </w:r>
          </w:p>
        </w:tc>
        <w:tc>
          <w:tcPr>
            <w:tcW w:w="2884" w:type="dxa"/>
          </w:tcPr>
          <w:p w14:paraId="39A20C44" w14:textId="2896C8AA" w:rsidR="00607A6E" w:rsidRPr="00A1470D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14:paraId="18BD65F2" w14:textId="77777777" w:rsidR="00607A6E" w:rsidRPr="0081769F" w:rsidRDefault="00607A6E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14:paraId="05F5EF02" w14:textId="77777777" w:rsidTr="00F74E1E">
        <w:trPr>
          <w:trHeight w:val="362"/>
        </w:trPr>
        <w:tc>
          <w:tcPr>
            <w:tcW w:w="863" w:type="dxa"/>
          </w:tcPr>
          <w:p w14:paraId="210B2987" w14:textId="3C7043E8" w:rsidR="00A1470D" w:rsidRPr="00710F01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</w:tcPr>
          <w:p w14:paraId="4444F610" w14:textId="54B148AC"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иных участников избирательного процесса (представителей СМИ, наблюдателей, политических партий, кандидатов)</w:t>
            </w:r>
          </w:p>
        </w:tc>
        <w:tc>
          <w:tcPr>
            <w:tcW w:w="1931" w:type="dxa"/>
          </w:tcPr>
          <w:p w14:paraId="24A08B5F" w14:textId="2F2B745F"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815" w:type="dxa"/>
          </w:tcPr>
          <w:p w14:paraId="3E0F80E5" w14:textId="03C25D8A" w:rsidR="00A1470D" w:rsidRPr="00710F01" w:rsidRDefault="00A1470D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избирательного процесса</w:t>
            </w:r>
          </w:p>
        </w:tc>
        <w:tc>
          <w:tcPr>
            <w:tcW w:w="2884" w:type="dxa"/>
          </w:tcPr>
          <w:p w14:paraId="73D0B2AC" w14:textId="28760A6B"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</w:tcPr>
          <w:p w14:paraId="28635663" w14:textId="77777777"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14:paraId="2A110D1A" w14:textId="77777777" w:rsidTr="00F74E1E">
        <w:trPr>
          <w:trHeight w:val="362"/>
        </w:trPr>
        <w:tc>
          <w:tcPr>
            <w:tcW w:w="863" w:type="dxa"/>
          </w:tcPr>
          <w:p w14:paraId="56198FC3" w14:textId="5CB8B71A" w:rsidR="00A1470D" w:rsidRPr="0081769F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</w:tcPr>
          <w:p w14:paraId="2DAD14E4" w14:textId="74287052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1931" w:type="dxa"/>
          </w:tcPr>
          <w:p w14:paraId="64073BA1" w14:textId="2CB4C0B2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815" w:type="dxa"/>
          </w:tcPr>
          <w:p w14:paraId="22A51615" w14:textId="63B3BE76" w:rsidR="00A1470D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1470D">
              <w:rPr>
                <w:rFonts w:ascii="Times New Roman" w:hAnsi="Times New Roman" w:cs="Times New Roman"/>
                <w:sz w:val="24"/>
                <w:szCs w:val="24"/>
              </w:rPr>
              <w:t>лены ТИК, УИК</w:t>
            </w:r>
          </w:p>
          <w:p w14:paraId="0487704D" w14:textId="32131F50"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14:paraId="5AEBE129" w14:textId="537A811D"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</w:tcPr>
          <w:p w14:paraId="2629BBA9" w14:textId="77777777"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39E23CDE" w14:textId="77777777" w:rsidTr="00F74E1E">
        <w:trPr>
          <w:trHeight w:val="362"/>
        </w:trPr>
        <w:tc>
          <w:tcPr>
            <w:tcW w:w="863" w:type="dxa"/>
          </w:tcPr>
          <w:p w14:paraId="5D754C34" w14:textId="20F4BC57" w:rsidR="00EE47D7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</w:tcPr>
          <w:p w14:paraId="77F95794" w14:textId="121948AF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задачи «Кадры» по обучению и тестированию организаторов выборов</w:t>
            </w:r>
          </w:p>
        </w:tc>
        <w:tc>
          <w:tcPr>
            <w:tcW w:w="1931" w:type="dxa"/>
          </w:tcPr>
          <w:p w14:paraId="33A1D02A" w14:textId="2AB27400"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815" w:type="dxa"/>
          </w:tcPr>
          <w:p w14:paraId="61BB976C" w14:textId="28F0E108" w:rsidR="00EE47D7" w:rsidRDefault="00C80649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2884" w:type="dxa"/>
          </w:tcPr>
          <w:p w14:paraId="74AD04F7" w14:textId="77777777" w:rsidR="00EE47D7" w:rsidRPr="007C5D23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2CA465C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B7C1AB9" w14:textId="77777777" w:rsidTr="00F74E1E">
        <w:trPr>
          <w:trHeight w:val="362"/>
        </w:trPr>
        <w:tc>
          <w:tcPr>
            <w:tcW w:w="863" w:type="dxa"/>
          </w:tcPr>
          <w:p w14:paraId="3745F0DB" w14:textId="77777777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1135E418" w14:textId="77777777" w:rsidR="00EE47D7" w:rsidRPr="006918F2" w:rsidRDefault="00EE47D7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E47D7" w:rsidRPr="0081769F" w14:paraId="5C95F01F" w14:textId="77777777" w:rsidTr="00F74E1E">
        <w:trPr>
          <w:trHeight w:val="362"/>
        </w:trPr>
        <w:tc>
          <w:tcPr>
            <w:tcW w:w="863" w:type="dxa"/>
          </w:tcPr>
          <w:p w14:paraId="431A1947" w14:textId="67EA2614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5B488C1D" w14:textId="04161FC5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совещани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председателями ТИК ассоциации «</w:t>
            </w:r>
            <w:proofErr w:type="spellStart"/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Верхнекамье</w:t>
            </w:r>
            <w:proofErr w:type="spellEnd"/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31" w:type="dxa"/>
          </w:tcPr>
          <w:p w14:paraId="09340DC7" w14:textId="5B9631C9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15" w:type="dxa"/>
          </w:tcPr>
          <w:p w14:paraId="2D014B95" w14:textId="2A6357A0"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</w:t>
            </w:r>
          </w:p>
        </w:tc>
        <w:tc>
          <w:tcPr>
            <w:tcW w:w="2884" w:type="dxa"/>
          </w:tcPr>
          <w:p w14:paraId="25BD6720" w14:textId="4E55CE2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ТИК</w:t>
            </w:r>
          </w:p>
        </w:tc>
        <w:tc>
          <w:tcPr>
            <w:tcW w:w="3180" w:type="dxa"/>
          </w:tcPr>
          <w:p w14:paraId="6E2A01DA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0649" w:rsidRPr="0081769F" w14:paraId="4C183E56" w14:textId="77777777" w:rsidTr="00F74E1E">
        <w:trPr>
          <w:trHeight w:val="362"/>
        </w:trPr>
        <w:tc>
          <w:tcPr>
            <w:tcW w:w="863" w:type="dxa"/>
          </w:tcPr>
          <w:p w14:paraId="1D87081F" w14:textId="1CC3AA41" w:rsidR="00C80649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604F460E" w14:textId="185D2175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06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Интерактивные совещания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секретарями базовых ТИК</w:t>
            </w:r>
          </w:p>
        </w:tc>
        <w:tc>
          <w:tcPr>
            <w:tcW w:w="1931" w:type="dxa"/>
          </w:tcPr>
          <w:p w14:paraId="5C3F7B26" w14:textId="01650020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15" w:type="dxa"/>
          </w:tcPr>
          <w:p w14:paraId="0C4BD35E" w14:textId="4CDD7B8C" w:rsidR="00607A6E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Секретари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базовых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14:paraId="0A644882" w14:textId="7E8213B6" w:rsidR="00C80649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14:paraId="443E65B0" w14:textId="49C88BD9" w:rsidR="00C80649" w:rsidRDefault="00710F0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секретарей ТИК</w:t>
            </w:r>
          </w:p>
        </w:tc>
        <w:tc>
          <w:tcPr>
            <w:tcW w:w="3180" w:type="dxa"/>
          </w:tcPr>
          <w:p w14:paraId="28CFEF33" w14:textId="77777777" w:rsidR="00C80649" w:rsidRPr="0081769F" w:rsidRDefault="00C80649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14:paraId="566ABBEC" w14:textId="77777777" w:rsidTr="00F74E1E">
        <w:trPr>
          <w:trHeight w:val="362"/>
        </w:trPr>
        <w:tc>
          <w:tcPr>
            <w:tcW w:w="863" w:type="dxa"/>
          </w:tcPr>
          <w:p w14:paraId="11DC502F" w14:textId="1967430D"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37" w:type="dxa"/>
          </w:tcPr>
          <w:p w14:paraId="4BFCDD76" w14:textId="037FEA59"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</w:t>
            </w:r>
            <w:r w:rsidR="00C62107">
              <w:rPr>
                <w:rFonts w:ascii="Times New Roman" w:hAnsi="Times New Roman" w:cs="Times New Roman"/>
                <w:sz w:val="24"/>
                <w:szCs w:val="24"/>
              </w:rPr>
              <w:t xml:space="preserve">арах-совещаниях, 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31" w:type="dxa"/>
          </w:tcPr>
          <w:p w14:paraId="3EC8CF29" w14:textId="0B537B3E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815" w:type="dxa"/>
          </w:tcPr>
          <w:p w14:paraId="38C022D3" w14:textId="779A0B54"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884" w:type="dxa"/>
          </w:tcPr>
          <w:p w14:paraId="3E04C4B4" w14:textId="76CB3AFC" w:rsidR="00EE47D7" w:rsidRPr="0081769F" w:rsidRDefault="00C6210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председателей</w:t>
            </w:r>
            <w:r w:rsidR="00F74E1E">
              <w:rPr>
                <w:rFonts w:ascii="Times New Roman" w:hAnsi="Times New Roman" w:cs="Times New Roman"/>
                <w:sz w:val="24"/>
                <w:szCs w:val="24"/>
              </w:rPr>
              <w:t>,секретарей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специалистов ТИК</w:t>
            </w:r>
          </w:p>
        </w:tc>
        <w:tc>
          <w:tcPr>
            <w:tcW w:w="3180" w:type="dxa"/>
          </w:tcPr>
          <w:p w14:paraId="57FB153D" w14:textId="77777777"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1B2" w:rsidRPr="0081769F" w14:paraId="3AEE4E02" w14:textId="77777777" w:rsidTr="00F74E1E">
        <w:trPr>
          <w:trHeight w:val="362"/>
        </w:trPr>
        <w:tc>
          <w:tcPr>
            <w:tcW w:w="863" w:type="dxa"/>
          </w:tcPr>
          <w:p w14:paraId="45DA1203" w14:textId="29840F7C" w:rsidR="006411B2" w:rsidRDefault="009579AB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</w:tcPr>
          <w:p w14:paraId="59F1E803" w14:textId="7E485E88" w:rsidR="006411B2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Интерактивные совещания с членами МИК Пермского края, Ассоциации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Верхнекамье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31" w:type="dxa"/>
          </w:tcPr>
          <w:p w14:paraId="305E9CA6" w14:textId="5A4AF3E6" w:rsidR="006411B2" w:rsidRDefault="0086648C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815" w:type="dxa"/>
          </w:tcPr>
          <w:p w14:paraId="38AC52D0" w14:textId="753DC3EA" w:rsidR="006411B2" w:rsidRPr="00B8617E" w:rsidRDefault="006411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17E">
              <w:rPr>
                <w:rFonts w:ascii="Times New Roman" w:hAnsi="Times New Roman" w:cs="Times New Roman"/>
                <w:sz w:val="24"/>
                <w:szCs w:val="24"/>
              </w:rPr>
              <w:t>Члены МИК г.</w:t>
            </w:r>
            <w:r w:rsidR="008C3A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17E">
              <w:rPr>
                <w:rFonts w:ascii="Times New Roman" w:hAnsi="Times New Roman" w:cs="Times New Roman"/>
                <w:sz w:val="24"/>
                <w:szCs w:val="24"/>
              </w:rPr>
              <w:t>Березники</w:t>
            </w:r>
          </w:p>
        </w:tc>
        <w:tc>
          <w:tcPr>
            <w:tcW w:w="2884" w:type="dxa"/>
          </w:tcPr>
          <w:p w14:paraId="45F1CC7B" w14:textId="77777777" w:rsidR="006411B2" w:rsidRPr="000F071C" w:rsidRDefault="006411B2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83E5922" w14:textId="77777777" w:rsidR="006411B2" w:rsidRPr="0081769F" w:rsidRDefault="006411B2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14:paraId="7D07F127" w14:textId="77777777" w:rsidTr="00F74E1E">
        <w:trPr>
          <w:trHeight w:val="362"/>
        </w:trPr>
        <w:tc>
          <w:tcPr>
            <w:tcW w:w="863" w:type="dxa"/>
          </w:tcPr>
          <w:p w14:paraId="73CEB97F" w14:textId="4A52BFA5" w:rsidR="00607A6E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</w:tcPr>
          <w:p w14:paraId="5CAF3AA4" w14:textId="054BC809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Совета базовой МИК </w:t>
            </w:r>
          </w:p>
        </w:tc>
        <w:tc>
          <w:tcPr>
            <w:tcW w:w="1931" w:type="dxa"/>
          </w:tcPr>
          <w:p w14:paraId="49698902" w14:textId="75DC13D6"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15" w:type="dxa"/>
          </w:tcPr>
          <w:p w14:paraId="70B9ECFD" w14:textId="786B5057" w:rsidR="00607A6E" w:rsidRPr="00B8617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Совета базовой МИК</w:t>
            </w:r>
          </w:p>
        </w:tc>
        <w:tc>
          <w:tcPr>
            <w:tcW w:w="2884" w:type="dxa"/>
          </w:tcPr>
          <w:p w14:paraId="27C588E4" w14:textId="2B54E92F" w:rsidR="00607A6E" w:rsidRPr="000F071C" w:rsidRDefault="00607A6E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0216AB8" w14:textId="77777777" w:rsidR="00607A6E" w:rsidRPr="0081769F" w:rsidRDefault="00607A6E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57869B6D" w14:textId="77777777" w:rsidTr="00F74E1E">
        <w:trPr>
          <w:trHeight w:val="362"/>
        </w:trPr>
        <w:tc>
          <w:tcPr>
            <w:tcW w:w="863" w:type="dxa"/>
          </w:tcPr>
          <w:p w14:paraId="633388B4" w14:textId="638EEE3D" w:rsidR="00710F01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737" w:type="dxa"/>
          </w:tcPr>
          <w:p w14:paraId="4B104365" w14:textId="26DE2DED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форумах, </w:t>
            </w:r>
            <w:proofErr w:type="gramStart"/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конкурсах  ЦИК</w:t>
            </w:r>
            <w:proofErr w:type="gramEnd"/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, ИКПК, РФСВ</w:t>
            </w:r>
          </w:p>
        </w:tc>
        <w:tc>
          <w:tcPr>
            <w:tcW w:w="1931" w:type="dxa"/>
          </w:tcPr>
          <w:p w14:paraId="49F66A02" w14:textId="48C9E417" w:rsidR="00710F01" w:rsidRDefault="00170BEF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815" w:type="dxa"/>
          </w:tcPr>
          <w:p w14:paraId="450E0C9C" w14:textId="77777777" w:rsidR="00F74E1E" w:rsidRDefault="00710F01" w:rsidP="00F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  <w:p w14:paraId="0D4DB349" w14:textId="27961E1D" w:rsidR="00710F01" w:rsidRPr="00B8617E" w:rsidRDefault="00710F01" w:rsidP="00F74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884" w:type="dxa"/>
          </w:tcPr>
          <w:p w14:paraId="78E3A1DA" w14:textId="153510E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4FC51A1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AA2" w:rsidRPr="0081769F" w14:paraId="0135BD30" w14:textId="77777777" w:rsidTr="00F74E1E">
        <w:trPr>
          <w:trHeight w:val="362"/>
        </w:trPr>
        <w:tc>
          <w:tcPr>
            <w:tcW w:w="863" w:type="dxa"/>
          </w:tcPr>
          <w:p w14:paraId="5BBA0F14" w14:textId="05A79675" w:rsidR="008C3AA2" w:rsidRDefault="008C3AA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</w:tcPr>
          <w:p w14:paraId="0BE16330" w14:textId="254EB1AB" w:rsidR="008C3AA2" w:rsidRPr="00710F01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Межмуниципальный молодежный форум </w:t>
            </w:r>
          </w:p>
        </w:tc>
        <w:tc>
          <w:tcPr>
            <w:tcW w:w="1931" w:type="dxa"/>
          </w:tcPr>
          <w:p w14:paraId="60A6D1A5" w14:textId="41763134" w:rsidR="008C3AA2" w:rsidRPr="00710F01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C057E6">
              <w:rPr>
                <w:rFonts w:ascii="Times New Roman" w:hAnsi="Times New Roman" w:cs="Times New Roman"/>
                <w:sz w:val="24"/>
                <w:szCs w:val="24"/>
              </w:rPr>
              <w:t>плану 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14:paraId="1AF79830" w14:textId="77777777" w:rsidR="00F74E1E" w:rsidRDefault="008C3AA2" w:rsidP="00F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  <w:p w14:paraId="7AC5A365" w14:textId="6DA2D5F9" w:rsidR="008C3AA2" w:rsidRPr="009579AB" w:rsidRDefault="008C3AA2" w:rsidP="00F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884" w:type="dxa"/>
          </w:tcPr>
          <w:p w14:paraId="0B1A4E95" w14:textId="63CC9399" w:rsidR="008C3AA2" w:rsidRPr="009579AB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0B456B65" w14:textId="77777777" w:rsidR="008C3AA2" w:rsidRPr="0081769F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E1E" w:rsidRPr="0081769F" w14:paraId="7D719CFA" w14:textId="77777777" w:rsidTr="00F74E1E">
        <w:trPr>
          <w:trHeight w:val="362"/>
        </w:trPr>
        <w:tc>
          <w:tcPr>
            <w:tcW w:w="863" w:type="dxa"/>
          </w:tcPr>
          <w:p w14:paraId="25E95B5C" w14:textId="0AA00EB8" w:rsidR="00F74E1E" w:rsidRDefault="00F74E1E" w:rsidP="00F74E1E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</w:tcPr>
          <w:p w14:paraId="0462A980" w14:textId="76941693" w:rsidR="00F74E1E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E1E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F74E1E">
              <w:rPr>
                <w:rFonts w:ascii="Times New Roman" w:hAnsi="Times New Roman" w:cs="Times New Roman"/>
                <w:sz w:val="24"/>
                <w:szCs w:val="24"/>
              </w:rPr>
              <w:t>Всероссийской олимпиад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74E1E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 «</w:t>
            </w:r>
            <w:proofErr w:type="spellStart"/>
            <w:r w:rsidRPr="00F74E1E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F74E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31" w:type="dxa"/>
          </w:tcPr>
          <w:p w14:paraId="580D3524" w14:textId="158530E6" w:rsidR="00F74E1E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4 квартал  </w:t>
            </w:r>
          </w:p>
        </w:tc>
        <w:tc>
          <w:tcPr>
            <w:tcW w:w="2815" w:type="dxa"/>
          </w:tcPr>
          <w:p w14:paraId="0DBC9546" w14:textId="356C1884" w:rsidR="00F74E1E" w:rsidRPr="008C3AA2" w:rsidRDefault="00F74E1E" w:rsidP="00F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школ округа</w:t>
            </w:r>
          </w:p>
        </w:tc>
        <w:tc>
          <w:tcPr>
            <w:tcW w:w="2884" w:type="dxa"/>
          </w:tcPr>
          <w:p w14:paraId="16B76730" w14:textId="0EF55287" w:rsidR="00F74E1E" w:rsidRPr="008C3AA2" w:rsidRDefault="00F74E1E" w:rsidP="00F74E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3180" w:type="dxa"/>
          </w:tcPr>
          <w:p w14:paraId="14FE5E3A" w14:textId="77777777" w:rsidR="00F74E1E" w:rsidRPr="0081769F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4AA47E" w14:textId="77777777" w:rsidTr="00F74E1E">
        <w:trPr>
          <w:trHeight w:val="362"/>
        </w:trPr>
        <w:tc>
          <w:tcPr>
            <w:tcW w:w="863" w:type="dxa"/>
          </w:tcPr>
          <w:p w14:paraId="620591D7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0AB8DEDE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</w:t>
            </w:r>
            <w:proofErr w:type="gramStart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 молодёжной</w:t>
            </w:r>
            <w:proofErr w:type="gramEnd"/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710F01" w:rsidRPr="0081769F" w14:paraId="1B926459" w14:textId="77777777" w:rsidTr="00F74E1E">
        <w:trPr>
          <w:trHeight w:val="362"/>
        </w:trPr>
        <w:tc>
          <w:tcPr>
            <w:tcW w:w="863" w:type="dxa"/>
          </w:tcPr>
          <w:p w14:paraId="519A7ED2" w14:textId="3AA0CA97" w:rsidR="00710F01" w:rsidRPr="000F071C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0F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37" w:type="dxa"/>
          </w:tcPr>
          <w:p w14:paraId="2F001D00" w14:textId="01860676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31" w:type="dxa"/>
          </w:tcPr>
          <w:p w14:paraId="32655341" w14:textId="0DB291D8"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815" w:type="dxa"/>
          </w:tcPr>
          <w:p w14:paraId="0C279160" w14:textId="77777777" w:rsidR="00F74E1E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  <w:p w14:paraId="7437BEAD" w14:textId="2FD7FD92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884" w:type="dxa"/>
          </w:tcPr>
          <w:p w14:paraId="199AD96D" w14:textId="72C12B48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3180" w:type="dxa"/>
          </w:tcPr>
          <w:p w14:paraId="6493F7B2" w14:textId="7EFDA24B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1529DE5" w14:textId="77777777" w:rsidTr="00F74E1E">
        <w:trPr>
          <w:trHeight w:val="362"/>
        </w:trPr>
        <w:tc>
          <w:tcPr>
            <w:tcW w:w="863" w:type="dxa"/>
          </w:tcPr>
          <w:p w14:paraId="4BB9766E" w14:textId="2BCA09E5" w:rsidR="00710F01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25014556" w14:textId="1D7A8306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интерактивных совещаниях, форумах,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конкурсах  ЦИК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ИКПК, РФСВ, МИК Пермского края, Ассоциации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Верхнекамье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31" w:type="dxa"/>
          </w:tcPr>
          <w:p w14:paraId="3CCDB2E2" w14:textId="2C433BD8"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815" w:type="dxa"/>
          </w:tcPr>
          <w:p w14:paraId="68E02A8A" w14:textId="77777777" w:rsidR="00F74E1E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  <w:p w14:paraId="3A545C3F" w14:textId="6500C05A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Березники</w:t>
            </w:r>
          </w:p>
        </w:tc>
        <w:tc>
          <w:tcPr>
            <w:tcW w:w="2884" w:type="dxa"/>
          </w:tcPr>
          <w:p w14:paraId="5163B60D" w14:textId="36A20433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94BF067" w14:textId="1D7306F4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AA2" w:rsidRPr="0081769F" w14:paraId="183CB4A5" w14:textId="77777777" w:rsidTr="00F74E1E">
        <w:trPr>
          <w:trHeight w:val="362"/>
        </w:trPr>
        <w:tc>
          <w:tcPr>
            <w:tcW w:w="863" w:type="dxa"/>
          </w:tcPr>
          <w:p w14:paraId="64D44285" w14:textId="6E4A7E51" w:rsidR="008C3AA2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</w:tcPr>
          <w:p w14:paraId="3E08CE4B" w14:textId="0DED080F" w:rsidR="008C3AA2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ко Дню защитника Отечества (</w:t>
            </w:r>
            <w:r w:rsidR="00F92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мастер-класс</w:t>
            </w:r>
            <w:r w:rsidR="00F92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931" w:type="dxa"/>
          </w:tcPr>
          <w:p w14:paraId="72DEF540" w14:textId="66A39962" w:rsidR="008C3AA2" w:rsidRDefault="00170BEF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</w:t>
            </w:r>
            <w:r w:rsid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5" w:type="dxa"/>
          </w:tcPr>
          <w:p w14:paraId="6E738891" w14:textId="1A1FA81E" w:rsidR="008C3AA2" w:rsidRPr="009579AB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</w:t>
            </w:r>
            <w:r w:rsidR="00F74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МИК</w:t>
            </w:r>
          </w:p>
        </w:tc>
        <w:tc>
          <w:tcPr>
            <w:tcW w:w="2884" w:type="dxa"/>
          </w:tcPr>
          <w:p w14:paraId="614B074E" w14:textId="067524C7" w:rsidR="008C3AA2" w:rsidRPr="009579AB" w:rsidRDefault="008C3AA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</w:t>
            </w:r>
            <w:r w:rsidRPr="008C3A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активности среди молодежи</w:t>
            </w:r>
          </w:p>
        </w:tc>
        <w:tc>
          <w:tcPr>
            <w:tcW w:w="3180" w:type="dxa"/>
          </w:tcPr>
          <w:p w14:paraId="16641314" w14:textId="77777777" w:rsidR="008C3AA2" w:rsidRPr="000F071C" w:rsidRDefault="008C3AA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F5C7E4F" w14:textId="77777777" w:rsidTr="00F74E1E">
        <w:trPr>
          <w:trHeight w:val="362"/>
        </w:trPr>
        <w:tc>
          <w:tcPr>
            <w:tcW w:w="863" w:type="dxa"/>
          </w:tcPr>
          <w:p w14:paraId="18528D54" w14:textId="43F9657B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</w:tcPr>
          <w:p w14:paraId="32048098" w14:textId="5D99D318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Празднику Весны и Труда</w:t>
            </w:r>
          </w:p>
        </w:tc>
        <w:tc>
          <w:tcPr>
            <w:tcW w:w="1931" w:type="dxa"/>
          </w:tcPr>
          <w:p w14:paraId="71C62015" w14:textId="77777777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14:paraId="58C9AFCD" w14:textId="68614801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4C6A3426" w14:textId="3A66D25C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884" w:type="dxa"/>
          </w:tcPr>
          <w:p w14:paraId="215F6621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активной жизненной позиции </w:t>
            </w:r>
          </w:p>
        </w:tc>
        <w:tc>
          <w:tcPr>
            <w:tcW w:w="3180" w:type="dxa"/>
          </w:tcPr>
          <w:p w14:paraId="63DDCF0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CE5FDE" w14:textId="77777777" w:rsidTr="00F74E1E">
        <w:trPr>
          <w:trHeight w:val="362"/>
        </w:trPr>
        <w:tc>
          <w:tcPr>
            <w:tcW w:w="863" w:type="dxa"/>
          </w:tcPr>
          <w:p w14:paraId="2A668813" w14:textId="71D78F23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</w:tcPr>
          <w:p w14:paraId="3A7EFF8B" w14:textId="1A2CADD1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 </w:t>
            </w:r>
            <w:r w:rsidR="00F74E1E">
              <w:rPr>
                <w:rFonts w:ascii="Times New Roman" w:hAnsi="Times New Roman" w:cs="Times New Roman"/>
                <w:sz w:val="24"/>
                <w:szCs w:val="24"/>
              </w:rPr>
              <w:t>празднованию 80-й годовщины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Победы</w:t>
            </w:r>
            <w:r w:rsidR="00F74E1E">
              <w:rPr>
                <w:rFonts w:ascii="Times New Roman" w:hAnsi="Times New Roman" w:cs="Times New Roman"/>
                <w:sz w:val="24"/>
                <w:szCs w:val="24"/>
              </w:rPr>
              <w:t xml:space="preserve"> в ВОВ</w:t>
            </w:r>
          </w:p>
        </w:tc>
        <w:tc>
          <w:tcPr>
            <w:tcW w:w="1931" w:type="dxa"/>
          </w:tcPr>
          <w:p w14:paraId="351E4BA4" w14:textId="6A70DA8E" w:rsidR="00710F01" w:rsidRPr="000F071C" w:rsidRDefault="00F74E1E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815" w:type="dxa"/>
          </w:tcPr>
          <w:p w14:paraId="6648ABBE" w14:textId="35D729EB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884" w:type="dxa"/>
          </w:tcPr>
          <w:p w14:paraId="0CF177B6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3180" w:type="dxa"/>
          </w:tcPr>
          <w:p w14:paraId="268A32DF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4E764A09" w14:textId="77777777" w:rsidTr="00F74E1E">
        <w:trPr>
          <w:trHeight w:val="362"/>
        </w:trPr>
        <w:tc>
          <w:tcPr>
            <w:tcW w:w="863" w:type="dxa"/>
          </w:tcPr>
          <w:p w14:paraId="6E408CBB" w14:textId="759B1BCF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</w:tcPr>
          <w:p w14:paraId="3D63CDE8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России</w:t>
            </w:r>
          </w:p>
        </w:tc>
        <w:tc>
          <w:tcPr>
            <w:tcW w:w="1931" w:type="dxa"/>
          </w:tcPr>
          <w:p w14:paraId="38DF0D61" w14:textId="5AE552A2"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15" w:type="dxa"/>
          </w:tcPr>
          <w:p w14:paraId="601122BF" w14:textId="67FE0550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Березники, м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олодежь в возрасте 14-35 лет</w:t>
            </w:r>
          </w:p>
        </w:tc>
        <w:tc>
          <w:tcPr>
            <w:tcW w:w="2884" w:type="dxa"/>
          </w:tcPr>
          <w:p w14:paraId="0C6ED16E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12652CD9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A08BCAA" w14:textId="77777777" w:rsidTr="00F74E1E">
        <w:trPr>
          <w:trHeight w:val="362"/>
        </w:trPr>
        <w:tc>
          <w:tcPr>
            <w:tcW w:w="863" w:type="dxa"/>
          </w:tcPr>
          <w:p w14:paraId="2B0326DE" w14:textId="5A86DC31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</w:tcPr>
          <w:p w14:paraId="32F6E632" w14:textId="4BB7350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1931" w:type="dxa"/>
          </w:tcPr>
          <w:p w14:paraId="44E9D3F2" w14:textId="78CD0026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15" w:type="dxa"/>
          </w:tcPr>
          <w:p w14:paraId="5974C534" w14:textId="40187072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Учащиеся СОШ, средних учебных заведений, 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Березники</w:t>
            </w:r>
          </w:p>
        </w:tc>
        <w:tc>
          <w:tcPr>
            <w:tcW w:w="2884" w:type="dxa"/>
          </w:tcPr>
          <w:p w14:paraId="00DE240C" w14:textId="77777777" w:rsidR="00A1470D" w:rsidRPr="00A1470D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6FBE3102" w14:textId="65198F7D" w:rsidR="00710F01" w:rsidRPr="000F071C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14:paraId="6E6B00C0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6091CEFC" w14:textId="77777777" w:rsidTr="00F74E1E">
        <w:trPr>
          <w:trHeight w:val="362"/>
        </w:trPr>
        <w:tc>
          <w:tcPr>
            <w:tcW w:w="863" w:type="dxa"/>
          </w:tcPr>
          <w:p w14:paraId="08CEE875" w14:textId="02BA37B8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</w:tcPr>
          <w:p w14:paraId="04B896B7" w14:textId="433C0D30" w:rsidR="00710F01" w:rsidRPr="00C057E6" w:rsidRDefault="00D07845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избирательным комиссиям в п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одготовк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проведени</w:t>
            </w: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710F01"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223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выборов</w:t>
            </w:r>
          </w:p>
        </w:tc>
        <w:tc>
          <w:tcPr>
            <w:tcW w:w="1931" w:type="dxa"/>
          </w:tcPr>
          <w:p w14:paraId="387AA586" w14:textId="7E40BE3C" w:rsidR="00710F01" w:rsidRPr="00C057E6" w:rsidRDefault="0086648C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236C">
              <w:rPr>
                <w:rFonts w:ascii="Times New Roman" w:hAnsi="Times New Roman" w:cs="Times New Roman"/>
                <w:sz w:val="24"/>
                <w:szCs w:val="24"/>
              </w:rPr>
              <w:t xml:space="preserve">3 квартал </w:t>
            </w:r>
            <w:r w:rsidR="00C057E6" w:rsidRPr="00C0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14:paraId="542CE49D" w14:textId="3388A1AA" w:rsidR="00710F01" w:rsidRPr="00C057E6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>члены МИК г. Березники</w:t>
            </w:r>
          </w:p>
        </w:tc>
        <w:tc>
          <w:tcPr>
            <w:tcW w:w="2884" w:type="dxa"/>
          </w:tcPr>
          <w:p w14:paraId="1B34C236" w14:textId="77777777" w:rsidR="00A1470D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594B3A31" w14:textId="520B5BCC" w:rsidR="00710F01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14:paraId="36045DD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6E754A7" w14:textId="77777777" w:rsidTr="00F74E1E">
        <w:trPr>
          <w:trHeight w:val="362"/>
        </w:trPr>
        <w:tc>
          <w:tcPr>
            <w:tcW w:w="863" w:type="dxa"/>
          </w:tcPr>
          <w:p w14:paraId="131C3BAE" w14:textId="3CF8413F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37" w:type="dxa"/>
          </w:tcPr>
          <w:p w14:paraId="3D2A3384" w14:textId="1FC1AC11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мероприятия, посвященного Дню </w:t>
            </w:r>
            <w:r w:rsidR="004E65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народного единства</w:t>
            </w:r>
          </w:p>
        </w:tc>
        <w:tc>
          <w:tcPr>
            <w:tcW w:w="1931" w:type="dxa"/>
          </w:tcPr>
          <w:p w14:paraId="1707165D" w14:textId="7C5E766A" w:rsidR="00710F01" w:rsidRDefault="004E65E8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815" w:type="dxa"/>
          </w:tcPr>
          <w:p w14:paraId="61724CDB" w14:textId="77777777" w:rsidR="00F74E1E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14:paraId="05F1A53C" w14:textId="14CEED4D"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Березники</w:t>
            </w:r>
          </w:p>
        </w:tc>
        <w:tc>
          <w:tcPr>
            <w:tcW w:w="2884" w:type="dxa"/>
          </w:tcPr>
          <w:p w14:paraId="225CB229" w14:textId="23CCB22A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592B8DAF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7F3E8E30" w14:textId="77777777" w:rsidTr="00F74E1E">
        <w:trPr>
          <w:trHeight w:val="362"/>
        </w:trPr>
        <w:tc>
          <w:tcPr>
            <w:tcW w:w="863" w:type="dxa"/>
          </w:tcPr>
          <w:p w14:paraId="2051B7AA" w14:textId="64E10D5E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37" w:type="dxa"/>
          </w:tcPr>
          <w:p w14:paraId="79FFC7A0" w14:textId="4429A975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мероприятия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Конституции</w:t>
            </w:r>
          </w:p>
        </w:tc>
        <w:tc>
          <w:tcPr>
            <w:tcW w:w="1931" w:type="dxa"/>
          </w:tcPr>
          <w:p w14:paraId="0CC74040" w14:textId="15E899DA" w:rsidR="00710F01" w:rsidRPr="000F071C" w:rsidRDefault="00073AEA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710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5" w:type="dxa"/>
          </w:tcPr>
          <w:p w14:paraId="5E056229" w14:textId="77777777" w:rsidR="00F74E1E" w:rsidRDefault="00710F01" w:rsidP="00F74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  <w:p w14:paraId="52F8899A" w14:textId="78FB5C00" w:rsidR="00710F01" w:rsidRPr="000F071C" w:rsidRDefault="00710F01" w:rsidP="00F74E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Березники</w:t>
            </w:r>
          </w:p>
        </w:tc>
        <w:tc>
          <w:tcPr>
            <w:tcW w:w="2884" w:type="dxa"/>
          </w:tcPr>
          <w:p w14:paraId="23C3B52F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260A968E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5F492870" w14:textId="77777777" w:rsidTr="00F74E1E">
        <w:trPr>
          <w:trHeight w:val="362"/>
        </w:trPr>
        <w:tc>
          <w:tcPr>
            <w:tcW w:w="863" w:type="dxa"/>
          </w:tcPr>
          <w:p w14:paraId="1DE1C804" w14:textId="0459C5B6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37" w:type="dxa"/>
          </w:tcPr>
          <w:p w14:paraId="79C30F9A" w14:textId="12848822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курса молодого избирателя в социальных сетях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66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Одноклассники)</w:t>
            </w:r>
          </w:p>
        </w:tc>
        <w:tc>
          <w:tcPr>
            <w:tcW w:w="1931" w:type="dxa"/>
          </w:tcPr>
          <w:p w14:paraId="4B3A7218" w14:textId="05055B21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815" w:type="dxa"/>
          </w:tcPr>
          <w:p w14:paraId="1C37D2F8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</w:tc>
        <w:tc>
          <w:tcPr>
            <w:tcW w:w="2884" w:type="dxa"/>
          </w:tcPr>
          <w:p w14:paraId="24A53C2D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2025A25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0A23FDB5" w14:textId="77777777" w:rsidTr="00F74E1E">
        <w:trPr>
          <w:trHeight w:val="362"/>
        </w:trPr>
        <w:tc>
          <w:tcPr>
            <w:tcW w:w="863" w:type="dxa"/>
          </w:tcPr>
          <w:p w14:paraId="14A13937" w14:textId="148B8F62" w:rsidR="00710F01" w:rsidRPr="000F071C" w:rsidRDefault="00C057E6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737" w:type="dxa"/>
          </w:tcPr>
          <w:p w14:paraId="081CB55F" w14:textId="66CCA1C6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Ведение, модерирование и наполнение контентом страниц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="001A2A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Одноклассники)</w:t>
            </w:r>
          </w:p>
        </w:tc>
        <w:tc>
          <w:tcPr>
            <w:tcW w:w="1931" w:type="dxa"/>
          </w:tcPr>
          <w:p w14:paraId="5066AE70" w14:textId="473DAC4A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15" w:type="dxa"/>
          </w:tcPr>
          <w:p w14:paraId="0E3EEFFC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proofErr w:type="spellStart"/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</w:tc>
        <w:tc>
          <w:tcPr>
            <w:tcW w:w="2884" w:type="dxa"/>
          </w:tcPr>
          <w:p w14:paraId="1F893C3D" w14:textId="77777777"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ED8B1A5" w14:textId="77777777"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14:paraId="1ED024B1" w14:textId="77777777" w:rsidTr="00F74E1E">
        <w:trPr>
          <w:trHeight w:val="347"/>
        </w:trPr>
        <w:tc>
          <w:tcPr>
            <w:tcW w:w="863" w:type="dxa"/>
          </w:tcPr>
          <w:p w14:paraId="3D06D1C4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49AA2166" w14:textId="77777777" w:rsidR="00710F01" w:rsidRPr="0081769F" w:rsidRDefault="00710F01" w:rsidP="00710F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10F01" w:rsidRPr="0081769F" w14:paraId="7E45B144" w14:textId="77777777" w:rsidTr="00F74E1E">
        <w:trPr>
          <w:trHeight w:val="362"/>
        </w:trPr>
        <w:tc>
          <w:tcPr>
            <w:tcW w:w="863" w:type="dxa"/>
          </w:tcPr>
          <w:p w14:paraId="321C5D96" w14:textId="77777777" w:rsidR="00710F01" w:rsidRPr="0081769F" w:rsidRDefault="00710F01" w:rsidP="00710F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7" w:type="dxa"/>
          </w:tcPr>
          <w:p w14:paraId="053F21AE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  <w:proofErr w:type="gramEnd"/>
          </w:p>
        </w:tc>
        <w:tc>
          <w:tcPr>
            <w:tcW w:w="1931" w:type="dxa"/>
          </w:tcPr>
          <w:p w14:paraId="61FBD00C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15" w:type="dxa"/>
          </w:tcPr>
          <w:p w14:paraId="1469534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884" w:type="dxa"/>
          </w:tcPr>
          <w:p w14:paraId="27AC6206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1B393F7F" w14:textId="77777777"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10F01" w:rsidRPr="0081769F" w14:paraId="56DCB91B" w14:textId="77777777" w:rsidTr="00F74E1E">
        <w:trPr>
          <w:trHeight w:val="362"/>
        </w:trPr>
        <w:tc>
          <w:tcPr>
            <w:tcW w:w="863" w:type="dxa"/>
          </w:tcPr>
          <w:p w14:paraId="07BEFC83" w14:textId="507D6E16" w:rsidR="00710F01" w:rsidRDefault="00F92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44E9E8C9" w14:textId="4A2AA03B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31" w:type="dxa"/>
          </w:tcPr>
          <w:p w14:paraId="5C942D87" w14:textId="66FAE93A" w:rsidR="00073AEA" w:rsidRPr="000B1547" w:rsidRDefault="00F74E1E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5" w:type="dxa"/>
          </w:tcPr>
          <w:p w14:paraId="3BA36AF6" w14:textId="1DCE279D" w:rsidR="00710F01" w:rsidRDefault="00A125A7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 </w:t>
            </w:r>
          </w:p>
        </w:tc>
        <w:tc>
          <w:tcPr>
            <w:tcW w:w="2884" w:type="dxa"/>
          </w:tcPr>
          <w:p w14:paraId="074B2DD2" w14:textId="2EB4F001"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A298B95" w14:textId="6C612547" w:rsidR="00710F01" w:rsidRDefault="00710F01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F74E1E" w:rsidRPr="0081769F" w14:paraId="00BB6227" w14:textId="77777777" w:rsidTr="00F74E1E">
        <w:trPr>
          <w:trHeight w:val="362"/>
        </w:trPr>
        <w:tc>
          <w:tcPr>
            <w:tcW w:w="863" w:type="dxa"/>
          </w:tcPr>
          <w:p w14:paraId="5606B43A" w14:textId="76F51A7B" w:rsidR="00F74E1E" w:rsidRDefault="00F74E1E" w:rsidP="00F74E1E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5A3D00E4" w14:textId="6051D9E3" w:rsidR="00F74E1E" w:rsidRDefault="00F74E1E" w:rsidP="00F74E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31" w:type="dxa"/>
          </w:tcPr>
          <w:p w14:paraId="71581347" w14:textId="7CEBCE27" w:rsidR="00F74E1E" w:rsidRPr="00C2236C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FC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5" w:type="dxa"/>
          </w:tcPr>
          <w:p w14:paraId="5AE86C93" w14:textId="7F75524C" w:rsidR="00F74E1E" w:rsidRPr="00A125A7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884" w:type="dxa"/>
          </w:tcPr>
          <w:p w14:paraId="219A1EE4" w14:textId="6E682DCD" w:rsidR="00F74E1E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09FE25A" w14:textId="65E0173E" w:rsidR="00F74E1E" w:rsidRDefault="00F74E1E" w:rsidP="00F74E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F74E1E" w:rsidRPr="0081769F" w14:paraId="6D1A35DD" w14:textId="77777777" w:rsidTr="00F74E1E">
        <w:trPr>
          <w:trHeight w:val="362"/>
        </w:trPr>
        <w:tc>
          <w:tcPr>
            <w:tcW w:w="863" w:type="dxa"/>
          </w:tcPr>
          <w:p w14:paraId="57842A4D" w14:textId="3405CE61" w:rsidR="00F74E1E" w:rsidRDefault="00F74E1E" w:rsidP="00F74E1E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</w:tcPr>
          <w:p w14:paraId="0457B999" w14:textId="3F20CD3B" w:rsidR="00F74E1E" w:rsidRDefault="00F74E1E" w:rsidP="00F74E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31" w:type="dxa"/>
          </w:tcPr>
          <w:p w14:paraId="3477CC18" w14:textId="7D50B88F" w:rsidR="00F74E1E" w:rsidRPr="00C2236C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FC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5" w:type="dxa"/>
          </w:tcPr>
          <w:p w14:paraId="72DD8052" w14:textId="6DE33304" w:rsidR="00F74E1E" w:rsidRPr="00A125A7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884" w:type="dxa"/>
          </w:tcPr>
          <w:p w14:paraId="3690AE32" w14:textId="2DB210B4" w:rsidR="00F74E1E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77776EC" w14:textId="60E88881" w:rsidR="00F74E1E" w:rsidRDefault="00F74E1E" w:rsidP="00F74E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F74E1E" w:rsidRPr="0081769F" w14:paraId="11E3EC71" w14:textId="77777777" w:rsidTr="00F74E1E">
        <w:trPr>
          <w:trHeight w:val="362"/>
        </w:trPr>
        <w:tc>
          <w:tcPr>
            <w:tcW w:w="863" w:type="dxa"/>
          </w:tcPr>
          <w:p w14:paraId="1A3026DB" w14:textId="5DCB3614" w:rsidR="00F74E1E" w:rsidRDefault="00F74E1E" w:rsidP="00F74E1E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</w:tcPr>
          <w:p w14:paraId="444F6EFC" w14:textId="686E1C42" w:rsidR="00F74E1E" w:rsidRDefault="00F74E1E" w:rsidP="00F74E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31" w:type="dxa"/>
          </w:tcPr>
          <w:p w14:paraId="366181B4" w14:textId="1CC532AC" w:rsidR="00F74E1E" w:rsidRPr="00C2236C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FC6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5" w:type="dxa"/>
          </w:tcPr>
          <w:p w14:paraId="55B9AD28" w14:textId="04F07D8B" w:rsidR="00F74E1E" w:rsidRPr="00A125A7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884" w:type="dxa"/>
          </w:tcPr>
          <w:p w14:paraId="4F34BE68" w14:textId="23378D5A" w:rsidR="00F74E1E" w:rsidRDefault="00F74E1E" w:rsidP="00F74E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57984AF" w14:textId="53C994AE" w:rsidR="00F74E1E" w:rsidRDefault="00F74E1E" w:rsidP="00F74E1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68BFEDC7" w14:textId="77777777" w:rsidTr="00F74E1E">
        <w:trPr>
          <w:trHeight w:val="362"/>
        </w:trPr>
        <w:tc>
          <w:tcPr>
            <w:tcW w:w="863" w:type="dxa"/>
          </w:tcPr>
          <w:p w14:paraId="7707DB78" w14:textId="57E68B1C" w:rsidR="004E65E8" w:rsidRDefault="00F92A6E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</w:tcPr>
          <w:p w14:paraId="037B7646" w14:textId="051620DC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  <w:tc>
          <w:tcPr>
            <w:tcW w:w="1931" w:type="dxa"/>
          </w:tcPr>
          <w:p w14:paraId="32750038" w14:textId="5D63FF07" w:rsidR="00073AEA" w:rsidRDefault="008C3AA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полугодие </w:t>
            </w:r>
          </w:p>
        </w:tc>
        <w:tc>
          <w:tcPr>
            <w:tcW w:w="2815" w:type="dxa"/>
          </w:tcPr>
          <w:p w14:paraId="4D96454D" w14:textId="20CCF924" w:rsidR="004E65E8" w:rsidRDefault="008C3AA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об изменениях в законодательстве </w:t>
            </w:r>
          </w:p>
        </w:tc>
        <w:tc>
          <w:tcPr>
            <w:tcW w:w="2884" w:type="dxa"/>
          </w:tcPr>
          <w:p w14:paraId="18ED7676" w14:textId="72B3222C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68E65E63" w14:textId="339DC79E" w:rsidR="004E65E8" w:rsidRDefault="004E65E8" w:rsidP="004E65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овское отделение РО ПП ЛДПР по Пермскому краю</w:t>
            </w:r>
          </w:p>
        </w:tc>
      </w:tr>
      <w:tr w:rsidR="0086648C" w:rsidRPr="0081769F" w14:paraId="22558FA0" w14:textId="77777777" w:rsidTr="00F74E1E">
        <w:trPr>
          <w:trHeight w:val="362"/>
        </w:trPr>
        <w:tc>
          <w:tcPr>
            <w:tcW w:w="863" w:type="dxa"/>
          </w:tcPr>
          <w:p w14:paraId="5D3F70B2" w14:textId="427395F3" w:rsidR="0086648C" w:rsidRDefault="00F92A6E" w:rsidP="0086648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</w:tcPr>
          <w:p w14:paraId="65D34A48" w14:textId="3CF742C8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31" w:type="dxa"/>
          </w:tcPr>
          <w:p w14:paraId="75D5A264" w14:textId="7D9480CF" w:rsid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15" w:type="dxa"/>
          </w:tcPr>
          <w:p w14:paraId="1FC3C84C" w14:textId="451446A5" w:rsidR="0086648C" w:rsidRP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884" w:type="dxa"/>
          </w:tcPr>
          <w:p w14:paraId="34E7C9BA" w14:textId="05627A1F" w:rsidR="0086648C" w:rsidRDefault="0086648C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B32AE4D" w14:textId="46FFD8C2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86648C" w:rsidRPr="0081769F" w14:paraId="1CE8C9F3" w14:textId="77777777" w:rsidTr="00F74E1E">
        <w:trPr>
          <w:trHeight w:val="362"/>
        </w:trPr>
        <w:tc>
          <w:tcPr>
            <w:tcW w:w="863" w:type="dxa"/>
          </w:tcPr>
          <w:p w14:paraId="6D191DED" w14:textId="674C70E1" w:rsidR="0086648C" w:rsidRDefault="00F92A6E" w:rsidP="0086648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</w:tcPr>
          <w:p w14:paraId="779DEBBB" w14:textId="74C9C899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31" w:type="dxa"/>
          </w:tcPr>
          <w:p w14:paraId="00694EA9" w14:textId="249162F5" w:rsid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15" w:type="dxa"/>
          </w:tcPr>
          <w:p w14:paraId="62FB6842" w14:textId="40D0FA2A" w:rsidR="0086648C" w:rsidRP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884" w:type="dxa"/>
          </w:tcPr>
          <w:p w14:paraId="61DB9507" w14:textId="77688C26" w:rsidR="0086648C" w:rsidRDefault="0086648C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3FF108BB" w14:textId="602B5494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86648C" w:rsidRPr="0081769F" w14:paraId="628E2707" w14:textId="77777777" w:rsidTr="00F74E1E">
        <w:trPr>
          <w:trHeight w:val="362"/>
        </w:trPr>
        <w:tc>
          <w:tcPr>
            <w:tcW w:w="863" w:type="dxa"/>
          </w:tcPr>
          <w:p w14:paraId="2875416B" w14:textId="7A934D43" w:rsidR="0086648C" w:rsidRDefault="00F92A6E" w:rsidP="0086648C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737" w:type="dxa"/>
          </w:tcPr>
          <w:p w14:paraId="355B8016" w14:textId="7C217C88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31" w:type="dxa"/>
          </w:tcPr>
          <w:p w14:paraId="124D9A25" w14:textId="4277CA55" w:rsid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15" w:type="dxa"/>
          </w:tcPr>
          <w:p w14:paraId="461F423A" w14:textId="1AFBFF00" w:rsidR="0086648C" w:rsidRPr="0086648C" w:rsidRDefault="008C3AA2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>Информационные встречи об изменениях в законодательстве</w:t>
            </w:r>
          </w:p>
        </w:tc>
        <w:tc>
          <w:tcPr>
            <w:tcW w:w="2884" w:type="dxa"/>
          </w:tcPr>
          <w:p w14:paraId="383C7B2B" w14:textId="1AB0202B" w:rsidR="0086648C" w:rsidRDefault="0086648C" w:rsidP="008664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34E0122" w14:textId="7958A441" w:rsidR="0086648C" w:rsidRDefault="0086648C" w:rsidP="008664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овское отделение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4E65E8" w:rsidRPr="0081769F" w14:paraId="0BC20E74" w14:textId="77777777" w:rsidTr="00F74E1E">
        <w:trPr>
          <w:trHeight w:val="362"/>
        </w:trPr>
        <w:tc>
          <w:tcPr>
            <w:tcW w:w="863" w:type="dxa"/>
          </w:tcPr>
          <w:p w14:paraId="0B314668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7C66B887" w14:textId="77777777" w:rsidR="004E65E8" w:rsidRPr="0081769F" w:rsidRDefault="004E65E8" w:rsidP="004E65E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E65E8" w:rsidRPr="0081769F" w14:paraId="2275B7A7" w14:textId="77777777" w:rsidTr="00F74E1E">
        <w:trPr>
          <w:trHeight w:val="362"/>
        </w:trPr>
        <w:tc>
          <w:tcPr>
            <w:tcW w:w="863" w:type="dxa"/>
          </w:tcPr>
          <w:p w14:paraId="2EB131E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</w:tcPr>
          <w:p w14:paraId="5ED49335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31" w:type="dxa"/>
          </w:tcPr>
          <w:p w14:paraId="1C2030B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815" w:type="dxa"/>
          </w:tcPr>
          <w:p w14:paraId="19FAD6B9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884" w:type="dxa"/>
          </w:tcPr>
          <w:p w14:paraId="470C27AF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14:paraId="385B526B" w14:textId="7777777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4E65E8" w:rsidRPr="0081769F" w14:paraId="4DD4211C" w14:textId="77777777" w:rsidTr="00F74E1E">
        <w:trPr>
          <w:trHeight w:val="362"/>
        </w:trPr>
        <w:tc>
          <w:tcPr>
            <w:tcW w:w="863" w:type="dxa"/>
          </w:tcPr>
          <w:p w14:paraId="191340E9" w14:textId="77777777" w:rsidR="004E65E8" w:rsidRPr="00BD6C76" w:rsidRDefault="004E65E8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12ADE9D0" w14:textId="46295D8D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</w:tc>
        <w:tc>
          <w:tcPr>
            <w:tcW w:w="1931" w:type="dxa"/>
            <w:vMerge w:val="restart"/>
          </w:tcPr>
          <w:p w14:paraId="4686BBA8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2C25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6F9BB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E3995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A001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85659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2AE59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1A94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EEA83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6F1C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F88C2" w14:textId="40BCEEB2" w:rsidR="004E65E8" w:rsidRPr="0081769F" w:rsidRDefault="008D0380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4E6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14:paraId="645E5D28" w14:textId="6A6447B6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884" w:type="dxa"/>
          </w:tcPr>
          <w:p w14:paraId="1328A9D7" w14:textId="53A48B18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 w:val="restart"/>
          </w:tcPr>
          <w:p w14:paraId="1A085C93" w14:textId="5CEDA976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Совета ветеранов войны и  труда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МО ВОС,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Организация ветеранов ОАО “Азот”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ОАО “Березниковский содовый завод”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Ветераны педагогического 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Ветеранская организация ПАО “Уралкалий”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Организация ветеранов ОАО “АВИСМА”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0F91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общественной организации инвалидов «Всероссийское общество глухих»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УСОЛЬСКАЯ РАЙОННАЯ ОБЩЕСТВЕННАЯ ОРГАНИЗАЦИЯ ВЕТЕРАНОВ (ПЕНСИОНЕРОВ) ВОЙНЫ, ТРУДА, ВООРУЖЁННЫХ СИЛ И ПРАВООХРАНИТЕЛЬНЫХ ОРГАНОВ</w:t>
            </w:r>
          </w:p>
        </w:tc>
      </w:tr>
      <w:tr w:rsidR="004E65E8" w:rsidRPr="0081769F" w14:paraId="7982AA69" w14:textId="77777777" w:rsidTr="00F74E1E">
        <w:trPr>
          <w:trHeight w:val="362"/>
        </w:trPr>
        <w:tc>
          <w:tcPr>
            <w:tcW w:w="863" w:type="dxa"/>
          </w:tcPr>
          <w:p w14:paraId="64E3467B" w14:textId="1F48F0AD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7E13D730" w14:textId="3B72F89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</w:tc>
        <w:tc>
          <w:tcPr>
            <w:tcW w:w="1931" w:type="dxa"/>
            <w:vMerge/>
          </w:tcPr>
          <w:p w14:paraId="5A334BF7" w14:textId="5146E2B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7CF6228F" w14:textId="4D20FE52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884" w:type="dxa"/>
          </w:tcPr>
          <w:p w14:paraId="0998D45E" w14:textId="6CAADE3B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4717DCE9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488F77B6" w14:textId="77777777" w:rsidTr="00F74E1E">
        <w:trPr>
          <w:trHeight w:val="362"/>
        </w:trPr>
        <w:tc>
          <w:tcPr>
            <w:tcW w:w="863" w:type="dxa"/>
          </w:tcPr>
          <w:p w14:paraId="24D08132" w14:textId="2F723983" w:rsidR="004E65E8" w:rsidRPr="00BD6C76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</w:tcPr>
          <w:p w14:paraId="6DF92929" w14:textId="0EF9E0E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</w:tc>
        <w:tc>
          <w:tcPr>
            <w:tcW w:w="1931" w:type="dxa"/>
            <w:vMerge/>
          </w:tcPr>
          <w:p w14:paraId="0AAD0D79" w14:textId="2774158B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2BEA8CF0" w14:textId="5711B667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884" w:type="dxa"/>
          </w:tcPr>
          <w:p w14:paraId="602D8C95" w14:textId="69E70A2E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4E770F36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5FF2FF1D" w14:textId="77777777" w:rsidTr="00F74E1E">
        <w:trPr>
          <w:trHeight w:val="362"/>
        </w:trPr>
        <w:tc>
          <w:tcPr>
            <w:tcW w:w="863" w:type="dxa"/>
          </w:tcPr>
          <w:p w14:paraId="42F06CF0" w14:textId="62BF0B57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</w:tcPr>
          <w:p w14:paraId="1C901BA4" w14:textId="7B38BF54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Усольский районный Совет ветеранов</w:t>
            </w:r>
          </w:p>
        </w:tc>
        <w:tc>
          <w:tcPr>
            <w:tcW w:w="1931" w:type="dxa"/>
            <w:vMerge/>
          </w:tcPr>
          <w:p w14:paraId="5F811DFF" w14:textId="2B6B3C88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77689B0C" w14:textId="5EE39E48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884" w:type="dxa"/>
          </w:tcPr>
          <w:p w14:paraId="03110C48" w14:textId="6F3EAACB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4010CF71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1BD6FEC0" w14:textId="77777777" w:rsidTr="00F74E1E">
        <w:trPr>
          <w:trHeight w:val="362"/>
        </w:trPr>
        <w:tc>
          <w:tcPr>
            <w:tcW w:w="863" w:type="dxa"/>
          </w:tcPr>
          <w:p w14:paraId="046C9DD2" w14:textId="157DE842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</w:tcPr>
          <w:p w14:paraId="55EF2C86" w14:textId="3E610E71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Пермское региональное отделение Общероссийской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«Всероссийское общество глухих»</w:t>
            </w:r>
          </w:p>
        </w:tc>
        <w:tc>
          <w:tcPr>
            <w:tcW w:w="1931" w:type="dxa"/>
            <w:vMerge/>
          </w:tcPr>
          <w:p w14:paraId="538BE31A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38942ECB" w14:textId="5D3C166F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ОО по формированию резерва составов УИК, информирование о </w:t>
            </w:r>
            <w:r w:rsidRPr="00474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текущей деятельности избирательных комиссий</w:t>
            </w:r>
          </w:p>
        </w:tc>
        <w:tc>
          <w:tcPr>
            <w:tcW w:w="2884" w:type="dxa"/>
          </w:tcPr>
          <w:p w14:paraId="27D3ED20" w14:textId="705F1F5A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электоральной активности </w:t>
            </w: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083CB421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66B74EA0" w14:textId="77777777" w:rsidTr="00F74E1E">
        <w:trPr>
          <w:trHeight w:val="362"/>
        </w:trPr>
        <w:tc>
          <w:tcPr>
            <w:tcW w:w="863" w:type="dxa"/>
          </w:tcPr>
          <w:p w14:paraId="0831DCF2" w14:textId="3AF6DEC2" w:rsidR="004E65E8" w:rsidRPr="00BD6C76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</w:tcPr>
          <w:p w14:paraId="7BF5E87B" w14:textId="5D02DC25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общественные советы </w:t>
            </w:r>
            <w:proofErr w:type="spellStart"/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, советы ветеранов в микрорайонах</w:t>
            </w:r>
          </w:p>
        </w:tc>
        <w:tc>
          <w:tcPr>
            <w:tcW w:w="1931" w:type="dxa"/>
            <w:vMerge/>
          </w:tcPr>
          <w:p w14:paraId="23E4BC35" w14:textId="4BFDE860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19150B1B" w14:textId="2058E1DB" w:rsidR="004E65E8" w:rsidRPr="0081769F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884" w:type="dxa"/>
          </w:tcPr>
          <w:p w14:paraId="5757DA15" w14:textId="5F7890AC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="00E57E0B"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14:paraId="60563836" w14:textId="77777777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5E8" w:rsidRPr="0081769F" w14:paraId="3A0DE6FA" w14:textId="77777777" w:rsidTr="00F74E1E">
        <w:trPr>
          <w:trHeight w:val="362"/>
        </w:trPr>
        <w:tc>
          <w:tcPr>
            <w:tcW w:w="863" w:type="dxa"/>
          </w:tcPr>
          <w:p w14:paraId="5B12E488" w14:textId="62217E94" w:rsidR="004E65E8" w:rsidRDefault="00073AEA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</w:tcPr>
          <w:p w14:paraId="7ED61576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  <w:p w14:paraId="76024AD2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50FD5D57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Усольская организация Пермской краевой организации «Всероссийское общество инвалидов»</w:t>
            </w:r>
          </w:p>
          <w:p w14:paraId="22F2A09C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51083785" w14:textId="77777777" w:rsidR="004E65E8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общественные советы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советы ветеранов в микрорайонах</w:t>
            </w:r>
          </w:p>
        </w:tc>
        <w:tc>
          <w:tcPr>
            <w:tcW w:w="1931" w:type="dxa"/>
          </w:tcPr>
          <w:p w14:paraId="4346C1A8" w14:textId="3FC00789" w:rsidR="004E65E8" w:rsidRDefault="00170BEF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3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65E8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14:paraId="0C8029CB" w14:textId="49CF0B11" w:rsidR="004E65E8" w:rsidRPr="00F51517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маломобильных групп избирателей, оснащение избирательных участков для лиц с ограниченными физическими возможностями</w:t>
            </w:r>
          </w:p>
        </w:tc>
        <w:tc>
          <w:tcPr>
            <w:tcW w:w="2884" w:type="dxa"/>
          </w:tcPr>
          <w:p w14:paraId="2BD00978" w14:textId="0239BC52" w:rsidR="004E65E8" w:rsidRPr="00BD6C76" w:rsidRDefault="004E65E8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избирательных прав</w:t>
            </w:r>
            <w:r w:rsidR="008D0380">
              <w:rPr>
                <w:rFonts w:ascii="Times New Roman" w:hAnsi="Times New Roman" w:cs="Times New Roman"/>
                <w:sz w:val="24"/>
                <w:szCs w:val="24"/>
              </w:rPr>
              <w:t xml:space="preserve"> граждан </w:t>
            </w:r>
          </w:p>
        </w:tc>
        <w:tc>
          <w:tcPr>
            <w:tcW w:w="3180" w:type="dxa"/>
          </w:tcPr>
          <w:p w14:paraId="67080753" w14:textId="77777777" w:rsidR="004E65E8" w:rsidRPr="00BD6C76" w:rsidRDefault="004E65E8" w:rsidP="004E65E8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57943C18" w14:textId="77777777" w:rsidTr="00F74E1E">
        <w:trPr>
          <w:trHeight w:val="362"/>
        </w:trPr>
        <w:tc>
          <w:tcPr>
            <w:tcW w:w="863" w:type="dxa"/>
          </w:tcPr>
          <w:p w14:paraId="4262C6E8" w14:textId="4F31D52B" w:rsidR="00073AEA" w:rsidRDefault="00F92A6E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</w:tcPr>
          <w:p w14:paraId="62759410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Березниковская городская организация Пермской краевой организации «Всероссийское общество инвалидов»</w:t>
            </w:r>
          </w:p>
          <w:p w14:paraId="53BE0539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  <w:p w14:paraId="3BDB4CA0" w14:textId="4BEBAB84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Усольская организация Пермской краевой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«Всероссийское общество инвалидов»</w:t>
            </w:r>
          </w:p>
          <w:p w14:paraId="2B1FBF12" w14:textId="17B5E3A6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Усольский районный Совет ветеранов </w:t>
            </w:r>
          </w:p>
          <w:p w14:paraId="671765B2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Общероссийской организации «Всероссийское общество глухих»</w:t>
            </w:r>
          </w:p>
          <w:p w14:paraId="07A55A20" w14:textId="7777777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Территориальные общественные советы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советы ветеранов в микрорайонах</w:t>
            </w:r>
          </w:p>
        </w:tc>
        <w:tc>
          <w:tcPr>
            <w:tcW w:w="1931" w:type="dxa"/>
          </w:tcPr>
          <w:p w14:paraId="6D7F25C9" w14:textId="2A443B72" w:rsidR="00073AEA" w:rsidRDefault="008D0380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отдельному плану </w:t>
            </w:r>
          </w:p>
        </w:tc>
        <w:tc>
          <w:tcPr>
            <w:tcW w:w="2815" w:type="dxa"/>
          </w:tcPr>
          <w:p w14:paraId="41D977A5" w14:textId="3E136E2F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и участие в конкурс</w:t>
            </w:r>
            <w:r w:rsidR="008D0380">
              <w:rPr>
                <w:rFonts w:ascii="Times New Roman" w:hAnsi="Times New Roman" w:cs="Times New Roman"/>
                <w:sz w:val="24"/>
                <w:szCs w:val="24"/>
              </w:rPr>
              <w:t xml:space="preserve">ах, проводимых избирательными комиссиями </w:t>
            </w:r>
          </w:p>
        </w:tc>
        <w:tc>
          <w:tcPr>
            <w:tcW w:w="2884" w:type="dxa"/>
          </w:tcPr>
          <w:p w14:paraId="4ECFD6DF" w14:textId="3F9A177F" w:rsidR="00073AEA" w:rsidRPr="00BD6C76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институту выборов</w:t>
            </w:r>
            <w:r w:rsidR="00A125A7">
              <w:rPr>
                <w:rFonts w:ascii="Times New Roman" w:hAnsi="Times New Roman" w:cs="Times New Roman"/>
                <w:sz w:val="24"/>
                <w:szCs w:val="24"/>
              </w:rPr>
              <w:t xml:space="preserve">, повышение правовой культуры избирателей </w:t>
            </w:r>
          </w:p>
        </w:tc>
        <w:tc>
          <w:tcPr>
            <w:tcW w:w="3180" w:type="dxa"/>
          </w:tcPr>
          <w:p w14:paraId="1673125D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3C3A9549" w14:textId="77777777" w:rsidTr="00F74E1E">
        <w:trPr>
          <w:trHeight w:val="362"/>
        </w:trPr>
        <w:tc>
          <w:tcPr>
            <w:tcW w:w="863" w:type="dxa"/>
          </w:tcPr>
          <w:p w14:paraId="448BD168" w14:textId="4964E94B" w:rsidR="00073AEA" w:rsidRDefault="00F92A6E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37" w:type="dxa"/>
          </w:tcPr>
          <w:p w14:paraId="42ED5940" w14:textId="46F1E8B3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Трудовые коллективы промышленных предприятий, организаций </w:t>
            </w:r>
            <w:r w:rsidR="00A125A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8D0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1" w:type="dxa"/>
          </w:tcPr>
          <w:p w14:paraId="2685B741" w14:textId="6C053C73" w:rsidR="00073AEA" w:rsidRDefault="008D0380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  <w:r w:rsidR="00073A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5" w:type="dxa"/>
          </w:tcPr>
          <w:p w14:paraId="72D40BA2" w14:textId="7EF2686C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</w:t>
            </w:r>
          </w:p>
        </w:tc>
        <w:tc>
          <w:tcPr>
            <w:tcW w:w="2884" w:type="dxa"/>
          </w:tcPr>
          <w:p w14:paraId="4BCF2995" w14:textId="3497646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активности избирателей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</w:tcPr>
          <w:p w14:paraId="657B09F9" w14:textId="77777777" w:rsidR="00073AEA" w:rsidRPr="00BD6C76" w:rsidRDefault="00073AEA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3AEA" w:rsidRPr="0081769F" w14:paraId="4EAD7E21" w14:textId="77777777" w:rsidTr="00F74E1E">
        <w:trPr>
          <w:trHeight w:val="362"/>
        </w:trPr>
        <w:tc>
          <w:tcPr>
            <w:tcW w:w="863" w:type="dxa"/>
          </w:tcPr>
          <w:p w14:paraId="6CD25B67" w14:textId="77777777" w:rsidR="00073AEA" w:rsidRPr="00502654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5D0973D4" w14:textId="77777777" w:rsidR="00073AEA" w:rsidRPr="00502654" w:rsidRDefault="00073AEA" w:rsidP="00073A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73AEA" w:rsidRPr="00522178" w14:paraId="5ADC201A" w14:textId="77777777" w:rsidTr="00F74E1E">
        <w:trPr>
          <w:trHeight w:val="362"/>
        </w:trPr>
        <w:tc>
          <w:tcPr>
            <w:tcW w:w="863" w:type="dxa"/>
          </w:tcPr>
          <w:p w14:paraId="70CCAA54" w14:textId="77777777" w:rsidR="00073AEA" w:rsidRPr="00522178" w:rsidRDefault="00073AEA" w:rsidP="00073AE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</w:tcPr>
          <w:p w14:paraId="76AF396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31" w:type="dxa"/>
          </w:tcPr>
          <w:p w14:paraId="3B39D2A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15" w:type="dxa"/>
          </w:tcPr>
          <w:p w14:paraId="345306FE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884" w:type="dxa"/>
          </w:tcPr>
          <w:p w14:paraId="70400C3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180" w:type="dxa"/>
          </w:tcPr>
          <w:p w14:paraId="6420D6C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54BBFE9" w14:textId="77777777" w:rsidTr="00F74E1E">
        <w:trPr>
          <w:trHeight w:val="362"/>
        </w:trPr>
        <w:tc>
          <w:tcPr>
            <w:tcW w:w="863" w:type="dxa"/>
          </w:tcPr>
          <w:p w14:paraId="4B87F4EE" w14:textId="77777777" w:rsidR="00073AEA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9C86BCC" w14:textId="6250A99E" w:rsidR="00C057E6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</w:tcPr>
          <w:p w14:paraId="28DC4F98" w14:textId="41CB8FC0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наполнение странички ТИК на ЕПИК Пермского края</w:t>
            </w:r>
          </w:p>
        </w:tc>
        <w:tc>
          <w:tcPr>
            <w:tcW w:w="1931" w:type="dxa"/>
          </w:tcPr>
          <w:p w14:paraId="26E655EF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815" w:type="dxa"/>
          </w:tcPr>
          <w:p w14:paraId="6D7B71E3" w14:textId="0AE6CA6E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Жители муниципального образования </w:t>
            </w:r>
            <w:r w:rsidR="00F74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муниципальный округ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Березники</w:t>
            </w:r>
          </w:p>
        </w:tc>
        <w:tc>
          <w:tcPr>
            <w:tcW w:w="2884" w:type="dxa"/>
          </w:tcPr>
          <w:p w14:paraId="33CCF6EB" w14:textId="679A8E54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 w:rsidR="00E57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электоральной активности избирателей </w:t>
            </w:r>
          </w:p>
        </w:tc>
        <w:tc>
          <w:tcPr>
            <w:tcW w:w="3180" w:type="dxa"/>
          </w:tcPr>
          <w:p w14:paraId="59296D1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38CC9350" w14:textId="77777777" w:rsidTr="00F74E1E">
        <w:trPr>
          <w:trHeight w:val="362"/>
        </w:trPr>
        <w:tc>
          <w:tcPr>
            <w:tcW w:w="863" w:type="dxa"/>
          </w:tcPr>
          <w:p w14:paraId="49606F5A" w14:textId="39CC22D5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139CAB8F" w14:textId="0B37B3B6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 по мере проведения мероприятий</w:t>
            </w:r>
          </w:p>
        </w:tc>
        <w:tc>
          <w:tcPr>
            <w:tcW w:w="1931" w:type="dxa"/>
          </w:tcPr>
          <w:p w14:paraId="7C6E5AF2" w14:textId="4E1976D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12 в квартал </w:t>
            </w:r>
          </w:p>
        </w:tc>
        <w:tc>
          <w:tcPr>
            <w:tcW w:w="2815" w:type="dxa"/>
          </w:tcPr>
          <w:p w14:paraId="30A3F97D" w14:textId="2C747E6B" w:rsidR="00073AEA" w:rsidRDefault="00156B50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Неограниченный круг пользователей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4" w:type="dxa"/>
          </w:tcPr>
          <w:p w14:paraId="1DA708C1" w14:textId="3B884D4E" w:rsidR="00073AEA" w:rsidRDefault="00E57E0B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3180" w:type="dxa"/>
          </w:tcPr>
          <w:p w14:paraId="2C078D8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A291A2C" w14:textId="77777777" w:rsidTr="00F74E1E">
        <w:trPr>
          <w:trHeight w:val="362"/>
        </w:trPr>
        <w:tc>
          <w:tcPr>
            <w:tcW w:w="863" w:type="dxa"/>
          </w:tcPr>
          <w:p w14:paraId="7F8F022C" w14:textId="67610D15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7" w:type="dxa"/>
          </w:tcPr>
          <w:p w14:paraId="2C534C32" w14:textId="00DFFA8F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</w:t>
            </w:r>
            <w:r w:rsidR="00F74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официальных групп в социальной сети в </w:t>
            </w:r>
            <w:proofErr w:type="spellStart"/>
            <w:r w:rsidR="00F74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  <w:r w:rsidR="00F74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Одноклассники</w:t>
            </w:r>
          </w:p>
        </w:tc>
        <w:tc>
          <w:tcPr>
            <w:tcW w:w="1931" w:type="dxa"/>
          </w:tcPr>
          <w:p w14:paraId="129ED789" w14:textId="4215FBF5" w:rsidR="00073AEA" w:rsidRDefault="00D0784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815" w:type="dxa"/>
          </w:tcPr>
          <w:p w14:paraId="72BF4D2D" w14:textId="14C85D25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884" w:type="dxa"/>
          </w:tcPr>
          <w:p w14:paraId="3000B035" w14:textId="44808F27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 w:rsidR="00E57E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электоральной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активности среди молодежи</w:t>
            </w:r>
          </w:p>
        </w:tc>
        <w:tc>
          <w:tcPr>
            <w:tcW w:w="3180" w:type="dxa"/>
          </w:tcPr>
          <w:p w14:paraId="2574BAA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D2BE886" w14:textId="77777777" w:rsidTr="00F74E1E">
        <w:trPr>
          <w:trHeight w:val="362"/>
        </w:trPr>
        <w:tc>
          <w:tcPr>
            <w:tcW w:w="863" w:type="dxa"/>
          </w:tcPr>
          <w:p w14:paraId="495E9960" w14:textId="787AC69F" w:rsidR="00073AEA" w:rsidRPr="00522178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7" w:type="dxa"/>
          </w:tcPr>
          <w:p w14:paraId="4D2EC739" w14:textId="20FFADFD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консультационной, методической помощи председателям ТИК Ассоциации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Верхнекамье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31" w:type="dxa"/>
          </w:tcPr>
          <w:p w14:paraId="169DBD43" w14:textId="156CDC39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815" w:type="dxa"/>
          </w:tcPr>
          <w:p w14:paraId="3C7267DD" w14:textId="1445D40F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ТИК</w:t>
            </w:r>
          </w:p>
        </w:tc>
        <w:tc>
          <w:tcPr>
            <w:tcW w:w="2884" w:type="dxa"/>
          </w:tcPr>
          <w:p w14:paraId="0C076FCA" w14:textId="119CF74D" w:rsidR="00073AEA" w:rsidRPr="00522178" w:rsidRDefault="00E57E0B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  <w:r w:rsidR="001938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председателей ТИК </w:t>
            </w:r>
          </w:p>
        </w:tc>
        <w:tc>
          <w:tcPr>
            <w:tcW w:w="3180" w:type="dxa"/>
          </w:tcPr>
          <w:p w14:paraId="14585E72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7279D840" w14:textId="77777777" w:rsidTr="00F74E1E">
        <w:trPr>
          <w:trHeight w:val="362"/>
        </w:trPr>
        <w:tc>
          <w:tcPr>
            <w:tcW w:w="863" w:type="dxa"/>
          </w:tcPr>
          <w:p w14:paraId="438C39D4" w14:textId="7DDC2543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7" w:type="dxa"/>
          </w:tcPr>
          <w:p w14:paraId="75935F9E" w14:textId="61498D10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31" w:type="dxa"/>
          </w:tcPr>
          <w:p w14:paraId="31C815ED" w14:textId="557BE0B5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(не менее 4 уроков)</w:t>
            </w:r>
          </w:p>
        </w:tc>
        <w:tc>
          <w:tcPr>
            <w:tcW w:w="2815" w:type="dxa"/>
          </w:tcPr>
          <w:p w14:paraId="63FE03BB" w14:textId="6E41AAD7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E20696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884" w:type="dxa"/>
          </w:tcPr>
          <w:p w14:paraId="54236050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6C32C34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7A7702FD" w14:textId="77777777" w:rsidTr="00F74E1E">
        <w:trPr>
          <w:trHeight w:val="362"/>
        </w:trPr>
        <w:tc>
          <w:tcPr>
            <w:tcW w:w="863" w:type="dxa"/>
          </w:tcPr>
          <w:p w14:paraId="4769F347" w14:textId="5414BEFF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7" w:type="dxa"/>
          </w:tcPr>
          <w:p w14:paraId="46A6D784" w14:textId="5DB5817E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31" w:type="dxa"/>
          </w:tcPr>
          <w:p w14:paraId="09A6ABF0" w14:textId="1F51C019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(не менее 4 уроков)</w:t>
            </w:r>
          </w:p>
        </w:tc>
        <w:tc>
          <w:tcPr>
            <w:tcW w:w="2815" w:type="dxa"/>
          </w:tcPr>
          <w:p w14:paraId="5A1EC684" w14:textId="6843E194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  <w:p w14:paraId="69B295DC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884" w:type="dxa"/>
          </w:tcPr>
          <w:p w14:paraId="032C05F2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4AECD367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C1B16F0" w14:textId="77777777" w:rsidTr="00F74E1E">
        <w:trPr>
          <w:trHeight w:val="362"/>
        </w:trPr>
        <w:tc>
          <w:tcPr>
            <w:tcW w:w="863" w:type="dxa"/>
          </w:tcPr>
          <w:p w14:paraId="42BA9C52" w14:textId="2B97958C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7" w:type="dxa"/>
          </w:tcPr>
          <w:p w14:paraId="0C0BCBBC" w14:textId="1735A115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 w:rsidR="000100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31" w:type="dxa"/>
          </w:tcPr>
          <w:p w14:paraId="3B93ABE3" w14:textId="6901E37E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(не менее 4 уроков)</w:t>
            </w:r>
          </w:p>
        </w:tc>
        <w:tc>
          <w:tcPr>
            <w:tcW w:w="2815" w:type="dxa"/>
          </w:tcPr>
          <w:p w14:paraId="2B35ECF9" w14:textId="0F31E520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  <w:p w14:paraId="4ED0C733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884" w:type="dxa"/>
          </w:tcPr>
          <w:p w14:paraId="3A76D8F4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7C6DD1EB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6D5E847B" w14:textId="77777777" w:rsidTr="00F74E1E">
        <w:trPr>
          <w:trHeight w:val="362"/>
        </w:trPr>
        <w:tc>
          <w:tcPr>
            <w:tcW w:w="863" w:type="dxa"/>
          </w:tcPr>
          <w:p w14:paraId="564BC4AF" w14:textId="47E37D3D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7" w:type="dxa"/>
          </w:tcPr>
          <w:p w14:paraId="33C56310" w14:textId="7F71621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56B5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молодого избирателя»</w:t>
            </w:r>
          </w:p>
        </w:tc>
        <w:tc>
          <w:tcPr>
            <w:tcW w:w="1931" w:type="dxa"/>
          </w:tcPr>
          <w:p w14:paraId="36762F76" w14:textId="40A714C2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 (не менее 4 уроков)</w:t>
            </w:r>
          </w:p>
        </w:tc>
        <w:tc>
          <w:tcPr>
            <w:tcW w:w="2815" w:type="dxa"/>
          </w:tcPr>
          <w:p w14:paraId="6F0782C1" w14:textId="082FC7DB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старших классов СОШ и студенты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54D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г.Березники</w:t>
            </w:r>
            <w:proofErr w:type="spellEnd"/>
          </w:p>
          <w:p w14:paraId="0E300B7F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80-100 человек</w:t>
            </w:r>
          </w:p>
        </w:tc>
        <w:tc>
          <w:tcPr>
            <w:tcW w:w="2884" w:type="dxa"/>
          </w:tcPr>
          <w:p w14:paraId="6435B178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14:paraId="7AE63A7B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10468A85" w14:textId="77777777" w:rsidTr="00F74E1E">
        <w:trPr>
          <w:trHeight w:val="362"/>
        </w:trPr>
        <w:tc>
          <w:tcPr>
            <w:tcW w:w="863" w:type="dxa"/>
          </w:tcPr>
          <w:p w14:paraId="0D6DF50F" w14:textId="57CECDD3" w:rsidR="00073AEA" w:rsidRPr="00522178" w:rsidRDefault="00F92A6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737" w:type="dxa"/>
          </w:tcPr>
          <w:p w14:paraId="4E5F0382" w14:textId="1CFCF9CF" w:rsidR="00073AEA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выборов в органы школьного самоуправления</w:t>
            </w:r>
            <w:r w:rsidR="00010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1681DF" w14:textId="0F844509" w:rsidR="00073AEA" w:rsidRPr="00522178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в о</w:t>
            </w:r>
            <w:r w:rsidR="00073AEA"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073AEA"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выборов,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073AEA"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оборудованием и обучение организаторов выборов среди учащихся</w:t>
            </w:r>
          </w:p>
        </w:tc>
        <w:tc>
          <w:tcPr>
            <w:tcW w:w="1931" w:type="dxa"/>
          </w:tcPr>
          <w:p w14:paraId="30811437" w14:textId="2CDB14A7" w:rsidR="00073AEA" w:rsidRPr="00522178" w:rsidRDefault="00052367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5" w:type="dxa"/>
          </w:tcPr>
          <w:p w14:paraId="62F15167" w14:textId="2C12DE1F" w:rsidR="00073AEA" w:rsidRPr="00522178" w:rsidRDefault="00052367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учреждения </w:t>
            </w:r>
            <w:r w:rsidR="00073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84" w:type="dxa"/>
          </w:tcPr>
          <w:p w14:paraId="5ECCCAF0" w14:textId="77777777" w:rsidR="00073AEA" w:rsidRPr="00522178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71922FF4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03365487" w14:textId="77777777" w:rsidTr="00F74E1E">
        <w:trPr>
          <w:trHeight w:val="362"/>
        </w:trPr>
        <w:tc>
          <w:tcPr>
            <w:tcW w:w="863" w:type="dxa"/>
          </w:tcPr>
          <w:p w14:paraId="7D3CD2ED" w14:textId="2A27AE66" w:rsidR="00073AEA" w:rsidRPr="00522178" w:rsidRDefault="0038219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2A6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37" w:type="dxa"/>
          </w:tcPr>
          <w:p w14:paraId="2174BA4C" w14:textId="77777777" w:rsidR="00073AEA" w:rsidRPr="000F071C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Вручение паспортов молодым избирателям</w:t>
            </w:r>
          </w:p>
        </w:tc>
        <w:tc>
          <w:tcPr>
            <w:tcW w:w="1931" w:type="dxa"/>
          </w:tcPr>
          <w:p w14:paraId="161BB42D" w14:textId="36FB9C6E" w:rsidR="00073AEA" w:rsidRDefault="00052367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14:paraId="3FDBEF86" w14:textId="3895CB19" w:rsidR="00073AEA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7380C4F6" w14:textId="5D8A84A1" w:rsidR="00073AEA" w:rsidRPr="000F071C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Молодежь в возрасте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884" w:type="dxa"/>
          </w:tcPr>
          <w:p w14:paraId="2E11170A" w14:textId="77777777" w:rsidR="00073AEA" w:rsidRPr="000F071C" w:rsidRDefault="00073AEA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14:paraId="60ADB645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AEA" w:rsidRPr="00522178" w14:paraId="2300DC91" w14:textId="77777777" w:rsidTr="00F74E1E">
        <w:trPr>
          <w:trHeight w:val="362"/>
        </w:trPr>
        <w:tc>
          <w:tcPr>
            <w:tcW w:w="863" w:type="dxa"/>
          </w:tcPr>
          <w:p w14:paraId="53C1B2D9" w14:textId="6578B1AE" w:rsidR="00073AEA" w:rsidRPr="00522178" w:rsidRDefault="00F74E1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37" w:type="dxa"/>
          </w:tcPr>
          <w:p w14:paraId="48F7067F" w14:textId="3D1122BC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r w:rsid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«правового часа» на базе муниципальных библиотек </w:t>
            </w:r>
          </w:p>
        </w:tc>
        <w:tc>
          <w:tcPr>
            <w:tcW w:w="1931" w:type="dxa"/>
          </w:tcPr>
          <w:p w14:paraId="578B5917" w14:textId="3EF6D614" w:rsidR="00073AEA" w:rsidRPr="00522178" w:rsidRDefault="00CB2ED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815" w:type="dxa"/>
          </w:tcPr>
          <w:p w14:paraId="17E5B115" w14:textId="1B176D36" w:rsidR="00073AEA" w:rsidRPr="00522178" w:rsidRDefault="00F74E1E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E1E">
              <w:rPr>
                <w:rFonts w:ascii="Times New Roman" w:hAnsi="Times New Roman" w:cs="Times New Roman"/>
                <w:sz w:val="24"/>
                <w:szCs w:val="24"/>
              </w:rPr>
              <w:t>Жители муниципального образования – муниципальный округ город Березники</w:t>
            </w:r>
          </w:p>
        </w:tc>
        <w:tc>
          <w:tcPr>
            <w:tcW w:w="2884" w:type="dxa"/>
          </w:tcPr>
          <w:p w14:paraId="61C7316B" w14:textId="536B350B" w:rsidR="00073AEA" w:rsidRPr="00522178" w:rsidRDefault="002A09C5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14:paraId="31BFB7F4" w14:textId="77777777" w:rsidR="00073AEA" w:rsidRPr="00522178" w:rsidRDefault="00073AEA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0D4" w:rsidRPr="00522178" w14:paraId="62620B86" w14:textId="77777777" w:rsidTr="00F74E1E">
        <w:trPr>
          <w:trHeight w:val="362"/>
        </w:trPr>
        <w:tc>
          <w:tcPr>
            <w:tcW w:w="863" w:type="dxa"/>
          </w:tcPr>
          <w:p w14:paraId="2F15E5A8" w14:textId="17EFF272" w:rsidR="004000D4" w:rsidRDefault="00F74E1E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37" w:type="dxa"/>
          </w:tcPr>
          <w:p w14:paraId="76182C8E" w14:textId="441695D0" w:rsidR="004000D4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«Учимся выбирать» </w:t>
            </w:r>
          </w:p>
        </w:tc>
        <w:tc>
          <w:tcPr>
            <w:tcW w:w="1931" w:type="dxa"/>
          </w:tcPr>
          <w:p w14:paraId="18722B37" w14:textId="23336854" w:rsidR="004000D4" w:rsidRPr="00CB2ED3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квартал </w:t>
            </w:r>
          </w:p>
        </w:tc>
        <w:tc>
          <w:tcPr>
            <w:tcW w:w="2815" w:type="dxa"/>
          </w:tcPr>
          <w:p w14:paraId="6EF0988C" w14:textId="7A534B34" w:rsidR="004000D4" w:rsidRPr="00CB2ED3" w:rsidRDefault="004000D4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884" w:type="dxa"/>
          </w:tcPr>
          <w:p w14:paraId="1F191C36" w14:textId="2DD4FE41" w:rsidR="004000D4" w:rsidRPr="000F071C" w:rsidRDefault="004000D4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Правовое просвещение и повышение электоральной культуры молодых и будущих избирателей </w:t>
            </w:r>
          </w:p>
        </w:tc>
        <w:tc>
          <w:tcPr>
            <w:tcW w:w="3180" w:type="dxa"/>
          </w:tcPr>
          <w:p w14:paraId="215C0615" w14:textId="77777777" w:rsidR="004000D4" w:rsidRPr="00522178" w:rsidRDefault="004000D4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1FEED304" w14:textId="77777777" w:rsidTr="00F74E1E">
        <w:trPr>
          <w:trHeight w:val="362"/>
        </w:trPr>
        <w:tc>
          <w:tcPr>
            <w:tcW w:w="863" w:type="dxa"/>
          </w:tcPr>
          <w:p w14:paraId="46AC97E9" w14:textId="60779E39" w:rsidR="002A09C5" w:rsidRPr="00522178" w:rsidRDefault="00F74E1E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37" w:type="dxa"/>
          </w:tcPr>
          <w:p w14:paraId="664C9B6F" w14:textId="77777777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регионального этапа по избирательному праву среди учащихся старших классов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31" w:type="dxa"/>
          </w:tcPr>
          <w:p w14:paraId="257D0DED" w14:textId="77777777" w:rsidR="00054D67" w:rsidRPr="00054D67" w:rsidRDefault="00054D67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</w:t>
            </w:r>
          </w:p>
          <w:p w14:paraId="6065FB23" w14:textId="498BFB10" w:rsidR="002A09C5" w:rsidRDefault="00054D67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815" w:type="dxa"/>
          </w:tcPr>
          <w:p w14:paraId="43604E13" w14:textId="624B0BA7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4000D4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 </w:t>
            </w:r>
          </w:p>
        </w:tc>
        <w:tc>
          <w:tcPr>
            <w:tcW w:w="2884" w:type="dxa"/>
          </w:tcPr>
          <w:p w14:paraId="576E1387" w14:textId="77777777" w:rsidR="00FA5A8D" w:rsidRPr="00FA5A8D" w:rsidRDefault="00FA5A8D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14:paraId="34F00134" w14:textId="77777777" w:rsidR="00FA5A8D" w:rsidRPr="00FA5A8D" w:rsidRDefault="00FA5A8D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выборам у молодых </w:t>
            </w:r>
          </w:p>
          <w:p w14:paraId="609FF901" w14:textId="766AF597" w:rsidR="002A09C5" w:rsidRDefault="00FA5A8D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будущих избирателей</w:t>
            </w:r>
          </w:p>
        </w:tc>
        <w:tc>
          <w:tcPr>
            <w:tcW w:w="3180" w:type="dxa"/>
          </w:tcPr>
          <w:p w14:paraId="74208DDA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0D4" w:rsidRPr="00522178" w14:paraId="6921F3A8" w14:textId="77777777" w:rsidTr="00F74E1E">
        <w:trPr>
          <w:trHeight w:val="362"/>
        </w:trPr>
        <w:tc>
          <w:tcPr>
            <w:tcW w:w="863" w:type="dxa"/>
          </w:tcPr>
          <w:p w14:paraId="4EC105A5" w14:textId="0EFCA6C6" w:rsidR="004000D4" w:rsidRPr="00522178" w:rsidRDefault="00F74E1E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37" w:type="dxa"/>
          </w:tcPr>
          <w:p w14:paraId="5E026394" w14:textId="105870CC" w:rsidR="004000D4" w:rsidRDefault="004000D4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«Атмосфера» </w:t>
            </w:r>
          </w:p>
        </w:tc>
        <w:tc>
          <w:tcPr>
            <w:tcW w:w="1931" w:type="dxa"/>
          </w:tcPr>
          <w:p w14:paraId="1CB32066" w14:textId="52B1CB57" w:rsidR="004000D4" w:rsidRPr="00054D67" w:rsidRDefault="004000D4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</w:p>
        </w:tc>
        <w:tc>
          <w:tcPr>
            <w:tcW w:w="2815" w:type="dxa"/>
          </w:tcPr>
          <w:p w14:paraId="1EEEB7A8" w14:textId="15814449" w:rsidR="004000D4" w:rsidRDefault="004000D4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884" w:type="dxa"/>
          </w:tcPr>
          <w:p w14:paraId="47087043" w14:textId="46410DC9" w:rsidR="004000D4" w:rsidRPr="00FA5A8D" w:rsidRDefault="004000D4" w:rsidP="00FA5A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просвещение и повышение электоральной культуры молодых и будущих избирателей</w:t>
            </w:r>
          </w:p>
        </w:tc>
        <w:tc>
          <w:tcPr>
            <w:tcW w:w="3180" w:type="dxa"/>
          </w:tcPr>
          <w:p w14:paraId="29C79814" w14:textId="77777777" w:rsidR="004000D4" w:rsidRPr="00522178" w:rsidRDefault="004000D4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522178" w14:paraId="78B064D9" w14:textId="77777777" w:rsidTr="00F74E1E">
        <w:trPr>
          <w:trHeight w:val="362"/>
        </w:trPr>
        <w:tc>
          <w:tcPr>
            <w:tcW w:w="863" w:type="dxa"/>
          </w:tcPr>
          <w:p w14:paraId="27B9EDAC" w14:textId="6BA65C80" w:rsidR="002A09C5" w:rsidRPr="00522178" w:rsidRDefault="00F74E1E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37" w:type="dxa"/>
          </w:tcPr>
          <w:p w14:paraId="22DFB607" w14:textId="3147EC0F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Мероприятия, посвященные Дню Конституции </w:t>
            </w:r>
          </w:p>
        </w:tc>
        <w:tc>
          <w:tcPr>
            <w:tcW w:w="1931" w:type="dxa"/>
          </w:tcPr>
          <w:p w14:paraId="7B56FC83" w14:textId="706F649E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815" w:type="dxa"/>
          </w:tcPr>
          <w:p w14:paraId="532222DA" w14:textId="4DC812D3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школ,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9387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4" w:type="dxa"/>
          </w:tcPr>
          <w:p w14:paraId="5F9FE95F" w14:textId="65E552E3" w:rsidR="002A09C5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культуры молодых избирателей </w:t>
            </w:r>
          </w:p>
        </w:tc>
        <w:tc>
          <w:tcPr>
            <w:tcW w:w="3180" w:type="dxa"/>
          </w:tcPr>
          <w:p w14:paraId="14C8DC19" w14:textId="77777777" w:rsidR="002A09C5" w:rsidRPr="00522178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1771C72" w14:textId="77777777" w:rsidTr="00F74E1E">
        <w:trPr>
          <w:trHeight w:val="362"/>
        </w:trPr>
        <w:tc>
          <w:tcPr>
            <w:tcW w:w="863" w:type="dxa"/>
          </w:tcPr>
          <w:p w14:paraId="28220CCF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3D521832" w14:textId="77777777" w:rsidR="002A09C5" w:rsidRPr="0081769F" w:rsidRDefault="002A09C5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A09C5" w:rsidRPr="0081769F" w14:paraId="5C4EEDB9" w14:textId="77777777" w:rsidTr="00F74E1E">
        <w:trPr>
          <w:trHeight w:val="362"/>
        </w:trPr>
        <w:tc>
          <w:tcPr>
            <w:tcW w:w="863" w:type="dxa"/>
          </w:tcPr>
          <w:p w14:paraId="218AF292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</w:tcPr>
          <w:p w14:paraId="6A888482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</w:tcPr>
          <w:p w14:paraId="12505548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15" w:type="dxa"/>
          </w:tcPr>
          <w:p w14:paraId="2EE46DC5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884" w:type="dxa"/>
          </w:tcPr>
          <w:p w14:paraId="0C53E467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96E01FD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31110DB" w14:textId="77777777" w:rsidTr="00F74E1E">
        <w:trPr>
          <w:trHeight w:val="362"/>
        </w:trPr>
        <w:tc>
          <w:tcPr>
            <w:tcW w:w="863" w:type="dxa"/>
          </w:tcPr>
          <w:p w14:paraId="5B02AF7E" w14:textId="11986C30" w:rsidR="002A09C5" w:rsidRPr="0081769F" w:rsidRDefault="00C057E6" w:rsidP="00C057E6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11135416" w14:textId="52769658" w:rsidR="002A09C5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 xml:space="preserve">в газете </w:t>
            </w:r>
          </w:p>
        </w:tc>
        <w:tc>
          <w:tcPr>
            <w:tcW w:w="1931" w:type="dxa"/>
          </w:tcPr>
          <w:p w14:paraId="2D8D8545" w14:textId="7FAB10E3" w:rsidR="002A09C5" w:rsidRDefault="00052367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14:paraId="293E612A" w14:textId="77777777" w:rsidR="002A09C5" w:rsidRPr="008361C6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</w:tcPr>
          <w:p w14:paraId="59224B78" w14:textId="72E23DD6" w:rsidR="002A09C5" w:rsidRDefault="001A2A56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A09C5">
              <w:rPr>
                <w:rFonts w:ascii="Times New Roman" w:hAnsi="Times New Roman" w:cs="Times New Roman"/>
                <w:sz w:val="24"/>
                <w:szCs w:val="24"/>
              </w:rPr>
              <w:t>азета «Два берега</w:t>
            </w:r>
            <w:r w:rsidR="00052367">
              <w:rPr>
                <w:rFonts w:ascii="Times New Roman" w:hAnsi="Times New Roman" w:cs="Times New Roman"/>
                <w:sz w:val="24"/>
                <w:szCs w:val="24"/>
              </w:rPr>
              <w:t xml:space="preserve"> Камы</w:t>
            </w:r>
            <w:r w:rsidR="002A09C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84" w:type="dxa"/>
          </w:tcPr>
          <w:p w14:paraId="13B611D0" w14:textId="77777777" w:rsidR="002A09C5" w:rsidRPr="00B702E4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4AD61C86" w14:textId="77777777" w:rsidR="002A09C5" w:rsidRPr="00B702E4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13019294" w14:textId="77777777" w:rsidTr="00F74E1E">
        <w:trPr>
          <w:trHeight w:val="362"/>
        </w:trPr>
        <w:tc>
          <w:tcPr>
            <w:tcW w:w="863" w:type="dxa"/>
          </w:tcPr>
          <w:p w14:paraId="57A7AB9D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7" w:type="dxa"/>
            <w:gridSpan w:val="5"/>
          </w:tcPr>
          <w:p w14:paraId="566F9DB2" w14:textId="77777777" w:rsidR="002A09C5" w:rsidRPr="0081769F" w:rsidRDefault="002A09C5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A09C5" w:rsidRPr="0081769F" w14:paraId="535C73FC" w14:textId="77777777" w:rsidTr="00F74E1E">
        <w:trPr>
          <w:trHeight w:val="362"/>
        </w:trPr>
        <w:tc>
          <w:tcPr>
            <w:tcW w:w="863" w:type="dxa"/>
          </w:tcPr>
          <w:p w14:paraId="3E60F43C" w14:textId="77777777" w:rsidR="002A09C5" w:rsidRPr="0081769F" w:rsidRDefault="002A09C5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7" w:type="dxa"/>
          </w:tcPr>
          <w:p w14:paraId="28866BAE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31" w:type="dxa"/>
          </w:tcPr>
          <w:p w14:paraId="47DDA96F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15" w:type="dxa"/>
          </w:tcPr>
          <w:p w14:paraId="1DB9DC25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14:paraId="7E3F4297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5BEAA22D" w14:textId="77777777" w:rsidR="002A09C5" w:rsidRPr="0081769F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09C5" w:rsidRPr="0081769F" w14:paraId="47AB8DEE" w14:textId="77777777" w:rsidTr="00F74E1E">
        <w:trPr>
          <w:trHeight w:val="362"/>
        </w:trPr>
        <w:tc>
          <w:tcPr>
            <w:tcW w:w="863" w:type="dxa"/>
          </w:tcPr>
          <w:p w14:paraId="1CDA6A02" w14:textId="1F7B37D8" w:rsidR="002A09C5" w:rsidRPr="004D0241" w:rsidRDefault="00C057E6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7" w:type="dxa"/>
          </w:tcPr>
          <w:p w14:paraId="022191F1" w14:textId="000EBA84" w:rsidR="002A09C5" w:rsidRPr="004D0241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печатной продукции для проведения выборов органов школьного самоуправления (избирательные бюллетени, протоколы, удостоверения) </w:t>
            </w:r>
          </w:p>
        </w:tc>
        <w:tc>
          <w:tcPr>
            <w:tcW w:w="1931" w:type="dxa"/>
          </w:tcPr>
          <w:p w14:paraId="5CE87B67" w14:textId="521C0BE3" w:rsidR="002A09C5" w:rsidRPr="00ED6CF3" w:rsidRDefault="002A09C5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проведения мероприятий </w:t>
            </w:r>
          </w:p>
        </w:tc>
        <w:tc>
          <w:tcPr>
            <w:tcW w:w="2815" w:type="dxa"/>
          </w:tcPr>
          <w:p w14:paraId="5DD308BE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14:paraId="04034834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0CF5AAF1" w14:textId="77777777" w:rsidR="002A09C5" w:rsidRPr="00ED6CF3" w:rsidRDefault="002A09C5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36C" w:rsidRPr="0081769F" w14:paraId="66ED19BE" w14:textId="77777777" w:rsidTr="00F74E1E">
        <w:trPr>
          <w:trHeight w:val="362"/>
        </w:trPr>
        <w:tc>
          <w:tcPr>
            <w:tcW w:w="863" w:type="dxa"/>
          </w:tcPr>
          <w:p w14:paraId="79F2BA7E" w14:textId="31017547" w:rsidR="00C2236C" w:rsidRDefault="00C2236C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7" w:type="dxa"/>
          </w:tcPr>
          <w:p w14:paraId="6FE97B51" w14:textId="00F4CE65" w:rsidR="00C2236C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избирательной документации для проведения выборов депутатов Березниковской городской Думы </w:t>
            </w:r>
          </w:p>
        </w:tc>
        <w:tc>
          <w:tcPr>
            <w:tcW w:w="1931" w:type="dxa"/>
          </w:tcPr>
          <w:p w14:paraId="6B2CC2E4" w14:textId="5EA3D153" w:rsidR="00C2236C" w:rsidRDefault="00C2236C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квартал </w:t>
            </w:r>
          </w:p>
        </w:tc>
        <w:tc>
          <w:tcPr>
            <w:tcW w:w="2815" w:type="dxa"/>
          </w:tcPr>
          <w:p w14:paraId="2F3D9765" w14:textId="77777777" w:rsidR="00C2236C" w:rsidRPr="00ED6CF3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4" w:type="dxa"/>
          </w:tcPr>
          <w:p w14:paraId="68E5CD30" w14:textId="77777777" w:rsidR="00C2236C" w:rsidRPr="00ED6CF3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14:paraId="52FD9FED" w14:textId="77777777" w:rsidR="00C2236C" w:rsidRPr="00ED6CF3" w:rsidRDefault="00C2236C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75CBF1" w14:textId="77777777"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4FEAD4EF" w14:textId="77777777"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BB385" w14:textId="77777777" w:rsidR="008C3063" w:rsidRDefault="008C3063" w:rsidP="00650CFE">
      <w:pPr>
        <w:spacing w:after="0" w:line="240" w:lineRule="auto"/>
      </w:pPr>
      <w:r>
        <w:separator/>
      </w:r>
    </w:p>
  </w:endnote>
  <w:endnote w:type="continuationSeparator" w:id="0">
    <w:p w14:paraId="198A205D" w14:textId="77777777" w:rsidR="008C3063" w:rsidRDefault="008C3063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29684" w14:textId="77777777" w:rsidR="008C3063" w:rsidRDefault="008C3063" w:rsidP="00650CFE">
      <w:pPr>
        <w:spacing w:after="0" w:line="240" w:lineRule="auto"/>
      </w:pPr>
      <w:r>
        <w:separator/>
      </w:r>
    </w:p>
  </w:footnote>
  <w:footnote w:type="continuationSeparator" w:id="0">
    <w:p w14:paraId="31D5ABD1" w14:textId="77777777" w:rsidR="008C3063" w:rsidRDefault="008C3063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52367"/>
    <w:rsid w:val="00054D67"/>
    <w:rsid w:val="00063AEA"/>
    <w:rsid w:val="00065511"/>
    <w:rsid w:val="00066CA5"/>
    <w:rsid w:val="00073AEA"/>
    <w:rsid w:val="00074255"/>
    <w:rsid w:val="00090841"/>
    <w:rsid w:val="00091C2E"/>
    <w:rsid w:val="0009605D"/>
    <w:rsid w:val="000A0982"/>
    <w:rsid w:val="000A12D8"/>
    <w:rsid w:val="000A26F2"/>
    <w:rsid w:val="000B10A0"/>
    <w:rsid w:val="000B1547"/>
    <w:rsid w:val="000B6287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34AA5"/>
    <w:rsid w:val="00144ED6"/>
    <w:rsid w:val="001467C9"/>
    <w:rsid w:val="00151FAA"/>
    <w:rsid w:val="00156B50"/>
    <w:rsid w:val="001575B4"/>
    <w:rsid w:val="00170BEF"/>
    <w:rsid w:val="00176D9B"/>
    <w:rsid w:val="0019387C"/>
    <w:rsid w:val="00195072"/>
    <w:rsid w:val="001A0A2E"/>
    <w:rsid w:val="001A2A56"/>
    <w:rsid w:val="001A2E2D"/>
    <w:rsid w:val="001A7B4D"/>
    <w:rsid w:val="001D002D"/>
    <w:rsid w:val="001E46AF"/>
    <w:rsid w:val="001E5DCD"/>
    <w:rsid w:val="001E6BF4"/>
    <w:rsid w:val="001F156D"/>
    <w:rsid w:val="00202FD3"/>
    <w:rsid w:val="00207AF2"/>
    <w:rsid w:val="00213FEF"/>
    <w:rsid w:val="00224988"/>
    <w:rsid w:val="002257E6"/>
    <w:rsid w:val="0023088E"/>
    <w:rsid w:val="00231DE7"/>
    <w:rsid w:val="00231E18"/>
    <w:rsid w:val="00232114"/>
    <w:rsid w:val="00233D65"/>
    <w:rsid w:val="0023445B"/>
    <w:rsid w:val="00236AF3"/>
    <w:rsid w:val="00243E86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380F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50217"/>
    <w:rsid w:val="00365B0A"/>
    <w:rsid w:val="00375F99"/>
    <w:rsid w:val="00382191"/>
    <w:rsid w:val="00383800"/>
    <w:rsid w:val="00392E4C"/>
    <w:rsid w:val="003A0E18"/>
    <w:rsid w:val="003A22E9"/>
    <w:rsid w:val="003A3C41"/>
    <w:rsid w:val="003A42FA"/>
    <w:rsid w:val="003B0886"/>
    <w:rsid w:val="003B2D8D"/>
    <w:rsid w:val="003B3C06"/>
    <w:rsid w:val="003C6982"/>
    <w:rsid w:val="003D0AC9"/>
    <w:rsid w:val="003F150C"/>
    <w:rsid w:val="003F2F4C"/>
    <w:rsid w:val="003F6CA7"/>
    <w:rsid w:val="004000D4"/>
    <w:rsid w:val="00400A0C"/>
    <w:rsid w:val="00401215"/>
    <w:rsid w:val="00404F0B"/>
    <w:rsid w:val="004053C0"/>
    <w:rsid w:val="00407BFE"/>
    <w:rsid w:val="00416801"/>
    <w:rsid w:val="00417242"/>
    <w:rsid w:val="00442349"/>
    <w:rsid w:val="0045069A"/>
    <w:rsid w:val="004522F4"/>
    <w:rsid w:val="0045314E"/>
    <w:rsid w:val="004677C0"/>
    <w:rsid w:val="00474FA5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65E8"/>
    <w:rsid w:val="004F5A0A"/>
    <w:rsid w:val="005008C5"/>
    <w:rsid w:val="00502654"/>
    <w:rsid w:val="00506BFC"/>
    <w:rsid w:val="005107B0"/>
    <w:rsid w:val="00514B21"/>
    <w:rsid w:val="00522178"/>
    <w:rsid w:val="00523DDC"/>
    <w:rsid w:val="00524A97"/>
    <w:rsid w:val="00530F91"/>
    <w:rsid w:val="005328CF"/>
    <w:rsid w:val="00532C6D"/>
    <w:rsid w:val="00542EBF"/>
    <w:rsid w:val="00554311"/>
    <w:rsid w:val="005601D9"/>
    <w:rsid w:val="00561F44"/>
    <w:rsid w:val="00563CA9"/>
    <w:rsid w:val="00587017"/>
    <w:rsid w:val="00590AFB"/>
    <w:rsid w:val="005953EA"/>
    <w:rsid w:val="005955DA"/>
    <w:rsid w:val="005A75DB"/>
    <w:rsid w:val="005C69C5"/>
    <w:rsid w:val="005D205F"/>
    <w:rsid w:val="005D716D"/>
    <w:rsid w:val="005F0D03"/>
    <w:rsid w:val="005F3A85"/>
    <w:rsid w:val="00601B6A"/>
    <w:rsid w:val="00607A6E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740D"/>
    <w:rsid w:val="00701AB9"/>
    <w:rsid w:val="00704230"/>
    <w:rsid w:val="00710F01"/>
    <w:rsid w:val="0071712B"/>
    <w:rsid w:val="00722231"/>
    <w:rsid w:val="00723286"/>
    <w:rsid w:val="00726C6F"/>
    <w:rsid w:val="0073591D"/>
    <w:rsid w:val="00737BE2"/>
    <w:rsid w:val="00745232"/>
    <w:rsid w:val="00754159"/>
    <w:rsid w:val="00762A97"/>
    <w:rsid w:val="00783E59"/>
    <w:rsid w:val="007A4006"/>
    <w:rsid w:val="007A538D"/>
    <w:rsid w:val="007B6B99"/>
    <w:rsid w:val="007C1A78"/>
    <w:rsid w:val="007C337F"/>
    <w:rsid w:val="007C55E8"/>
    <w:rsid w:val="007C5D23"/>
    <w:rsid w:val="007C68DC"/>
    <w:rsid w:val="007E39C9"/>
    <w:rsid w:val="0081038C"/>
    <w:rsid w:val="00812857"/>
    <w:rsid w:val="00821960"/>
    <w:rsid w:val="00824A17"/>
    <w:rsid w:val="00827DC2"/>
    <w:rsid w:val="0083046B"/>
    <w:rsid w:val="00832D37"/>
    <w:rsid w:val="00843E21"/>
    <w:rsid w:val="00846505"/>
    <w:rsid w:val="00861833"/>
    <w:rsid w:val="008633A2"/>
    <w:rsid w:val="0086648C"/>
    <w:rsid w:val="008677ED"/>
    <w:rsid w:val="00872DAE"/>
    <w:rsid w:val="00886C09"/>
    <w:rsid w:val="00893AA1"/>
    <w:rsid w:val="008A3516"/>
    <w:rsid w:val="008A7FD0"/>
    <w:rsid w:val="008C3063"/>
    <w:rsid w:val="008C3AA2"/>
    <w:rsid w:val="008C697F"/>
    <w:rsid w:val="008D0380"/>
    <w:rsid w:val="008D1EDB"/>
    <w:rsid w:val="008D2CD7"/>
    <w:rsid w:val="008E73B1"/>
    <w:rsid w:val="008F0C41"/>
    <w:rsid w:val="008F11F4"/>
    <w:rsid w:val="008F247B"/>
    <w:rsid w:val="008F3E0B"/>
    <w:rsid w:val="009039C7"/>
    <w:rsid w:val="00906513"/>
    <w:rsid w:val="009377F0"/>
    <w:rsid w:val="0094714E"/>
    <w:rsid w:val="009579AB"/>
    <w:rsid w:val="009754B0"/>
    <w:rsid w:val="00983D6A"/>
    <w:rsid w:val="00985074"/>
    <w:rsid w:val="009B439E"/>
    <w:rsid w:val="009B646E"/>
    <w:rsid w:val="009C0335"/>
    <w:rsid w:val="009C14C4"/>
    <w:rsid w:val="00A07672"/>
    <w:rsid w:val="00A125A7"/>
    <w:rsid w:val="00A1470D"/>
    <w:rsid w:val="00A424ED"/>
    <w:rsid w:val="00A54212"/>
    <w:rsid w:val="00A5520C"/>
    <w:rsid w:val="00A65BAE"/>
    <w:rsid w:val="00A66694"/>
    <w:rsid w:val="00A739B7"/>
    <w:rsid w:val="00A73FBF"/>
    <w:rsid w:val="00A82C3B"/>
    <w:rsid w:val="00A844D4"/>
    <w:rsid w:val="00A85C15"/>
    <w:rsid w:val="00A90DFE"/>
    <w:rsid w:val="00AA598D"/>
    <w:rsid w:val="00AA6750"/>
    <w:rsid w:val="00AB1939"/>
    <w:rsid w:val="00AB6A99"/>
    <w:rsid w:val="00AD0B6B"/>
    <w:rsid w:val="00AD67B9"/>
    <w:rsid w:val="00AD7F8A"/>
    <w:rsid w:val="00AF2641"/>
    <w:rsid w:val="00AF3CAD"/>
    <w:rsid w:val="00B061BE"/>
    <w:rsid w:val="00B10170"/>
    <w:rsid w:val="00B171FB"/>
    <w:rsid w:val="00B226A2"/>
    <w:rsid w:val="00B52B61"/>
    <w:rsid w:val="00B54E09"/>
    <w:rsid w:val="00B61E9A"/>
    <w:rsid w:val="00B6327E"/>
    <w:rsid w:val="00B702E4"/>
    <w:rsid w:val="00B828BE"/>
    <w:rsid w:val="00B8617E"/>
    <w:rsid w:val="00BB106D"/>
    <w:rsid w:val="00BB4229"/>
    <w:rsid w:val="00BC509A"/>
    <w:rsid w:val="00BC570C"/>
    <w:rsid w:val="00BD3C7C"/>
    <w:rsid w:val="00BD6C76"/>
    <w:rsid w:val="00BE06A3"/>
    <w:rsid w:val="00BE0A1A"/>
    <w:rsid w:val="00BE19E5"/>
    <w:rsid w:val="00BE36CB"/>
    <w:rsid w:val="00BE4CA3"/>
    <w:rsid w:val="00BF63D4"/>
    <w:rsid w:val="00BF6C3C"/>
    <w:rsid w:val="00C0138C"/>
    <w:rsid w:val="00C057E6"/>
    <w:rsid w:val="00C13099"/>
    <w:rsid w:val="00C2236C"/>
    <w:rsid w:val="00C3707B"/>
    <w:rsid w:val="00C43299"/>
    <w:rsid w:val="00C443CC"/>
    <w:rsid w:val="00C52437"/>
    <w:rsid w:val="00C62107"/>
    <w:rsid w:val="00C718F2"/>
    <w:rsid w:val="00C80649"/>
    <w:rsid w:val="00C94762"/>
    <w:rsid w:val="00C9583B"/>
    <w:rsid w:val="00CA05C7"/>
    <w:rsid w:val="00CA66DA"/>
    <w:rsid w:val="00CA6D6B"/>
    <w:rsid w:val="00CA75E5"/>
    <w:rsid w:val="00CA7D4A"/>
    <w:rsid w:val="00CB2ED3"/>
    <w:rsid w:val="00CC3A0E"/>
    <w:rsid w:val="00CC79F6"/>
    <w:rsid w:val="00CD43A8"/>
    <w:rsid w:val="00CE21C9"/>
    <w:rsid w:val="00CF10BF"/>
    <w:rsid w:val="00CF419B"/>
    <w:rsid w:val="00D03371"/>
    <w:rsid w:val="00D06818"/>
    <w:rsid w:val="00D07845"/>
    <w:rsid w:val="00D129F3"/>
    <w:rsid w:val="00D12D81"/>
    <w:rsid w:val="00D15062"/>
    <w:rsid w:val="00D16382"/>
    <w:rsid w:val="00D30A01"/>
    <w:rsid w:val="00D35C44"/>
    <w:rsid w:val="00D4010E"/>
    <w:rsid w:val="00D43087"/>
    <w:rsid w:val="00D436C9"/>
    <w:rsid w:val="00D5043F"/>
    <w:rsid w:val="00D57A17"/>
    <w:rsid w:val="00D90757"/>
    <w:rsid w:val="00DB6A28"/>
    <w:rsid w:val="00DD132D"/>
    <w:rsid w:val="00DE607B"/>
    <w:rsid w:val="00E04A42"/>
    <w:rsid w:val="00E075C2"/>
    <w:rsid w:val="00E10A17"/>
    <w:rsid w:val="00E271AC"/>
    <w:rsid w:val="00E340EB"/>
    <w:rsid w:val="00E45414"/>
    <w:rsid w:val="00E50C2A"/>
    <w:rsid w:val="00E57E0B"/>
    <w:rsid w:val="00E90E64"/>
    <w:rsid w:val="00EC0564"/>
    <w:rsid w:val="00EC18EF"/>
    <w:rsid w:val="00ED444A"/>
    <w:rsid w:val="00ED5C76"/>
    <w:rsid w:val="00ED6CF3"/>
    <w:rsid w:val="00EE3770"/>
    <w:rsid w:val="00EE47D7"/>
    <w:rsid w:val="00EE4D6F"/>
    <w:rsid w:val="00EF2957"/>
    <w:rsid w:val="00EF351B"/>
    <w:rsid w:val="00EF56CE"/>
    <w:rsid w:val="00EF6F3A"/>
    <w:rsid w:val="00F01114"/>
    <w:rsid w:val="00F07494"/>
    <w:rsid w:val="00F108C5"/>
    <w:rsid w:val="00F10989"/>
    <w:rsid w:val="00F2413A"/>
    <w:rsid w:val="00F25C29"/>
    <w:rsid w:val="00F3308E"/>
    <w:rsid w:val="00F51517"/>
    <w:rsid w:val="00F53D92"/>
    <w:rsid w:val="00F71DE7"/>
    <w:rsid w:val="00F74E1E"/>
    <w:rsid w:val="00F81954"/>
    <w:rsid w:val="00F9151E"/>
    <w:rsid w:val="00F92A6E"/>
    <w:rsid w:val="00F93718"/>
    <w:rsid w:val="00F93F47"/>
    <w:rsid w:val="00F93FE5"/>
    <w:rsid w:val="00FA5A8D"/>
    <w:rsid w:val="00FA6D33"/>
    <w:rsid w:val="00FB6774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F9B0"/>
  <w15:docId w15:val="{BF8BF6B2-9F58-4263-8D03-6F4AD68D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9267E-C6A4-4786-9873-180BF22A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11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5</cp:revision>
  <cp:lastPrinted>2024-01-17T04:22:00Z</cp:lastPrinted>
  <dcterms:created xsi:type="dcterms:W3CDTF">2025-01-14T10:51:00Z</dcterms:created>
  <dcterms:modified xsi:type="dcterms:W3CDTF">2025-01-28T08:40:00Z</dcterms:modified>
</cp:coreProperties>
</file>