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DC538" w14:textId="2D2B85A2" w:rsidR="00195072" w:rsidRPr="002D625E" w:rsidRDefault="00F10989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  <w:r w:rsidR="00195072" w:rsidRPr="002D62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F29F8" w14:textId="73A33FFA" w:rsidR="00195072" w:rsidRPr="002D625E" w:rsidRDefault="00F10989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 </w:t>
      </w:r>
      <w:r w:rsidR="00170BEF">
        <w:rPr>
          <w:rFonts w:ascii="Times New Roman" w:hAnsi="Times New Roman" w:cs="Times New Roman"/>
          <w:sz w:val="24"/>
          <w:szCs w:val="24"/>
        </w:rPr>
        <w:t>т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ерриториальной </w:t>
      </w:r>
    </w:p>
    <w:p w14:paraId="2BDBC735" w14:textId="77777777" w:rsidR="00195072" w:rsidRPr="002D625E" w:rsidRDefault="00400A0C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избирательной комиссии </w:t>
      </w:r>
    </w:p>
    <w:p w14:paraId="4823FDEC" w14:textId="5D216F3F" w:rsidR="00400A0C" w:rsidRPr="002D625E" w:rsidRDefault="00400A0C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>городского округа «город Березники»</w:t>
      </w:r>
    </w:p>
    <w:p w14:paraId="3148F341" w14:textId="283BD586" w:rsidR="00195072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от </w:t>
      </w:r>
      <w:r w:rsidR="00514B21">
        <w:rPr>
          <w:rFonts w:ascii="Times New Roman" w:hAnsi="Times New Roman" w:cs="Times New Roman"/>
          <w:sz w:val="24"/>
          <w:szCs w:val="24"/>
        </w:rPr>
        <w:t>16.01.2024</w:t>
      </w:r>
      <w:r w:rsidRPr="002D625E">
        <w:rPr>
          <w:rFonts w:ascii="Times New Roman" w:hAnsi="Times New Roman" w:cs="Times New Roman"/>
          <w:sz w:val="24"/>
          <w:szCs w:val="24"/>
        </w:rPr>
        <w:t xml:space="preserve"> № </w:t>
      </w:r>
      <w:r w:rsidR="00514B21">
        <w:rPr>
          <w:rFonts w:ascii="Times New Roman" w:hAnsi="Times New Roman" w:cs="Times New Roman"/>
          <w:sz w:val="24"/>
          <w:szCs w:val="24"/>
        </w:rPr>
        <w:t>52</w:t>
      </w:r>
      <w:r w:rsidRPr="002D625E">
        <w:rPr>
          <w:rFonts w:ascii="Times New Roman" w:hAnsi="Times New Roman" w:cs="Times New Roman"/>
          <w:sz w:val="24"/>
          <w:szCs w:val="24"/>
        </w:rPr>
        <w:t>/0</w:t>
      </w:r>
      <w:r w:rsidR="00514B21">
        <w:rPr>
          <w:rFonts w:ascii="Times New Roman" w:hAnsi="Times New Roman" w:cs="Times New Roman"/>
          <w:sz w:val="24"/>
          <w:szCs w:val="24"/>
        </w:rPr>
        <w:t>2</w:t>
      </w:r>
    </w:p>
    <w:p w14:paraId="1D2ED554" w14:textId="77777777" w:rsidR="00400A0C" w:rsidRPr="00FB6774" w:rsidRDefault="00400A0C" w:rsidP="00FB6774">
      <w:pPr>
        <w:spacing w:line="240" w:lineRule="auto"/>
        <w:ind w:left="10206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14:paraId="28BAA61F" w14:textId="5C331957" w:rsidR="0064688B" w:rsidRDefault="0064688B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лан</w:t>
      </w:r>
      <w:r w:rsidR="00400A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83CC5B" w14:textId="05B5295E"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B61E9A">
        <w:rPr>
          <w:rFonts w:ascii="Times New Roman" w:hAnsi="Times New Roman" w:cs="Times New Roman"/>
          <w:b/>
          <w:sz w:val="24"/>
          <w:szCs w:val="24"/>
        </w:rPr>
        <w:t>2</w:t>
      </w:r>
      <w:r w:rsidR="00514B21">
        <w:rPr>
          <w:rFonts w:ascii="Times New Roman" w:hAnsi="Times New Roman" w:cs="Times New Roman"/>
          <w:b/>
          <w:sz w:val="24"/>
          <w:szCs w:val="24"/>
        </w:rPr>
        <w:t>4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437169" w14:textId="77777777"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</w:t>
      </w:r>
      <w:r w:rsidR="0064688B">
        <w:rPr>
          <w:b/>
          <w:sz w:val="24"/>
          <w:szCs w:val="24"/>
          <w:u w:val="single"/>
        </w:rPr>
        <w:t>иальная избирательная комиссия городского округа «город Березники»</w:t>
      </w:r>
      <w:r w:rsidRPr="0081769F">
        <w:rPr>
          <w:b/>
          <w:sz w:val="24"/>
          <w:szCs w:val="24"/>
          <w:u w:val="single"/>
        </w:rPr>
        <w:t xml:space="preserve"> </w:t>
      </w:r>
    </w:p>
    <w:p w14:paraId="7862A561" w14:textId="77777777"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14:paraId="7B6F6B14" w14:textId="77777777"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3963"/>
        <w:gridCol w:w="1956"/>
        <w:gridCol w:w="2937"/>
        <w:gridCol w:w="2503"/>
        <w:gridCol w:w="3180"/>
      </w:tblGrid>
      <w:tr w:rsidR="00502654" w:rsidRPr="00502654" w14:paraId="469961F8" w14:textId="77777777" w:rsidTr="000A26F2">
        <w:trPr>
          <w:trHeight w:val="362"/>
        </w:trPr>
        <w:tc>
          <w:tcPr>
            <w:tcW w:w="871" w:type="dxa"/>
          </w:tcPr>
          <w:p w14:paraId="7C6BCD62" w14:textId="77777777" w:rsidR="00502654" w:rsidRPr="00502654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4EB310D4" w14:textId="77777777" w:rsidR="00502654" w:rsidRPr="00502654" w:rsidRDefault="00502654" w:rsidP="007C55E8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14:paraId="116B77D0" w14:textId="77777777" w:rsidTr="000A26F2">
        <w:trPr>
          <w:trHeight w:val="362"/>
        </w:trPr>
        <w:tc>
          <w:tcPr>
            <w:tcW w:w="871" w:type="dxa"/>
          </w:tcPr>
          <w:p w14:paraId="05502F7A" w14:textId="77777777" w:rsidR="00502654" w:rsidRPr="0081769F" w:rsidRDefault="00502654" w:rsidP="007C55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14:paraId="703A20A0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6" w:type="dxa"/>
          </w:tcPr>
          <w:p w14:paraId="01029B01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37" w:type="dxa"/>
          </w:tcPr>
          <w:p w14:paraId="5C013906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3" w:type="dxa"/>
          </w:tcPr>
          <w:p w14:paraId="35F575D8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24B6BC88" w14:textId="77777777"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E47D7" w:rsidRPr="0081769F" w14:paraId="2B3A60E6" w14:textId="77777777" w:rsidTr="000A26F2">
        <w:trPr>
          <w:trHeight w:val="362"/>
        </w:trPr>
        <w:tc>
          <w:tcPr>
            <w:tcW w:w="871" w:type="dxa"/>
          </w:tcPr>
          <w:p w14:paraId="62E02833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4C730ADD" w14:textId="02E2B585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очного и дистанционного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членов ТИК с правом решающего голоса</w:t>
            </w:r>
          </w:p>
        </w:tc>
        <w:tc>
          <w:tcPr>
            <w:tcW w:w="1956" w:type="dxa"/>
          </w:tcPr>
          <w:p w14:paraId="367AC41F" w14:textId="0C68C3A5"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 </w:t>
            </w:r>
          </w:p>
        </w:tc>
        <w:tc>
          <w:tcPr>
            <w:tcW w:w="2937" w:type="dxa"/>
          </w:tcPr>
          <w:p w14:paraId="1EC297AE" w14:textId="2964F754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090841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</w:tcPr>
          <w:p w14:paraId="2A41AD74" w14:textId="3CEEE8A7"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34A7FA4E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90641FD" w14:textId="77777777" w:rsidTr="000A26F2">
        <w:trPr>
          <w:trHeight w:val="362"/>
        </w:trPr>
        <w:tc>
          <w:tcPr>
            <w:tcW w:w="871" w:type="dxa"/>
          </w:tcPr>
          <w:p w14:paraId="79A413DE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269B3452" w14:textId="3B2E7951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9A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правом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шающего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голоса </w:t>
            </w:r>
          </w:p>
        </w:tc>
        <w:tc>
          <w:tcPr>
            <w:tcW w:w="1956" w:type="dxa"/>
          </w:tcPr>
          <w:p w14:paraId="5BC4AAAE" w14:textId="4399C7B0"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14:paraId="22D4CDC6" w14:textId="173DE13B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</w:tcPr>
          <w:p w14:paraId="58E6E25F" w14:textId="1DC2ABD0"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2C872E41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0088D8D3" w14:textId="77777777" w:rsidTr="000A26F2">
        <w:trPr>
          <w:trHeight w:val="362"/>
        </w:trPr>
        <w:tc>
          <w:tcPr>
            <w:tcW w:w="871" w:type="dxa"/>
          </w:tcPr>
          <w:p w14:paraId="7D67659D" w14:textId="1CF2BCA5" w:rsidR="00CA75E5" w:rsidRDefault="00CA75E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02B223F0" w14:textId="01BB7802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очного и дистанционного обучения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</w:tcPr>
          <w:p w14:paraId="071950E2" w14:textId="7C8EAA79"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7140A566" w14:textId="42B54541"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0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3" w:type="dxa"/>
          </w:tcPr>
          <w:p w14:paraId="58162CD6" w14:textId="26A8F0C7" w:rsidR="00CA75E5" w:rsidRPr="007C5D23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  <w:r w:rsidRPr="00A147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организаторов выборов</w:t>
            </w:r>
          </w:p>
        </w:tc>
        <w:tc>
          <w:tcPr>
            <w:tcW w:w="3180" w:type="dxa"/>
          </w:tcPr>
          <w:p w14:paraId="65C2E2EF" w14:textId="77777777" w:rsidR="00CA75E5" w:rsidRPr="0081769F" w:rsidRDefault="00CA75E5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7EAAFC4E" w14:textId="77777777" w:rsidTr="000A26F2">
        <w:trPr>
          <w:trHeight w:val="362"/>
        </w:trPr>
        <w:tc>
          <w:tcPr>
            <w:tcW w:w="871" w:type="dxa"/>
          </w:tcPr>
          <w:p w14:paraId="2D472F2B" w14:textId="34FFCA96" w:rsidR="00CA75E5" w:rsidRDefault="0007425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1EE95266" w14:textId="3078249C"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</w:tcPr>
          <w:p w14:paraId="780ADB5B" w14:textId="03A3326C"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14:paraId="538E3D20" w14:textId="67B41CD1"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503" w:type="dxa"/>
          </w:tcPr>
          <w:p w14:paraId="12CBD343" w14:textId="4915FB21" w:rsidR="00CA75E5" w:rsidRPr="00CA75E5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307474A0" w14:textId="77777777" w:rsidR="00CA75E5" w:rsidRPr="0081769F" w:rsidRDefault="00CA75E5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6E" w:rsidRPr="0081769F" w14:paraId="34FCB534" w14:textId="77777777" w:rsidTr="000A26F2">
        <w:trPr>
          <w:trHeight w:val="362"/>
        </w:trPr>
        <w:tc>
          <w:tcPr>
            <w:tcW w:w="871" w:type="dxa"/>
          </w:tcPr>
          <w:p w14:paraId="5F0790DF" w14:textId="5DC05FE2" w:rsidR="00607A6E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404DB585" w14:textId="006236C7" w:rsidR="00607A6E" w:rsidRPr="00CA75E5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обучение и тестирование резерва составов УИК </w:t>
            </w:r>
          </w:p>
        </w:tc>
        <w:tc>
          <w:tcPr>
            <w:tcW w:w="1956" w:type="dxa"/>
          </w:tcPr>
          <w:p w14:paraId="0039887C" w14:textId="50DC469D"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37" w:type="dxa"/>
          </w:tcPr>
          <w:p w14:paraId="3A35B65E" w14:textId="6613E1F9" w:rsidR="00607A6E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 составов УИК </w:t>
            </w:r>
          </w:p>
        </w:tc>
        <w:tc>
          <w:tcPr>
            <w:tcW w:w="2503" w:type="dxa"/>
          </w:tcPr>
          <w:p w14:paraId="39A20C44" w14:textId="2896C8AA" w:rsidR="00607A6E" w:rsidRPr="00A1470D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18BD65F2" w14:textId="77777777" w:rsidR="00607A6E" w:rsidRPr="0081769F" w:rsidRDefault="00607A6E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14:paraId="05F5EF02" w14:textId="77777777" w:rsidTr="000A26F2">
        <w:trPr>
          <w:trHeight w:val="362"/>
        </w:trPr>
        <w:tc>
          <w:tcPr>
            <w:tcW w:w="871" w:type="dxa"/>
          </w:tcPr>
          <w:p w14:paraId="210B2987" w14:textId="3C7043E8" w:rsidR="00A1470D" w:rsidRPr="00710F01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4444F610" w14:textId="54B148AC"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иных участников избирательного процесса (представителей СМИ, наблюдателей, политических партий, кандидатов)</w:t>
            </w:r>
          </w:p>
        </w:tc>
        <w:tc>
          <w:tcPr>
            <w:tcW w:w="1956" w:type="dxa"/>
          </w:tcPr>
          <w:p w14:paraId="24A08B5F" w14:textId="2F2B745F"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14:paraId="3E0F80E5" w14:textId="03C25D8A" w:rsidR="00A1470D" w:rsidRPr="00710F01" w:rsidRDefault="00A1470D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избирательного процесса</w:t>
            </w:r>
          </w:p>
        </w:tc>
        <w:tc>
          <w:tcPr>
            <w:tcW w:w="2503" w:type="dxa"/>
          </w:tcPr>
          <w:p w14:paraId="73D0B2AC" w14:textId="28760A6B"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</w:tcPr>
          <w:p w14:paraId="28635663" w14:textId="77777777"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14:paraId="2A110D1A" w14:textId="77777777" w:rsidTr="000A26F2">
        <w:trPr>
          <w:trHeight w:val="362"/>
        </w:trPr>
        <w:tc>
          <w:tcPr>
            <w:tcW w:w="871" w:type="dxa"/>
          </w:tcPr>
          <w:p w14:paraId="56198FC3" w14:textId="5CB8B71A" w:rsidR="00A1470D" w:rsidRPr="0081769F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2DAD14E4" w14:textId="74287052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проводимых ИКПК </w:t>
            </w:r>
          </w:p>
        </w:tc>
        <w:tc>
          <w:tcPr>
            <w:tcW w:w="1956" w:type="dxa"/>
          </w:tcPr>
          <w:p w14:paraId="64073BA1" w14:textId="2CB4C0B2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14:paraId="22A51615" w14:textId="63B3BE76" w:rsidR="00A1470D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1470D">
              <w:rPr>
                <w:rFonts w:ascii="Times New Roman" w:hAnsi="Times New Roman" w:cs="Times New Roman"/>
                <w:sz w:val="24"/>
                <w:szCs w:val="24"/>
              </w:rPr>
              <w:t>лены ТИК, УИК</w:t>
            </w:r>
          </w:p>
          <w:p w14:paraId="0487704D" w14:textId="32131F50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5AEBE129" w14:textId="537A811D"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</w:tcPr>
          <w:p w14:paraId="2629BBA9" w14:textId="77777777"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39E23CDE" w14:textId="77777777" w:rsidTr="000A26F2">
        <w:trPr>
          <w:trHeight w:val="362"/>
        </w:trPr>
        <w:tc>
          <w:tcPr>
            <w:tcW w:w="871" w:type="dxa"/>
          </w:tcPr>
          <w:p w14:paraId="5D754C34" w14:textId="20F4BC57" w:rsidR="00EE47D7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77F95794" w14:textId="121948AF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задачи «Кадры» по обучению и тестированию организаторов выборов</w:t>
            </w:r>
          </w:p>
        </w:tc>
        <w:tc>
          <w:tcPr>
            <w:tcW w:w="1956" w:type="dxa"/>
          </w:tcPr>
          <w:p w14:paraId="33A1D02A" w14:textId="2AB27400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14:paraId="61BB976C" w14:textId="28F0E108" w:rsidR="00EE47D7" w:rsidRDefault="00C80649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КСА ГАС «Выборы»</w:t>
            </w:r>
          </w:p>
        </w:tc>
        <w:tc>
          <w:tcPr>
            <w:tcW w:w="2503" w:type="dxa"/>
          </w:tcPr>
          <w:p w14:paraId="74AD04F7" w14:textId="77777777" w:rsidR="00EE47D7" w:rsidRPr="007C5D23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CA465C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B7C1AB9" w14:textId="77777777" w:rsidTr="000A26F2">
        <w:trPr>
          <w:trHeight w:val="362"/>
        </w:trPr>
        <w:tc>
          <w:tcPr>
            <w:tcW w:w="871" w:type="dxa"/>
          </w:tcPr>
          <w:p w14:paraId="3745F0DB" w14:textId="77777777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1135E418" w14:textId="77777777" w:rsidR="00EE47D7" w:rsidRPr="006918F2" w:rsidRDefault="00EE47D7" w:rsidP="007C5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E47D7" w:rsidRPr="0081769F" w14:paraId="5C95F01F" w14:textId="77777777" w:rsidTr="000A26F2">
        <w:trPr>
          <w:trHeight w:val="362"/>
        </w:trPr>
        <w:tc>
          <w:tcPr>
            <w:tcW w:w="871" w:type="dxa"/>
          </w:tcPr>
          <w:p w14:paraId="431A1947" w14:textId="67EA2614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5B488C1D" w14:textId="04161FC5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Интерактивные 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совещани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председателями ТИК ассоциации «</w:t>
            </w:r>
            <w:proofErr w:type="spellStart"/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Верхнекамье</w:t>
            </w:r>
            <w:proofErr w:type="spellEnd"/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56" w:type="dxa"/>
          </w:tcPr>
          <w:p w14:paraId="09340DC7" w14:textId="5B9631C9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</w:tcPr>
          <w:p w14:paraId="2D014B95" w14:textId="2A6357A0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ТИК</w:t>
            </w:r>
          </w:p>
        </w:tc>
        <w:tc>
          <w:tcPr>
            <w:tcW w:w="2503" w:type="dxa"/>
          </w:tcPr>
          <w:p w14:paraId="25BD6720" w14:textId="4E55CE2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ТИК</w:t>
            </w:r>
          </w:p>
        </w:tc>
        <w:tc>
          <w:tcPr>
            <w:tcW w:w="3180" w:type="dxa"/>
          </w:tcPr>
          <w:p w14:paraId="6E2A01DA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649" w:rsidRPr="0081769F" w14:paraId="4C183E56" w14:textId="77777777" w:rsidTr="000A26F2">
        <w:trPr>
          <w:trHeight w:val="362"/>
        </w:trPr>
        <w:tc>
          <w:tcPr>
            <w:tcW w:w="871" w:type="dxa"/>
          </w:tcPr>
          <w:p w14:paraId="1D87081F" w14:textId="1CC3AA41" w:rsidR="00C80649" w:rsidRDefault="009579AB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3" w:type="dxa"/>
          </w:tcPr>
          <w:p w14:paraId="604F460E" w14:textId="185D2175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06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Интерактивные совещания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секретарями базовых ТИК</w:t>
            </w:r>
          </w:p>
        </w:tc>
        <w:tc>
          <w:tcPr>
            <w:tcW w:w="1956" w:type="dxa"/>
          </w:tcPr>
          <w:p w14:paraId="5C3F7B26" w14:textId="01650020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</w:tcPr>
          <w:p w14:paraId="0C4BD35E" w14:textId="1C9796D4" w:rsidR="00607A6E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Секретари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 базовых</w:t>
            </w:r>
            <w:proofErr w:type="gramEnd"/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14:paraId="0A644882" w14:textId="7E8213B6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443E65B0" w14:textId="49C88BD9" w:rsidR="00C80649" w:rsidRDefault="00710F0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секретарей ТИК</w:t>
            </w:r>
          </w:p>
        </w:tc>
        <w:tc>
          <w:tcPr>
            <w:tcW w:w="3180" w:type="dxa"/>
          </w:tcPr>
          <w:p w14:paraId="28CFEF33" w14:textId="77777777" w:rsidR="00C80649" w:rsidRPr="0081769F" w:rsidRDefault="00C80649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66ABBEC" w14:textId="77777777" w:rsidTr="000A26F2">
        <w:trPr>
          <w:trHeight w:val="362"/>
        </w:trPr>
        <w:tc>
          <w:tcPr>
            <w:tcW w:w="871" w:type="dxa"/>
          </w:tcPr>
          <w:p w14:paraId="11DC502F" w14:textId="1967430D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4BFCDD76" w14:textId="037FEA5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</w:t>
            </w:r>
            <w:r w:rsidR="00C62107">
              <w:rPr>
                <w:rFonts w:ascii="Times New Roman" w:hAnsi="Times New Roman" w:cs="Times New Roman"/>
                <w:sz w:val="24"/>
                <w:szCs w:val="24"/>
              </w:rPr>
              <w:t xml:space="preserve">арах-совещаниях, 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56" w:type="dxa"/>
          </w:tcPr>
          <w:p w14:paraId="3EC8CF29" w14:textId="0B537B3E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14:paraId="38C022D3" w14:textId="779A0B54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503" w:type="dxa"/>
          </w:tcPr>
          <w:p w14:paraId="3E04C4B4" w14:textId="77777777" w:rsidR="00EE47D7" w:rsidRPr="0081769F" w:rsidRDefault="00C6210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и специалистов ТИК</w:t>
            </w:r>
          </w:p>
        </w:tc>
        <w:tc>
          <w:tcPr>
            <w:tcW w:w="3180" w:type="dxa"/>
          </w:tcPr>
          <w:p w14:paraId="57FB153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1B2" w:rsidRPr="0081769F" w14:paraId="3AEE4E02" w14:textId="77777777" w:rsidTr="000A26F2">
        <w:trPr>
          <w:trHeight w:val="362"/>
        </w:trPr>
        <w:tc>
          <w:tcPr>
            <w:tcW w:w="871" w:type="dxa"/>
          </w:tcPr>
          <w:p w14:paraId="45DA1203" w14:textId="29840F7C" w:rsidR="006411B2" w:rsidRDefault="009579AB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59F1E803" w14:textId="7E485E88" w:rsidR="006411B2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Интерактивные совещания с членами МИК Пермского края, Ассоциации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56" w:type="dxa"/>
          </w:tcPr>
          <w:p w14:paraId="305E9CA6" w14:textId="5A4AF3E6" w:rsidR="006411B2" w:rsidRDefault="0086648C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</w:tcPr>
          <w:p w14:paraId="38AC52D0" w14:textId="753DC3EA" w:rsidR="006411B2" w:rsidRPr="00B8617E" w:rsidRDefault="006411B2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17E">
              <w:rPr>
                <w:rFonts w:ascii="Times New Roman" w:hAnsi="Times New Roman" w:cs="Times New Roman"/>
                <w:sz w:val="24"/>
                <w:szCs w:val="24"/>
              </w:rPr>
              <w:t>Члены МИК г.</w:t>
            </w:r>
            <w:r w:rsidR="008C3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17E">
              <w:rPr>
                <w:rFonts w:ascii="Times New Roman" w:hAnsi="Times New Roman" w:cs="Times New Roman"/>
                <w:sz w:val="24"/>
                <w:szCs w:val="24"/>
              </w:rPr>
              <w:t>Березники</w:t>
            </w:r>
          </w:p>
        </w:tc>
        <w:tc>
          <w:tcPr>
            <w:tcW w:w="2503" w:type="dxa"/>
          </w:tcPr>
          <w:p w14:paraId="45F1CC7B" w14:textId="77777777" w:rsidR="006411B2" w:rsidRPr="000F071C" w:rsidRDefault="006411B2" w:rsidP="007C5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83E5922" w14:textId="77777777" w:rsidR="006411B2" w:rsidRPr="0081769F" w:rsidRDefault="006411B2" w:rsidP="006411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6E" w:rsidRPr="0081769F" w14:paraId="7D07F127" w14:textId="77777777" w:rsidTr="000A26F2">
        <w:trPr>
          <w:trHeight w:val="362"/>
        </w:trPr>
        <w:tc>
          <w:tcPr>
            <w:tcW w:w="871" w:type="dxa"/>
          </w:tcPr>
          <w:p w14:paraId="73CEB97F" w14:textId="4A52BFA5" w:rsidR="00607A6E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5CAF3AA4" w14:textId="054BC809"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Совета базовой МИК </w:t>
            </w:r>
          </w:p>
        </w:tc>
        <w:tc>
          <w:tcPr>
            <w:tcW w:w="1956" w:type="dxa"/>
          </w:tcPr>
          <w:p w14:paraId="49698902" w14:textId="75DC13D6"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37" w:type="dxa"/>
          </w:tcPr>
          <w:p w14:paraId="70B9ECFD" w14:textId="786B5057" w:rsidR="00607A6E" w:rsidRPr="00B8617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Совета базовой МИК</w:t>
            </w:r>
          </w:p>
        </w:tc>
        <w:tc>
          <w:tcPr>
            <w:tcW w:w="2503" w:type="dxa"/>
          </w:tcPr>
          <w:p w14:paraId="27C588E4" w14:textId="2B54E92F" w:rsidR="00607A6E" w:rsidRPr="000F071C" w:rsidRDefault="00607A6E" w:rsidP="007C5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0216AB8" w14:textId="77777777" w:rsidR="00607A6E" w:rsidRPr="0081769F" w:rsidRDefault="00607A6E" w:rsidP="006411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57869B6D" w14:textId="77777777" w:rsidTr="000A26F2">
        <w:trPr>
          <w:trHeight w:val="362"/>
        </w:trPr>
        <w:tc>
          <w:tcPr>
            <w:tcW w:w="871" w:type="dxa"/>
          </w:tcPr>
          <w:p w14:paraId="633388B4" w14:textId="638EEE3D" w:rsidR="00710F01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963" w:type="dxa"/>
          </w:tcPr>
          <w:p w14:paraId="4B104365" w14:textId="26DE2DED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форумах, </w:t>
            </w:r>
            <w:proofErr w:type="gramStart"/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конкурсах  ЦИК</w:t>
            </w:r>
            <w:proofErr w:type="gramEnd"/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, ИКПК, РФСВ</w:t>
            </w:r>
          </w:p>
        </w:tc>
        <w:tc>
          <w:tcPr>
            <w:tcW w:w="1956" w:type="dxa"/>
          </w:tcPr>
          <w:p w14:paraId="49F66A02" w14:textId="48C9E417" w:rsidR="00710F01" w:rsidRDefault="00170BEF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37" w:type="dxa"/>
          </w:tcPr>
          <w:p w14:paraId="0D4DB349" w14:textId="3248280C" w:rsidR="00710F01" w:rsidRPr="00B8617E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503" w:type="dxa"/>
          </w:tcPr>
          <w:p w14:paraId="78E3A1DA" w14:textId="153510E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4FC51A1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AA2" w:rsidRPr="0081769F" w14:paraId="0135BD30" w14:textId="77777777" w:rsidTr="000A26F2">
        <w:trPr>
          <w:trHeight w:val="362"/>
        </w:trPr>
        <w:tc>
          <w:tcPr>
            <w:tcW w:w="871" w:type="dxa"/>
          </w:tcPr>
          <w:p w14:paraId="5BBA0F14" w14:textId="05A79675" w:rsidR="008C3AA2" w:rsidRDefault="008C3AA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0BE16330" w14:textId="254EB1AB" w:rsidR="008C3AA2" w:rsidRPr="00710F01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Межмуниципальный молодежный форум </w:t>
            </w:r>
          </w:p>
        </w:tc>
        <w:tc>
          <w:tcPr>
            <w:tcW w:w="1956" w:type="dxa"/>
          </w:tcPr>
          <w:p w14:paraId="60A6D1A5" w14:textId="41763134" w:rsidR="008C3AA2" w:rsidRPr="00710F01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C057E6">
              <w:rPr>
                <w:rFonts w:ascii="Times New Roman" w:hAnsi="Times New Roman" w:cs="Times New Roman"/>
                <w:sz w:val="24"/>
                <w:szCs w:val="24"/>
              </w:rPr>
              <w:t>плану 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7AC5A365" w14:textId="2F31C0C2" w:rsidR="008C3AA2" w:rsidRPr="009579AB" w:rsidRDefault="008C3AA2" w:rsidP="00710F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 г. Березники</w:t>
            </w:r>
          </w:p>
        </w:tc>
        <w:tc>
          <w:tcPr>
            <w:tcW w:w="2503" w:type="dxa"/>
          </w:tcPr>
          <w:p w14:paraId="0B1A4E95" w14:textId="63CC9399" w:rsidR="008C3AA2" w:rsidRPr="009579AB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0B456B65" w14:textId="77777777" w:rsidR="008C3AA2" w:rsidRPr="0081769F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14AA47E" w14:textId="77777777" w:rsidTr="000A26F2">
        <w:trPr>
          <w:trHeight w:val="362"/>
        </w:trPr>
        <w:tc>
          <w:tcPr>
            <w:tcW w:w="871" w:type="dxa"/>
          </w:tcPr>
          <w:p w14:paraId="620591D7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0AB8DEDE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</w:t>
            </w:r>
            <w:proofErr w:type="gram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10F01" w:rsidRPr="0081769F" w14:paraId="1B926459" w14:textId="77777777" w:rsidTr="000A26F2">
        <w:trPr>
          <w:trHeight w:val="362"/>
        </w:trPr>
        <w:tc>
          <w:tcPr>
            <w:tcW w:w="871" w:type="dxa"/>
          </w:tcPr>
          <w:p w14:paraId="519A7ED2" w14:textId="3AA0CA97" w:rsidR="00710F01" w:rsidRPr="000F071C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0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3" w:type="dxa"/>
          </w:tcPr>
          <w:p w14:paraId="2F001D00" w14:textId="01860676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1956" w:type="dxa"/>
          </w:tcPr>
          <w:p w14:paraId="32655341" w14:textId="0DB291D8"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937" w:type="dxa"/>
          </w:tcPr>
          <w:p w14:paraId="7437BEAD" w14:textId="6EF8DA5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503" w:type="dxa"/>
          </w:tcPr>
          <w:p w14:paraId="199AD96D" w14:textId="72C12B4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МИК</w:t>
            </w:r>
          </w:p>
        </w:tc>
        <w:tc>
          <w:tcPr>
            <w:tcW w:w="3180" w:type="dxa"/>
          </w:tcPr>
          <w:p w14:paraId="6493F7B2" w14:textId="7EFDA24B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1529DE5" w14:textId="77777777" w:rsidTr="000A26F2">
        <w:trPr>
          <w:trHeight w:val="362"/>
        </w:trPr>
        <w:tc>
          <w:tcPr>
            <w:tcW w:w="871" w:type="dxa"/>
          </w:tcPr>
          <w:p w14:paraId="4BB9766E" w14:textId="2BCA09E5" w:rsidR="00710F01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25014556" w14:textId="1D7A8306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интерактивных совещаниях, форумах,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конкурсах  ЦИК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ИКПК, РФСВ, МИК Пермского края, Ассоциации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Верхнекамье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956" w:type="dxa"/>
          </w:tcPr>
          <w:p w14:paraId="3CCDB2E2" w14:textId="2C433BD8"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</w:tcPr>
          <w:p w14:paraId="3A545C3F" w14:textId="34A0234B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503" w:type="dxa"/>
          </w:tcPr>
          <w:p w14:paraId="5163B60D" w14:textId="36A20433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94BF067" w14:textId="1D7306F4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AA2" w:rsidRPr="0081769F" w14:paraId="183CB4A5" w14:textId="77777777" w:rsidTr="000A26F2">
        <w:trPr>
          <w:trHeight w:val="362"/>
        </w:trPr>
        <w:tc>
          <w:tcPr>
            <w:tcW w:w="871" w:type="dxa"/>
          </w:tcPr>
          <w:p w14:paraId="64D44285" w14:textId="6E4A7E51" w:rsidR="008C3AA2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3" w:type="dxa"/>
          </w:tcPr>
          <w:p w14:paraId="3E08CE4B" w14:textId="0DED080F" w:rsidR="008C3AA2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ко Дню защитника Отечества (</w:t>
            </w:r>
            <w:r w:rsidR="00F92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мастер-класс</w:t>
            </w:r>
            <w:r w:rsidR="00F92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56" w:type="dxa"/>
          </w:tcPr>
          <w:p w14:paraId="72DEF540" w14:textId="66A39962" w:rsidR="008C3AA2" w:rsidRDefault="00170BEF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  <w:r w:rsid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37" w:type="dxa"/>
          </w:tcPr>
          <w:p w14:paraId="6E738891" w14:textId="03894941" w:rsidR="008C3AA2" w:rsidRPr="009579AB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МИК Коврижных Е.А. </w:t>
            </w:r>
          </w:p>
        </w:tc>
        <w:tc>
          <w:tcPr>
            <w:tcW w:w="2503" w:type="dxa"/>
          </w:tcPr>
          <w:p w14:paraId="614B074E" w14:textId="067524C7" w:rsidR="008C3AA2" w:rsidRPr="009579AB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16641314" w14:textId="77777777" w:rsidR="008C3AA2" w:rsidRPr="000F071C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4F5C7E4F" w14:textId="77777777" w:rsidTr="000A26F2">
        <w:trPr>
          <w:trHeight w:val="362"/>
        </w:trPr>
        <w:tc>
          <w:tcPr>
            <w:tcW w:w="871" w:type="dxa"/>
          </w:tcPr>
          <w:p w14:paraId="18528D54" w14:textId="43F9657B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32048098" w14:textId="5D99D318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Празднику Весны и Труда</w:t>
            </w:r>
          </w:p>
        </w:tc>
        <w:tc>
          <w:tcPr>
            <w:tcW w:w="1956" w:type="dxa"/>
          </w:tcPr>
          <w:p w14:paraId="71C62015" w14:textId="77777777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14:paraId="58C9AFCD" w14:textId="68614801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4C6A3426" w14:textId="3A66D25C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</w:tcPr>
          <w:p w14:paraId="215F6621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активной жизненной позиции </w:t>
            </w:r>
          </w:p>
        </w:tc>
        <w:tc>
          <w:tcPr>
            <w:tcW w:w="3180" w:type="dxa"/>
          </w:tcPr>
          <w:p w14:paraId="63DDCF09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ECE5FDE" w14:textId="77777777" w:rsidTr="000A26F2">
        <w:trPr>
          <w:trHeight w:val="362"/>
        </w:trPr>
        <w:tc>
          <w:tcPr>
            <w:tcW w:w="871" w:type="dxa"/>
          </w:tcPr>
          <w:p w14:paraId="2A668813" w14:textId="71D78F23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3A7EFF8B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Победы</w:t>
            </w:r>
          </w:p>
        </w:tc>
        <w:tc>
          <w:tcPr>
            <w:tcW w:w="1956" w:type="dxa"/>
          </w:tcPr>
          <w:p w14:paraId="351E4BA4" w14:textId="31A26EEC" w:rsidR="00710F01" w:rsidRPr="000F071C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710F01"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6648ABBE" w14:textId="35D729EB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</w:tcPr>
          <w:p w14:paraId="0CF177B6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</w:p>
        </w:tc>
        <w:tc>
          <w:tcPr>
            <w:tcW w:w="3180" w:type="dxa"/>
          </w:tcPr>
          <w:p w14:paraId="268A32DF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4E764A09" w14:textId="77777777" w:rsidTr="000A26F2">
        <w:trPr>
          <w:trHeight w:val="362"/>
        </w:trPr>
        <w:tc>
          <w:tcPr>
            <w:tcW w:w="871" w:type="dxa"/>
          </w:tcPr>
          <w:p w14:paraId="6E408CBB" w14:textId="759B1BCF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3D63CDE8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России</w:t>
            </w:r>
          </w:p>
        </w:tc>
        <w:tc>
          <w:tcPr>
            <w:tcW w:w="1956" w:type="dxa"/>
          </w:tcPr>
          <w:p w14:paraId="38DF0D61" w14:textId="5AE552A2" w:rsidR="00710F01" w:rsidRPr="000F071C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14:paraId="601122BF" w14:textId="67FE0550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</w:tcPr>
          <w:p w14:paraId="0C6ED16E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12652CD9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A08BCAA" w14:textId="77777777" w:rsidTr="000A26F2">
        <w:trPr>
          <w:trHeight w:val="362"/>
        </w:trPr>
        <w:tc>
          <w:tcPr>
            <w:tcW w:w="871" w:type="dxa"/>
          </w:tcPr>
          <w:p w14:paraId="2B0326DE" w14:textId="5A86DC31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32F6E632" w14:textId="4BB73505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Всероссийскому д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молодого избирателя</w:t>
            </w:r>
          </w:p>
        </w:tc>
        <w:tc>
          <w:tcPr>
            <w:tcW w:w="1956" w:type="dxa"/>
          </w:tcPr>
          <w:p w14:paraId="44E9D3F2" w14:textId="78CD0026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7" w:type="dxa"/>
          </w:tcPr>
          <w:p w14:paraId="5974C534" w14:textId="40187072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Учащиеся СОШ, средних учебных заведений, 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Березники</w:t>
            </w:r>
          </w:p>
        </w:tc>
        <w:tc>
          <w:tcPr>
            <w:tcW w:w="2503" w:type="dxa"/>
          </w:tcPr>
          <w:p w14:paraId="00DE240C" w14:textId="77777777" w:rsidR="00A1470D" w:rsidRPr="00A1470D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6FBE3102" w14:textId="65198F7D" w:rsidR="00710F01" w:rsidRPr="000F071C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</w:tcPr>
          <w:p w14:paraId="6E6B00C0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6091CEFC" w14:textId="77777777" w:rsidTr="000A26F2">
        <w:trPr>
          <w:trHeight w:val="362"/>
        </w:trPr>
        <w:tc>
          <w:tcPr>
            <w:tcW w:w="871" w:type="dxa"/>
          </w:tcPr>
          <w:p w14:paraId="08CEE875" w14:textId="02BA37B8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04B896B7" w14:textId="433C0D30" w:rsidR="00710F01" w:rsidRPr="00C057E6" w:rsidRDefault="00D07845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избирательным комиссиям в п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проведени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2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выборов</w:t>
            </w:r>
          </w:p>
        </w:tc>
        <w:tc>
          <w:tcPr>
            <w:tcW w:w="1956" w:type="dxa"/>
          </w:tcPr>
          <w:p w14:paraId="387AA586" w14:textId="1786F014" w:rsidR="00710F01" w:rsidRPr="00C057E6" w:rsidRDefault="0086648C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0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36C">
              <w:rPr>
                <w:rFonts w:ascii="Times New Roman" w:hAnsi="Times New Roman" w:cs="Times New Roman"/>
                <w:sz w:val="24"/>
                <w:szCs w:val="24"/>
              </w:rPr>
              <w:t xml:space="preserve">1, 3 квартал </w:t>
            </w:r>
            <w:r w:rsidR="00C057E6" w:rsidRPr="00C0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542CE49D" w14:textId="3388A1AA" w:rsidR="00710F01" w:rsidRPr="00C057E6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057E6"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</w:t>
            </w:r>
          </w:p>
        </w:tc>
        <w:tc>
          <w:tcPr>
            <w:tcW w:w="2503" w:type="dxa"/>
          </w:tcPr>
          <w:p w14:paraId="1B34C236" w14:textId="77777777" w:rsidR="00A1470D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594B3A31" w14:textId="520B5BCC" w:rsidR="00710F01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</w:tcPr>
          <w:p w14:paraId="36045DD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6E754A7" w14:textId="77777777" w:rsidTr="000A26F2">
        <w:trPr>
          <w:trHeight w:val="362"/>
        </w:trPr>
        <w:tc>
          <w:tcPr>
            <w:tcW w:w="871" w:type="dxa"/>
          </w:tcPr>
          <w:p w14:paraId="131C3BAE" w14:textId="3CF8413F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3D2A3384" w14:textId="1FC1AC11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мероприятия, посвященного Дню </w:t>
            </w:r>
            <w:r w:rsidR="004E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народного единства</w:t>
            </w:r>
          </w:p>
        </w:tc>
        <w:tc>
          <w:tcPr>
            <w:tcW w:w="1956" w:type="dxa"/>
          </w:tcPr>
          <w:p w14:paraId="1707165D" w14:textId="7C5E766A" w:rsidR="00710F01" w:rsidRDefault="004E65E8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37" w:type="dxa"/>
          </w:tcPr>
          <w:p w14:paraId="05F1A53C" w14:textId="3CB917A4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</w:t>
            </w:r>
          </w:p>
        </w:tc>
        <w:tc>
          <w:tcPr>
            <w:tcW w:w="2503" w:type="dxa"/>
          </w:tcPr>
          <w:p w14:paraId="225CB229" w14:textId="23CCB22A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592B8DAF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F3E8E30" w14:textId="77777777" w:rsidTr="000A26F2">
        <w:trPr>
          <w:trHeight w:val="362"/>
        </w:trPr>
        <w:tc>
          <w:tcPr>
            <w:tcW w:w="871" w:type="dxa"/>
          </w:tcPr>
          <w:p w14:paraId="2051B7AA" w14:textId="64E10D5E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79FFC7A0" w14:textId="4429A975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мероприятия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Конституции</w:t>
            </w:r>
          </w:p>
        </w:tc>
        <w:tc>
          <w:tcPr>
            <w:tcW w:w="1956" w:type="dxa"/>
          </w:tcPr>
          <w:p w14:paraId="0CC74040" w14:textId="15E899DA" w:rsidR="00710F01" w:rsidRPr="000F071C" w:rsidRDefault="00073AE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710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37" w:type="dxa"/>
          </w:tcPr>
          <w:p w14:paraId="52F8899A" w14:textId="236A373F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</w:t>
            </w:r>
          </w:p>
        </w:tc>
        <w:tc>
          <w:tcPr>
            <w:tcW w:w="2503" w:type="dxa"/>
          </w:tcPr>
          <w:p w14:paraId="23C3B52F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260A968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5F492870" w14:textId="77777777" w:rsidTr="000A26F2">
        <w:trPr>
          <w:trHeight w:val="362"/>
        </w:trPr>
        <w:tc>
          <w:tcPr>
            <w:tcW w:w="871" w:type="dxa"/>
          </w:tcPr>
          <w:p w14:paraId="1DE1C804" w14:textId="0459C5B6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63" w:type="dxa"/>
          </w:tcPr>
          <w:p w14:paraId="79C30F9A" w14:textId="27B13ABD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курса молодого избирателя в социальных сетях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Инстаграм,</w:t>
            </w:r>
            <w:r w:rsidR="0086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Одноклассники)</w:t>
            </w:r>
          </w:p>
        </w:tc>
        <w:tc>
          <w:tcPr>
            <w:tcW w:w="1956" w:type="dxa"/>
          </w:tcPr>
          <w:p w14:paraId="4B3A7218" w14:textId="05055B21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</w:tcPr>
          <w:p w14:paraId="1C37D2F8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proofErr w:type="spellStart"/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</w:tc>
        <w:tc>
          <w:tcPr>
            <w:tcW w:w="2503" w:type="dxa"/>
          </w:tcPr>
          <w:p w14:paraId="24A53C2D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2025A25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0A23FDB5" w14:textId="77777777" w:rsidTr="000A26F2">
        <w:trPr>
          <w:trHeight w:val="362"/>
        </w:trPr>
        <w:tc>
          <w:tcPr>
            <w:tcW w:w="871" w:type="dxa"/>
          </w:tcPr>
          <w:p w14:paraId="14A13937" w14:textId="148B8F62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14:paraId="081CB55F" w14:textId="55272A7E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Ведение, модерирование и наполнение контентом страниц 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Инстаграм,  Одноклассники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6" w:type="dxa"/>
          </w:tcPr>
          <w:p w14:paraId="5066AE70" w14:textId="473DAC4A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81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7" w:type="dxa"/>
          </w:tcPr>
          <w:p w14:paraId="0E3EEFFC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proofErr w:type="spellStart"/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</w:tc>
        <w:tc>
          <w:tcPr>
            <w:tcW w:w="2503" w:type="dxa"/>
          </w:tcPr>
          <w:p w14:paraId="1F893C3D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ED8B1A5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ED024B1" w14:textId="77777777" w:rsidTr="000A26F2">
        <w:trPr>
          <w:trHeight w:val="347"/>
        </w:trPr>
        <w:tc>
          <w:tcPr>
            <w:tcW w:w="871" w:type="dxa"/>
          </w:tcPr>
          <w:p w14:paraId="3D06D1C4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49AA2166" w14:textId="77777777" w:rsidR="00710F01" w:rsidRPr="0081769F" w:rsidRDefault="00710F01" w:rsidP="00710F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10F01" w:rsidRPr="0081769F" w14:paraId="7E45B144" w14:textId="77777777" w:rsidTr="000A26F2">
        <w:trPr>
          <w:trHeight w:val="362"/>
        </w:trPr>
        <w:tc>
          <w:tcPr>
            <w:tcW w:w="871" w:type="dxa"/>
          </w:tcPr>
          <w:p w14:paraId="321C5D96" w14:textId="77777777" w:rsidR="00710F01" w:rsidRPr="0081769F" w:rsidRDefault="00710F01" w:rsidP="00710F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14:paraId="053F21AE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  <w:proofErr w:type="gramEnd"/>
          </w:p>
        </w:tc>
        <w:tc>
          <w:tcPr>
            <w:tcW w:w="1956" w:type="dxa"/>
          </w:tcPr>
          <w:p w14:paraId="61FBD00C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14:paraId="1469534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14:paraId="27AC620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1B393F7F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10F01" w:rsidRPr="0081769F" w14:paraId="56DCB91B" w14:textId="77777777" w:rsidTr="000A26F2">
        <w:trPr>
          <w:trHeight w:val="362"/>
        </w:trPr>
        <w:tc>
          <w:tcPr>
            <w:tcW w:w="871" w:type="dxa"/>
          </w:tcPr>
          <w:p w14:paraId="07BEFC83" w14:textId="507D6E16" w:rsidR="00710F01" w:rsidRDefault="00F92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44E9E8C9" w14:textId="4A2AA03B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56" w:type="dxa"/>
          </w:tcPr>
          <w:p w14:paraId="5C942D87" w14:textId="5B7E88B3" w:rsidR="00073AEA" w:rsidRPr="000B1547" w:rsidRDefault="00C2236C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7" w:type="dxa"/>
          </w:tcPr>
          <w:p w14:paraId="3BA36AF6" w14:textId="1DCE279D" w:rsidR="00710F01" w:rsidRDefault="00A125A7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14:paraId="074B2DD2" w14:textId="2EB4F001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A298B95" w14:textId="6C612547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C2236C" w:rsidRPr="0081769F" w14:paraId="00BB6227" w14:textId="77777777" w:rsidTr="000A26F2">
        <w:trPr>
          <w:trHeight w:val="362"/>
        </w:trPr>
        <w:tc>
          <w:tcPr>
            <w:tcW w:w="871" w:type="dxa"/>
          </w:tcPr>
          <w:p w14:paraId="5606B43A" w14:textId="76F51A7B" w:rsidR="00C2236C" w:rsidRDefault="00C2236C" w:rsidP="00C2236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5A3D00E4" w14:textId="6051D9E3" w:rsidR="00C2236C" w:rsidRDefault="00C2236C" w:rsidP="00C22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71581347" w14:textId="07589F3C" w:rsidR="00C2236C" w:rsidRPr="00C2236C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36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7" w:type="dxa"/>
          </w:tcPr>
          <w:p w14:paraId="5AE86C93" w14:textId="7F75524C" w:rsidR="00C2236C" w:rsidRPr="00A125A7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14:paraId="219A1EE4" w14:textId="6E682DCD" w:rsidR="00C2236C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09FE25A" w14:textId="65E0173E" w:rsidR="00C2236C" w:rsidRDefault="00C2236C" w:rsidP="00C22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C2236C" w:rsidRPr="0081769F" w14:paraId="6D1A35DD" w14:textId="77777777" w:rsidTr="000A26F2">
        <w:trPr>
          <w:trHeight w:val="362"/>
        </w:trPr>
        <w:tc>
          <w:tcPr>
            <w:tcW w:w="871" w:type="dxa"/>
          </w:tcPr>
          <w:p w14:paraId="57842A4D" w14:textId="3405CE61" w:rsidR="00C2236C" w:rsidRDefault="00C2236C" w:rsidP="00C2236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0457B999" w14:textId="3F20CD3B" w:rsidR="00C2236C" w:rsidRDefault="00C2236C" w:rsidP="00C22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3477CC18" w14:textId="6DE16B0E" w:rsidR="00C2236C" w:rsidRPr="00C2236C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36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7" w:type="dxa"/>
          </w:tcPr>
          <w:p w14:paraId="72DD8052" w14:textId="6DE33304" w:rsidR="00C2236C" w:rsidRPr="00A125A7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14:paraId="3690AE32" w14:textId="2DB210B4" w:rsidR="00C2236C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77776EC" w14:textId="60E88881" w:rsidR="00C2236C" w:rsidRDefault="00C2236C" w:rsidP="00C22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C2236C" w:rsidRPr="0081769F" w14:paraId="11E3EC71" w14:textId="77777777" w:rsidTr="000A26F2">
        <w:trPr>
          <w:trHeight w:val="362"/>
        </w:trPr>
        <w:tc>
          <w:tcPr>
            <w:tcW w:w="871" w:type="dxa"/>
          </w:tcPr>
          <w:p w14:paraId="1A3026DB" w14:textId="5DCB3614" w:rsidR="00C2236C" w:rsidRDefault="00C2236C" w:rsidP="00C2236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444F6EFC" w14:textId="686E1C42" w:rsidR="00C2236C" w:rsidRDefault="00C2236C" w:rsidP="00C22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366181B4" w14:textId="7BD4E301" w:rsidR="00C2236C" w:rsidRPr="00C2236C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36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7" w:type="dxa"/>
          </w:tcPr>
          <w:p w14:paraId="55B9AD28" w14:textId="04F07D8B" w:rsidR="00C2236C" w:rsidRPr="00A125A7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14:paraId="4F34BE68" w14:textId="23378D5A" w:rsidR="00C2236C" w:rsidRDefault="00C2236C" w:rsidP="00C223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57984AF" w14:textId="53C994AE" w:rsidR="00C2236C" w:rsidRDefault="00C2236C" w:rsidP="00C22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68BFEDC7" w14:textId="77777777" w:rsidTr="000A26F2">
        <w:trPr>
          <w:trHeight w:val="362"/>
        </w:trPr>
        <w:tc>
          <w:tcPr>
            <w:tcW w:w="871" w:type="dxa"/>
          </w:tcPr>
          <w:p w14:paraId="7707DB78" w14:textId="57E68B1C" w:rsidR="004E65E8" w:rsidRDefault="00F92A6E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037B7646" w14:textId="051620DC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56" w:type="dxa"/>
          </w:tcPr>
          <w:p w14:paraId="32750038" w14:textId="5D63FF07" w:rsidR="00073AEA" w:rsidRDefault="008C3AA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полугодие </w:t>
            </w:r>
          </w:p>
        </w:tc>
        <w:tc>
          <w:tcPr>
            <w:tcW w:w="2937" w:type="dxa"/>
          </w:tcPr>
          <w:p w14:paraId="4D96454D" w14:textId="20CCF924" w:rsidR="004E65E8" w:rsidRDefault="008C3AA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об изменениях в законодательстве </w:t>
            </w:r>
          </w:p>
        </w:tc>
        <w:tc>
          <w:tcPr>
            <w:tcW w:w="2503" w:type="dxa"/>
          </w:tcPr>
          <w:p w14:paraId="18ED7676" w14:textId="72B3222C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8E65E63" w14:textId="339DC79E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86648C" w:rsidRPr="0081769F" w14:paraId="22558FA0" w14:textId="77777777" w:rsidTr="000A26F2">
        <w:trPr>
          <w:trHeight w:val="362"/>
        </w:trPr>
        <w:tc>
          <w:tcPr>
            <w:tcW w:w="871" w:type="dxa"/>
          </w:tcPr>
          <w:p w14:paraId="5D3F70B2" w14:textId="427395F3" w:rsidR="0086648C" w:rsidRDefault="00F92A6E" w:rsidP="0086648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65D34A48" w14:textId="3CF742C8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75D5A264" w14:textId="7D9480CF" w:rsid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37" w:type="dxa"/>
          </w:tcPr>
          <w:p w14:paraId="1FC3C84C" w14:textId="451446A5" w:rsidR="0086648C" w:rsidRP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503" w:type="dxa"/>
          </w:tcPr>
          <w:p w14:paraId="34E7C9BA" w14:textId="05627A1F" w:rsidR="0086648C" w:rsidRDefault="0086648C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B32AE4D" w14:textId="46FFD8C2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86648C" w:rsidRPr="0081769F" w14:paraId="1CE8C9F3" w14:textId="77777777" w:rsidTr="000A26F2">
        <w:trPr>
          <w:trHeight w:val="362"/>
        </w:trPr>
        <w:tc>
          <w:tcPr>
            <w:tcW w:w="871" w:type="dxa"/>
          </w:tcPr>
          <w:p w14:paraId="6D191DED" w14:textId="674C70E1" w:rsidR="0086648C" w:rsidRDefault="00F92A6E" w:rsidP="0086648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63" w:type="dxa"/>
          </w:tcPr>
          <w:p w14:paraId="779DEBBB" w14:textId="74C9C899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00694EA9" w14:textId="249162F5" w:rsid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37" w:type="dxa"/>
          </w:tcPr>
          <w:p w14:paraId="62FB6842" w14:textId="40D0FA2A" w:rsidR="0086648C" w:rsidRP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503" w:type="dxa"/>
          </w:tcPr>
          <w:p w14:paraId="61DB9507" w14:textId="77688C26" w:rsidR="0086648C" w:rsidRDefault="0086648C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FF108BB" w14:textId="602B5494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86648C" w:rsidRPr="0081769F" w14:paraId="628E2707" w14:textId="77777777" w:rsidTr="000A26F2">
        <w:trPr>
          <w:trHeight w:val="362"/>
        </w:trPr>
        <w:tc>
          <w:tcPr>
            <w:tcW w:w="871" w:type="dxa"/>
          </w:tcPr>
          <w:p w14:paraId="2875416B" w14:textId="7A934D43" w:rsidR="0086648C" w:rsidRDefault="00F92A6E" w:rsidP="0086648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355B8016" w14:textId="7C217C88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124D9A25" w14:textId="4277CA55" w:rsid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37" w:type="dxa"/>
          </w:tcPr>
          <w:p w14:paraId="461F423A" w14:textId="1AFBFF00" w:rsidR="0086648C" w:rsidRP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503" w:type="dxa"/>
          </w:tcPr>
          <w:p w14:paraId="383C7B2B" w14:textId="1AB0202B" w:rsidR="0086648C" w:rsidRDefault="0086648C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34E0122" w14:textId="7958A441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0BC20E74" w14:textId="77777777" w:rsidTr="000A26F2">
        <w:trPr>
          <w:trHeight w:val="362"/>
        </w:trPr>
        <w:tc>
          <w:tcPr>
            <w:tcW w:w="871" w:type="dxa"/>
          </w:tcPr>
          <w:p w14:paraId="0B314668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7C66B887" w14:textId="77777777" w:rsidR="004E65E8" w:rsidRPr="0081769F" w:rsidRDefault="004E65E8" w:rsidP="004E65E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E65E8" w:rsidRPr="0081769F" w14:paraId="2275B7A7" w14:textId="77777777" w:rsidTr="000A26F2">
        <w:trPr>
          <w:trHeight w:val="362"/>
        </w:trPr>
        <w:tc>
          <w:tcPr>
            <w:tcW w:w="871" w:type="dxa"/>
          </w:tcPr>
          <w:p w14:paraId="2EB131E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5ED49335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6" w:type="dxa"/>
          </w:tcPr>
          <w:p w14:paraId="1C2030B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14:paraId="19FAD6B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14:paraId="470C27A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385B526B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E65E8" w:rsidRPr="0081769F" w14:paraId="4DD4211C" w14:textId="77777777" w:rsidTr="000A26F2">
        <w:trPr>
          <w:trHeight w:val="362"/>
        </w:trPr>
        <w:tc>
          <w:tcPr>
            <w:tcW w:w="871" w:type="dxa"/>
          </w:tcPr>
          <w:p w14:paraId="191340E9" w14:textId="77777777" w:rsidR="004E65E8" w:rsidRPr="00BD6C76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12ADE9D0" w14:textId="46295D8D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</w:tc>
        <w:tc>
          <w:tcPr>
            <w:tcW w:w="1956" w:type="dxa"/>
            <w:vMerge w:val="restart"/>
          </w:tcPr>
          <w:p w14:paraId="4686BBA8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2C25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6F9BB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E3995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A001C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85659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2AE59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1A943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EEA83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6F1C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F88C2" w14:textId="40BCEEB2" w:rsidR="004E65E8" w:rsidRPr="0081769F" w:rsidRDefault="008D038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  <w:r w:rsidR="004E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645E5D28" w14:textId="6A6447B6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14:paraId="1328A9D7" w14:textId="53A48B18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 w:val="restart"/>
          </w:tcPr>
          <w:p w14:paraId="1A085C93" w14:textId="5CEDA976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МО ВОС,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Организация ветеранов ОАО “Азот”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Ветеранская организация ОАО “Березниковский содовый завод”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Ветераны педагогического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Ветеранская организация ПАО “Уралкалий”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Организация ветеранов ОАО “АВИСМА”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общественной организации инвалидов «Всероссийское общество глухих»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УСОЛЬСКАЯ РАЙОННАЯ ОБЩЕСТВЕННАЯ ОРГАНИЗАЦИЯ ВЕТЕРАНОВ (ПЕНСИОНЕРОВ) ВОЙНЫ, ТРУДА, ВООРУЖЁННЫХ СИЛ И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ПРАВООХРАНИТЕЛЬНЫХ ОРГАНОВ</w:t>
            </w:r>
          </w:p>
        </w:tc>
      </w:tr>
      <w:tr w:rsidR="004E65E8" w:rsidRPr="0081769F" w14:paraId="7982AA69" w14:textId="77777777" w:rsidTr="000A26F2">
        <w:trPr>
          <w:trHeight w:val="362"/>
        </w:trPr>
        <w:tc>
          <w:tcPr>
            <w:tcW w:w="871" w:type="dxa"/>
          </w:tcPr>
          <w:p w14:paraId="64E3467B" w14:textId="1F48F0AD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7E13D730" w14:textId="3B72F89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</w:tc>
        <w:tc>
          <w:tcPr>
            <w:tcW w:w="1956" w:type="dxa"/>
            <w:vMerge/>
          </w:tcPr>
          <w:p w14:paraId="5A334BF7" w14:textId="5146E2B5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7CF6228F" w14:textId="4D20FE52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14:paraId="0998D45E" w14:textId="6CAADE3B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4717DCE9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488F77B6" w14:textId="77777777" w:rsidTr="000A26F2">
        <w:trPr>
          <w:trHeight w:val="362"/>
        </w:trPr>
        <w:tc>
          <w:tcPr>
            <w:tcW w:w="871" w:type="dxa"/>
          </w:tcPr>
          <w:p w14:paraId="24D08132" w14:textId="2F723983" w:rsidR="004E65E8" w:rsidRPr="00BD6C76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6DF92929" w14:textId="0EF9E0E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</w:tc>
        <w:tc>
          <w:tcPr>
            <w:tcW w:w="1956" w:type="dxa"/>
            <w:vMerge/>
          </w:tcPr>
          <w:p w14:paraId="0AAD0D79" w14:textId="2774158B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2BEA8CF0" w14:textId="5711B66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14:paraId="602D8C95" w14:textId="69E70A2E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4E770F36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5FF2FF1D" w14:textId="77777777" w:rsidTr="000A26F2">
        <w:trPr>
          <w:trHeight w:val="362"/>
        </w:trPr>
        <w:tc>
          <w:tcPr>
            <w:tcW w:w="871" w:type="dxa"/>
          </w:tcPr>
          <w:p w14:paraId="42F06CF0" w14:textId="62BF0B57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1C901BA4" w14:textId="7B38BF54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Усольский районный Совет ветеранов</w:t>
            </w:r>
          </w:p>
        </w:tc>
        <w:tc>
          <w:tcPr>
            <w:tcW w:w="1956" w:type="dxa"/>
            <w:vMerge/>
          </w:tcPr>
          <w:p w14:paraId="5F811DFF" w14:textId="2B6B3C88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77689B0C" w14:textId="5EE39E48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14:paraId="03110C48" w14:textId="6F3EAACB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4010CF71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1BD6FEC0" w14:textId="77777777" w:rsidTr="000A26F2">
        <w:trPr>
          <w:trHeight w:val="362"/>
        </w:trPr>
        <w:tc>
          <w:tcPr>
            <w:tcW w:w="871" w:type="dxa"/>
          </w:tcPr>
          <w:p w14:paraId="046C9DD2" w14:textId="157DE842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3" w:type="dxa"/>
          </w:tcPr>
          <w:p w14:paraId="55EF2C86" w14:textId="3E610E71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</w:tc>
        <w:tc>
          <w:tcPr>
            <w:tcW w:w="1956" w:type="dxa"/>
            <w:vMerge/>
          </w:tcPr>
          <w:p w14:paraId="538BE31A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38942ECB" w14:textId="5D3C166F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14:paraId="27D3ED20" w14:textId="705F1F5A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083CB421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66B74EA0" w14:textId="77777777" w:rsidTr="000A26F2">
        <w:trPr>
          <w:trHeight w:val="362"/>
        </w:trPr>
        <w:tc>
          <w:tcPr>
            <w:tcW w:w="871" w:type="dxa"/>
          </w:tcPr>
          <w:p w14:paraId="0831DCF2" w14:textId="3AF6DEC2" w:rsidR="004E65E8" w:rsidRPr="00BD6C76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7BF5E87B" w14:textId="5D02DC25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общественные советы </w:t>
            </w:r>
            <w:proofErr w:type="spellStart"/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, советы ветеранов в микрорайонах</w:t>
            </w:r>
          </w:p>
        </w:tc>
        <w:tc>
          <w:tcPr>
            <w:tcW w:w="1956" w:type="dxa"/>
            <w:vMerge/>
          </w:tcPr>
          <w:p w14:paraId="23E4BC35" w14:textId="4BFDE860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19150B1B" w14:textId="2058E1DB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14:paraId="5757DA15" w14:textId="5F7890AC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60563836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3A0DE6FA" w14:textId="77777777" w:rsidTr="000A26F2">
        <w:trPr>
          <w:trHeight w:val="362"/>
        </w:trPr>
        <w:tc>
          <w:tcPr>
            <w:tcW w:w="871" w:type="dxa"/>
          </w:tcPr>
          <w:p w14:paraId="5B12E488" w14:textId="62217E94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7ED6157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  <w:p w14:paraId="76024AD2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  <w:p w14:paraId="50FD5D57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  <w:p w14:paraId="22F2A09C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51083785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общественные советы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советы ветеранов в микрорайонах</w:t>
            </w:r>
          </w:p>
        </w:tc>
        <w:tc>
          <w:tcPr>
            <w:tcW w:w="1956" w:type="dxa"/>
          </w:tcPr>
          <w:p w14:paraId="4346C1A8" w14:textId="717EEA38" w:rsidR="004E65E8" w:rsidRDefault="00F92A6E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0BEF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="00073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5E8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  <w:r w:rsidR="00170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0C8029CB" w14:textId="49CF0B11" w:rsidR="004E65E8" w:rsidRPr="00F51517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маломобильных групп избирателей, оснащение избирательных участков для лиц с ограниченными физическими возможностями</w:t>
            </w:r>
          </w:p>
        </w:tc>
        <w:tc>
          <w:tcPr>
            <w:tcW w:w="2503" w:type="dxa"/>
          </w:tcPr>
          <w:p w14:paraId="2BD00978" w14:textId="0239BC52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избирательных прав</w:t>
            </w:r>
            <w:r w:rsidR="008D0380">
              <w:rPr>
                <w:rFonts w:ascii="Times New Roman" w:hAnsi="Times New Roman" w:cs="Times New Roman"/>
                <w:sz w:val="24"/>
                <w:szCs w:val="24"/>
              </w:rPr>
              <w:t xml:space="preserve"> граждан </w:t>
            </w:r>
          </w:p>
        </w:tc>
        <w:tc>
          <w:tcPr>
            <w:tcW w:w="3180" w:type="dxa"/>
          </w:tcPr>
          <w:p w14:paraId="67080753" w14:textId="77777777" w:rsidR="004E65E8" w:rsidRPr="00BD6C76" w:rsidRDefault="004E65E8" w:rsidP="004E65E8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57943C18" w14:textId="77777777" w:rsidTr="000A26F2">
        <w:trPr>
          <w:trHeight w:val="362"/>
        </w:trPr>
        <w:tc>
          <w:tcPr>
            <w:tcW w:w="871" w:type="dxa"/>
          </w:tcPr>
          <w:p w14:paraId="4262C6E8" w14:textId="4F31D52B" w:rsidR="00073AEA" w:rsidRDefault="00F92A6E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62759410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  <w:p w14:paraId="53BE0539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Местное отделение ВОС</w:t>
            </w:r>
          </w:p>
          <w:p w14:paraId="3BDB4CA0" w14:textId="4BEBAB84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  <w:p w14:paraId="2B1FBF12" w14:textId="17B5E3A6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Усольский районный Совет ветеранов </w:t>
            </w:r>
          </w:p>
          <w:p w14:paraId="671765B2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07A55A20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общественные советы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советы ветеранов в микрорайонах</w:t>
            </w:r>
          </w:p>
        </w:tc>
        <w:tc>
          <w:tcPr>
            <w:tcW w:w="1956" w:type="dxa"/>
          </w:tcPr>
          <w:p w14:paraId="6D7F25C9" w14:textId="2A443B72" w:rsidR="00073AEA" w:rsidRDefault="008D0380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отдельному плану </w:t>
            </w:r>
          </w:p>
        </w:tc>
        <w:tc>
          <w:tcPr>
            <w:tcW w:w="2937" w:type="dxa"/>
          </w:tcPr>
          <w:p w14:paraId="41D977A5" w14:textId="3E136E2F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и участие в конкурс</w:t>
            </w:r>
            <w:r w:rsidR="008D0380">
              <w:rPr>
                <w:rFonts w:ascii="Times New Roman" w:hAnsi="Times New Roman" w:cs="Times New Roman"/>
                <w:sz w:val="24"/>
                <w:szCs w:val="24"/>
              </w:rPr>
              <w:t xml:space="preserve">ах, проводимых избирательными комиссиями </w:t>
            </w:r>
          </w:p>
        </w:tc>
        <w:tc>
          <w:tcPr>
            <w:tcW w:w="2503" w:type="dxa"/>
          </w:tcPr>
          <w:p w14:paraId="4ECFD6DF" w14:textId="3F9A177F" w:rsidR="00073AEA" w:rsidRPr="00BD6C76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институту выборов</w:t>
            </w:r>
            <w:r w:rsidR="00A125A7">
              <w:rPr>
                <w:rFonts w:ascii="Times New Roman" w:hAnsi="Times New Roman" w:cs="Times New Roman"/>
                <w:sz w:val="24"/>
                <w:szCs w:val="24"/>
              </w:rPr>
              <w:t xml:space="preserve">, повышение правовой культуры избирателей </w:t>
            </w:r>
          </w:p>
        </w:tc>
        <w:tc>
          <w:tcPr>
            <w:tcW w:w="3180" w:type="dxa"/>
          </w:tcPr>
          <w:p w14:paraId="1673125D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3C3A9549" w14:textId="77777777" w:rsidTr="000A26F2">
        <w:trPr>
          <w:trHeight w:val="362"/>
        </w:trPr>
        <w:tc>
          <w:tcPr>
            <w:tcW w:w="871" w:type="dxa"/>
          </w:tcPr>
          <w:p w14:paraId="448BD168" w14:textId="4964E94B" w:rsidR="00073AEA" w:rsidRDefault="00F92A6E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42ED5940" w14:textId="46F1E8B3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Трудовые коллективы промышленных предприятий, организаций </w:t>
            </w:r>
            <w:r w:rsidR="00A125A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8D0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14:paraId="2685B741" w14:textId="6C053C73" w:rsidR="00073AEA" w:rsidRDefault="008D0380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  <w:r w:rsidR="00073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72D40BA2" w14:textId="7EF2686C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</w:t>
            </w:r>
          </w:p>
        </w:tc>
        <w:tc>
          <w:tcPr>
            <w:tcW w:w="2503" w:type="dxa"/>
          </w:tcPr>
          <w:p w14:paraId="4BCF2995" w14:textId="3497646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="00E57E0B">
              <w:rPr>
                <w:rFonts w:ascii="Times New Roman" w:hAnsi="Times New Roman" w:cs="Times New Roman"/>
                <w:sz w:val="24"/>
                <w:szCs w:val="24"/>
              </w:rPr>
              <w:t xml:space="preserve">электоральной активности избирателей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</w:tcPr>
          <w:p w14:paraId="657B09F9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4EAD7E21" w14:textId="77777777" w:rsidTr="000A26F2">
        <w:trPr>
          <w:trHeight w:val="362"/>
        </w:trPr>
        <w:tc>
          <w:tcPr>
            <w:tcW w:w="871" w:type="dxa"/>
          </w:tcPr>
          <w:p w14:paraId="6CD25B67" w14:textId="77777777" w:rsidR="00073AEA" w:rsidRPr="00502654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5D0973D4" w14:textId="77777777" w:rsidR="00073AEA" w:rsidRPr="00502654" w:rsidRDefault="00073AEA" w:rsidP="00073A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73AEA" w:rsidRPr="00522178" w14:paraId="5ADC201A" w14:textId="77777777" w:rsidTr="000A26F2">
        <w:trPr>
          <w:trHeight w:val="362"/>
        </w:trPr>
        <w:tc>
          <w:tcPr>
            <w:tcW w:w="871" w:type="dxa"/>
          </w:tcPr>
          <w:p w14:paraId="70CCAA54" w14:textId="77777777" w:rsidR="00073AEA" w:rsidRPr="00522178" w:rsidRDefault="00073AEA" w:rsidP="00073AE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76AF396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6" w:type="dxa"/>
          </w:tcPr>
          <w:p w14:paraId="3B39D2A6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37" w:type="dxa"/>
          </w:tcPr>
          <w:p w14:paraId="345306FE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03" w:type="dxa"/>
          </w:tcPr>
          <w:p w14:paraId="70400C3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180" w:type="dxa"/>
          </w:tcPr>
          <w:p w14:paraId="6420D6C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254BBFE9" w14:textId="77777777" w:rsidTr="000A26F2">
        <w:trPr>
          <w:trHeight w:val="362"/>
        </w:trPr>
        <w:tc>
          <w:tcPr>
            <w:tcW w:w="871" w:type="dxa"/>
          </w:tcPr>
          <w:p w14:paraId="4B87F4EE" w14:textId="77777777" w:rsidR="00073AEA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9C86BCC" w14:textId="6250A99E" w:rsidR="00C057E6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28DC4F98" w14:textId="41CB8FC0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наполнение странички ТИК на ЕПИК Пермского края</w:t>
            </w:r>
          </w:p>
        </w:tc>
        <w:tc>
          <w:tcPr>
            <w:tcW w:w="1956" w:type="dxa"/>
          </w:tcPr>
          <w:p w14:paraId="26E655EF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Регламентом</w:t>
            </w:r>
          </w:p>
        </w:tc>
        <w:tc>
          <w:tcPr>
            <w:tcW w:w="2937" w:type="dxa"/>
          </w:tcPr>
          <w:p w14:paraId="6D7B71E3" w14:textId="476FE58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муниципального образования «город Березники»</w:t>
            </w:r>
          </w:p>
        </w:tc>
        <w:tc>
          <w:tcPr>
            <w:tcW w:w="2503" w:type="dxa"/>
          </w:tcPr>
          <w:p w14:paraId="33CCF6EB" w14:textId="679A8E54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 w:rsidR="00E57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электоральной активности избирателей </w:t>
            </w:r>
          </w:p>
        </w:tc>
        <w:tc>
          <w:tcPr>
            <w:tcW w:w="3180" w:type="dxa"/>
          </w:tcPr>
          <w:p w14:paraId="59296D1C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38CC9350" w14:textId="77777777" w:rsidTr="000A26F2">
        <w:trPr>
          <w:trHeight w:val="362"/>
        </w:trPr>
        <w:tc>
          <w:tcPr>
            <w:tcW w:w="871" w:type="dxa"/>
          </w:tcPr>
          <w:p w14:paraId="49606F5A" w14:textId="39CC22D5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139CAB8F" w14:textId="0B37B3B6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ЕПИК Пермского кра</w:t>
            </w:r>
            <w:r w:rsidR="0001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по мере проведения мероприятий</w:t>
            </w:r>
          </w:p>
        </w:tc>
        <w:tc>
          <w:tcPr>
            <w:tcW w:w="1956" w:type="dxa"/>
          </w:tcPr>
          <w:p w14:paraId="7C6E5AF2" w14:textId="4E1976D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12 в квартал </w:t>
            </w:r>
          </w:p>
        </w:tc>
        <w:tc>
          <w:tcPr>
            <w:tcW w:w="2937" w:type="dxa"/>
          </w:tcPr>
          <w:p w14:paraId="30A3F97D" w14:textId="2C747E6B" w:rsidR="00073AEA" w:rsidRDefault="00156B5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Неограниченный круг пользователей 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3" w:type="dxa"/>
          </w:tcPr>
          <w:p w14:paraId="1DA708C1" w14:textId="3B884D4E" w:rsidR="00073AEA" w:rsidRDefault="00E57E0B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3180" w:type="dxa"/>
          </w:tcPr>
          <w:p w14:paraId="2C078D8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0A291A2C" w14:textId="77777777" w:rsidTr="000A26F2">
        <w:trPr>
          <w:trHeight w:val="362"/>
        </w:trPr>
        <w:tc>
          <w:tcPr>
            <w:tcW w:w="871" w:type="dxa"/>
          </w:tcPr>
          <w:p w14:paraId="7F8F022C" w14:textId="67610D15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3" w:type="dxa"/>
          </w:tcPr>
          <w:p w14:paraId="2C534C32" w14:textId="368D4029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странички </w:t>
            </w:r>
            <w:r w:rsidR="0005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D0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Избирательная комиссия города </w:t>
            </w:r>
            <w:proofErr w:type="gramStart"/>
            <w:r w:rsidR="008D0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Березники</w:t>
            </w:r>
            <w:r w:rsidR="0005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D0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сетях</w:t>
            </w:r>
          </w:p>
        </w:tc>
        <w:tc>
          <w:tcPr>
            <w:tcW w:w="1956" w:type="dxa"/>
          </w:tcPr>
          <w:p w14:paraId="129ED789" w14:textId="4215FBF5" w:rsidR="00073AEA" w:rsidRDefault="00D0784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</w:tcPr>
          <w:p w14:paraId="72BF4D2D" w14:textId="14C85D25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503" w:type="dxa"/>
          </w:tcPr>
          <w:p w14:paraId="3000B035" w14:textId="44808F2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 w:rsidR="00E57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2574BAA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D2BE886" w14:textId="77777777" w:rsidTr="000A26F2">
        <w:trPr>
          <w:trHeight w:val="362"/>
        </w:trPr>
        <w:tc>
          <w:tcPr>
            <w:tcW w:w="871" w:type="dxa"/>
          </w:tcPr>
          <w:p w14:paraId="495E9960" w14:textId="787AC69F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4D2EC739" w14:textId="20FFADFD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консультационной, методической помощи председателям ТИК Ассоциации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Верхнекамье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956" w:type="dxa"/>
          </w:tcPr>
          <w:p w14:paraId="169DBD43" w14:textId="156CDC39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</w:tcPr>
          <w:p w14:paraId="3C7267DD" w14:textId="1445D40F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ТИК</w:t>
            </w:r>
          </w:p>
        </w:tc>
        <w:tc>
          <w:tcPr>
            <w:tcW w:w="2503" w:type="dxa"/>
          </w:tcPr>
          <w:p w14:paraId="0C076FCA" w14:textId="119CF74D" w:rsidR="00073AEA" w:rsidRPr="00522178" w:rsidRDefault="00E57E0B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193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председателей ТИК </w:t>
            </w:r>
          </w:p>
        </w:tc>
        <w:tc>
          <w:tcPr>
            <w:tcW w:w="3180" w:type="dxa"/>
          </w:tcPr>
          <w:p w14:paraId="14585E7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7279D840" w14:textId="77777777" w:rsidTr="000A26F2">
        <w:trPr>
          <w:trHeight w:val="362"/>
        </w:trPr>
        <w:tc>
          <w:tcPr>
            <w:tcW w:w="871" w:type="dxa"/>
          </w:tcPr>
          <w:p w14:paraId="438C39D4" w14:textId="7DDC2543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75935F9E" w14:textId="61498D10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31C815ED" w14:textId="557BE0B5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(не менее 4 уроков)</w:t>
            </w:r>
          </w:p>
        </w:tc>
        <w:tc>
          <w:tcPr>
            <w:tcW w:w="2937" w:type="dxa"/>
          </w:tcPr>
          <w:p w14:paraId="63FE03BB" w14:textId="6E41AAD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E20696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54236050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6C32C34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7A7702FD" w14:textId="77777777" w:rsidTr="000A26F2">
        <w:trPr>
          <w:trHeight w:val="362"/>
        </w:trPr>
        <w:tc>
          <w:tcPr>
            <w:tcW w:w="871" w:type="dxa"/>
          </w:tcPr>
          <w:p w14:paraId="4769F347" w14:textId="5414BEFF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46A6D784" w14:textId="5DB5817E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09A6ABF0" w14:textId="1F51C019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(не менее 4 уроков)</w:t>
            </w:r>
          </w:p>
        </w:tc>
        <w:tc>
          <w:tcPr>
            <w:tcW w:w="2937" w:type="dxa"/>
          </w:tcPr>
          <w:p w14:paraId="5A1EC684" w14:textId="6843E194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  <w:p w14:paraId="69B295DC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032C05F2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4AECD367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C1B16F0" w14:textId="77777777" w:rsidTr="000A26F2">
        <w:trPr>
          <w:trHeight w:val="362"/>
        </w:trPr>
        <w:tc>
          <w:tcPr>
            <w:tcW w:w="871" w:type="dxa"/>
          </w:tcPr>
          <w:p w14:paraId="42BA9C52" w14:textId="2B97958C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0C0BCBBC" w14:textId="1735A115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3B93ABE3" w14:textId="6901E37E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(не менее 4 уроков)</w:t>
            </w:r>
          </w:p>
        </w:tc>
        <w:tc>
          <w:tcPr>
            <w:tcW w:w="2937" w:type="dxa"/>
          </w:tcPr>
          <w:p w14:paraId="2B35ECF9" w14:textId="0F31E520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  <w:p w14:paraId="4ED0C73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3A76D8F4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7C6DD1EB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6D5E847B" w14:textId="77777777" w:rsidTr="000A26F2">
        <w:trPr>
          <w:trHeight w:val="362"/>
        </w:trPr>
        <w:tc>
          <w:tcPr>
            <w:tcW w:w="871" w:type="dxa"/>
          </w:tcPr>
          <w:p w14:paraId="564BC4AF" w14:textId="47E37D3D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33C56310" w14:textId="7F71621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36762F76" w14:textId="40A714C2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(не менее 4 уроков)</w:t>
            </w:r>
          </w:p>
        </w:tc>
        <w:tc>
          <w:tcPr>
            <w:tcW w:w="2937" w:type="dxa"/>
          </w:tcPr>
          <w:p w14:paraId="6F0782C1" w14:textId="082FC7DB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  <w:p w14:paraId="0E300B7F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6435B178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7AE63A7B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0468A85" w14:textId="77777777" w:rsidTr="000A26F2">
        <w:trPr>
          <w:trHeight w:val="362"/>
        </w:trPr>
        <w:tc>
          <w:tcPr>
            <w:tcW w:w="871" w:type="dxa"/>
          </w:tcPr>
          <w:p w14:paraId="0D6DF50F" w14:textId="57CECDD3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4E5F0382" w14:textId="1CFCF9CF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выборов в органы школьного самоуправления</w:t>
            </w:r>
            <w:r w:rsidR="0001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1681DF" w14:textId="0F844509" w:rsidR="00073AEA" w:rsidRPr="00522178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Оказание содействия в о</w:t>
            </w:r>
            <w:r w:rsidR="00073AEA"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73AEA"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выборов, 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073AEA"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оборудованием и обучение организаторов выборов среди учащихся</w:t>
            </w:r>
          </w:p>
        </w:tc>
        <w:tc>
          <w:tcPr>
            <w:tcW w:w="1956" w:type="dxa"/>
          </w:tcPr>
          <w:p w14:paraId="30811437" w14:textId="2CDB14A7" w:rsidR="00073AEA" w:rsidRPr="00522178" w:rsidRDefault="00052367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отдельному плану 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37" w:type="dxa"/>
          </w:tcPr>
          <w:p w14:paraId="62F15167" w14:textId="2C12DE1F" w:rsidR="00073AEA" w:rsidRPr="00522178" w:rsidRDefault="00052367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учреждения 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3" w:type="dxa"/>
          </w:tcPr>
          <w:p w14:paraId="5ECCCAF0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активности среди молодежи</w:t>
            </w:r>
          </w:p>
        </w:tc>
        <w:tc>
          <w:tcPr>
            <w:tcW w:w="3180" w:type="dxa"/>
          </w:tcPr>
          <w:p w14:paraId="71922FF4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03365487" w14:textId="77777777" w:rsidTr="000A26F2">
        <w:trPr>
          <w:trHeight w:val="362"/>
        </w:trPr>
        <w:tc>
          <w:tcPr>
            <w:tcW w:w="871" w:type="dxa"/>
          </w:tcPr>
          <w:p w14:paraId="7D3CD2ED" w14:textId="2A27AE66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3" w:type="dxa"/>
          </w:tcPr>
          <w:p w14:paraId="2174BA4C" w14:textId="77777777" w:rsidR="00073AEA" w:rsidRPr="000F071C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Вручение паспортов молодым избирателям</w:t>
            </w:r>
          </w:p>
        </w:tc>
        <w:tc>
          <w:tcPr>
            <w:tcW w:w="1956" w:type="dxa"/>
          </w:tcPr>
          <w:p w14:paraId="161BB42D" w14:textId="36FB9C6E" w:rsidR="00073AEA" w:rsidRDefault="00052367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14:paraId="3FDBEF86" w14:textId="3895CB19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7380C4F6" w14:textId="5D8A84A1" w:rsidR="00073AEA" w:rsidRPr="000F071C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Молодежь в возрасте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503" w:type="dxa"/>
          </w:tcPr>
          <w:p w14:paraId="2E11170A" w14:textId="77777777" w:rsidR="00073AEA" w:rsidRPr="000F071C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0ADB64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4247B398" w14:textId="77777777" w:rsidTr="000A26F2">
        <w:trPr>
          <w:trHeight w:val="362"/>
        </w:trPr>
        <w:tc>
          <w:tcPr>
            <w:tcW w:w="871" w:type="dxa"/>
          </w:tcPr>
          <w:p w14:paraId="56558241" w14:textId="54B5A188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2972CED5" w14:textId="2A6DB553" w:rsidR="00073AEA" w:rsidRPr="00522178" w:rsidRDefault="00052367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в</w:t>
            </w:r>
            <w:r w:rsidR="002A0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r w:rsid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экспозиций </w:t>
            </w:r>
            <w:r w:rsidR="00054D67"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избирательного права и избирательного процесса, развития   избирательной системы, совершенствования избирательных технологий </w:t>
            </w:r>
            <w:r w:rsidR="002A0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библиотек</w:t>
            </w:r>
            <w:r w:rsid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 муниципального образования </w:t>
            </w:r>
            <w:r w:rsidR="002A0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56" w:type="dxa"/>
          </w:tcPr>
          <w:p w14:paraId="1EFBA314" w14:textId="47701EA5" w:rsidR="00073AEA" w:rsidRPr="00522178" w:rsidRDefault="00156B5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</w:t>
            </w:r>
            <w:r w:rsidR="00CB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2937" w:type="dxa"/>
          </w:tcPr>
          <w:p w14:paraId="36ABF834" w14:textId="44645533" w:rsidR="00073AEA" w:rsidRPr="00522178" w:rsidRDefault="00156B50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</w:t>
            </w:r>
            <w:r w:rsidR="00052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3" w:type="dxa"/>
          </w:tcPr>
          <w:p w14:paraId="7E5DB6BB" w14:textId="3A135057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14:paraId="6C382DF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2300DC91" w14:textId="77777777" w:rsidTr="000A26F2">
        <w:trPr>
          <w:trHeight w:val="362"/>
        </w:trPr>
        <w:tc>
          <w:tcPr>
            <w:tcW w:w="871" w:type="dxa"/>
          </w:tcPr>
          <w:p w14:paraId="53C1B2D9" w14:textId="1F013373" w:rsidR="00073AEA" w:rsidRPr="00522178" w:rsidRDefault="00C057E6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48F7067F" w14:textId="3D1122BC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="00CB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«правового часа» на базе муниципальных библиотек </w:t>
            </w:r>
          </w:p>
        </w:tc>
        <w:tc>
          <w:tcPr>
            <w:tcW w:w="1956" w:type="dxa"/>
          </w:tcPr>
          <w:p w14:paraId="578B5917" w14:textId="3EF6D614" w:rsidR="00073AEA" w:rsidRPr="00522178" w:rsidRDefault="00CB2ED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</w:tcPr>
          <w:p w14:paraId="17E5B115" w14:textId="140270D7" w:rsidR="00073AEA" w:rsidRPr="00522178" w:rsidRDefault="00CB2ED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ED3">
              <w:rPr>
                <w:rFonts w:ascii="Times New Roman" w:hAnsi="Times New Roman" w:cs="Times New Roman"/>
                <w:sz w:val="24"/>
                <w:szCs w:val="24"/>
              </w:rPr>
              <w:t>Жители муниципального образования «город Березники»</w:t>
            </w:r>
          </w:p>
        </w:tc>
        <w:tc>
          <w:tcPr>
            <w:tcW w:w="2503" w:type="dxa"/>
          </w:tcPr>
          <w:p w14:paraId="61C7316B" w14:textId="536B350B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14:paraId="31BFB7F4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0D4" w:rsidRPr="00522178" w14:paraId="62620B86" w14:textId="77777777" w:rsidTr="000A26F2">
        <w:trPr>
          <w:trHeight w:val="362"/>
        </w:trPr>
        <w:tc>
          <w:tcPr>
            <w:tcW w:w="871" w:type="dxa"/>
          </w:tcPr>
          <w:p w14:paraId="2F15E5A8" w14:textId="2E7E47FC" w:rsidR="004000D4" w:rsidRDefault="00C057E6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76182C8E" w14:textId="441695D0" w:rsidR="004000D4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«Учимся выбирать» </w:t>
            </w:r>
          </w:p>
        </w:tc>
        <w:tc>
          <w:tcPr>
            <w:tcW w:w="1956" w:type="dxa"/>
          </w:tcPr>
          <w:p w14:paraId="18722B37" w14:textId="23336854" w:rsidR="004000D4" w:rsidRPr="00CB2ED3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квартал </w:t>
            </w:r>
          </w:p>
        </w:tc>
        <w:tc>
          <w:tcPr>
            <w:tcW w:w="2937" w:type="dxa"/>
          </w:tcPr>
          <w:p w14:paraId="6EF0988C" w14:textId="7A534B34" w:rsidR="004000D4" w:rsidRPr="00CB2ED3" w:rsidRDefault="004000D4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</w:tcPr>
          <w:p w14:paraId="1F191C36" w14:textId="2DD4FE41" w:rsidR="004000D4" w:rsidRPr="000F071C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просвещение и повышение электоральной культуры молодых и будущих избирателей </w:t>
            </w:r>
          </w:p>
        </w:tc>
        <w:tc>
          <w:tcPr>
            <w:tcW w:w="3180" w:type="dxa"/>
          </w:tcPr>
          <w:p w14:paraId="215C0615" w14:textId="77777777" w:rsidR="004000D4" w:rsidRPr="00522178" w:rsidRDefault="004000D4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1FEED304" w14:textId="77777777" w:rsidTr="000A26F2">
        <w:trPr>
          <w:trHeight w:val="362"/>
        </w:trPr>
        <w:tc>
          <w:tcPr>
            <w:tcW w:w="871" w:type="dxa"/>
          </w:tcPr>
          <w:p w14:paraId="46AC97E9" w14:textId="31F92B2F" w:rsidR="002A09C5" w:rsidRPr="00522178" w:rsidRDefault="00C057E6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664C9B6F" w14:textId="7777777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регионального этапа по избирательному праву среди учащихся старших классов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</w:tcPr>
          <w:p w14:paraId="257D0DED" w14:textId="77777777" w:rsidR="00054D67" w:rsidRPr="00054D67" w:rsidRDefault="00054D67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–</w:t>
            </w:r>
          </w:p>
          <w:p w14:paraId="6065FB23" w14:textId="498BFB10" w:rsidR="002A09C5" w:rsidRDefault="00054D67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37" w:type="dxa"/>
          </w:tcPr>
          <w:p w14:paraId="43604E13" w14:textId="624B0BA7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4000D4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</w:p>
        </w:tc>
        <w:tc>
          <w:tcPr>
            <w:tcW w:w="2503" w:type="dxa"/>
          </w:tcPr>
          <w:p w14:paraId="576E1387" w14:textId="77777777" w:rsidR="00FA5A8D" w:rsidRPr="00FA5A8D" w:rsidRDefault="00FA5A8D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34F00134" w14:textId="77777777" w:rsidR="00FA5A8D" w:rsidRPr="00FA5A8D" w:rsidRDefault="00FA5A8D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выборам у молодых </w:t>
            </w:r>
          </w:p>
          <w:p w14:paraId="609FF901" w14:textId="766AF597" w:rsidR="002A09C5" w:rsidRDefault="00FA5A8D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будущих избирателей</w:t>
            </w:r>
          </w:p>
        </w:tc>
        <w:tc>
          <w:tcPr>
            <w:tcW w:w="3180" w:type="dxa"/>
          </w:tcPr>
          <w:p w14:paraId="74208DDA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0D4" w:rsidRPr="00522178" w14:paraId="6921F3A8" w14:textId="77777777" w:rsidTr="000A26F2">
        <w:trPr>
          <w:trHeight w:val="362"/>
        </w:trPr>
        <w:tc>
          <w:tcPr>
            <w:tcW w:w="871" w:type="dxa"/>
          </w:tcPr>
          <w:p w14:paraId="4EC105A5" w14:textId="2AE2E259" w:rsidR="004000D4" w:rsidRPr="00522178" w:rsidRDefault="00C057E6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5E026394" w14:textId="105870CC" w:rsidR="004000D4" w:rsidRDefault="004000D4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«Атмосфера» </w:t>
            </w:r>
          </w:p>
        </w:tc>
        <w:tc>
          <w:tcPr>
            <w:tcW w:w="1956" w:type="dxa"/>
          </w:tcPr>
          <w:p w14:paraId="1CB32066" w14:textId="52B1CB57" w:rsidR="004000D4" w:rsidRPr="00054D67" w:rsidRDefault="004000D4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квартал </w:t>
            </w:r>
          </w:p>
        </w:tc>
        <w:tc>
          <w:tcPr>
            <w:tcW w:w="2937" w:type="dxa"/>
          </w:tcPr>
          <w:p w14:paraId="1EEEB7A8" w14:textId="15814449" w:rsidR="004000D4" w:rsidRDefault="004000D4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</w:tcPr>
          <w:p w14:paraId="47087043" w14:textId="46410DC9" w:rsidR="004000D4" w:rsidRPr="00FA5A8D" w:rsidRDefault="004000D4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просвещение и </w:t>
            </w:r>
            <w:r w:rsidRPr="00400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повышение электоральной культуры молодых и будущих избирателей</w:t>
            </w:r>
          </w:p>
        </w:tc>
        <w:tc>
          <w:tcPr>
            <w:tcW w:w="3180" w:type="dxa"/>
          </w:tcPr>
          <w:p w14:paraId="29C79814" w14:textId="77777777" w:rsidR="004000D4" w:rsidRPr="00522178" w:rsidRDefault="004000D4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78B064D9" w14:textId="77777777" w:rsidTr="000A26F2">
        <w:trPr>
          <w:trHeight w:val="362"/>
        </w:trPr>
        <w:tc>
          <w:tcPr>
            <w:tcW w:w="871" w:type="dxa"/>
          </w:tcPr>
          <w:p w14:paraId="27B9EDAC" w14:textId="1D05A196" w:rsidR="002A09C5" w:rsidRPr="00522178" w:rsidRDefault="00C057E6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22DFB607" w14:textId="3147EC0F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Мероприятия, посвященные Дню Конституции </w:t>
            </w:r>
          </w:p>
        </w:tc>
        <w:tc>
          <w:tcPr>
            <w:tcW w:w="1956" w:type="dxa"/>
          </w:tcPr>
          <w:p w14:paraId="7B56FC83" w14:textId="706F649E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937" w:type="dxa"/>
          </w:tcPr>
          <w:p w14:paraId="532222DA" w14:textId="4DC812D3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938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3" w:type="dxa"/>
          </w:tcPr>
          <w:p w14:paraId="5F9FE95F" w14:textId="65E552E3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культуры молодых избирателей </w:t>
            </w:r>
          </w:p>
        </w:tc>
        <w:tc>
          <w:tcPr>
            <w:tcW w:w="3180" w:type="dxa"/>
          </w:tcPr>
          <w:p w14:paraId="14C8DC19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1771C72" w14:textId="77777777" w:rsidTr="000A26F2">
        <w:trPr>
          <w:trHeight w:val="362"/>
        </w:trPr>
        <w:tc>
          <w:tcPr>
            <w:tcW w:w="871" w:type="dxa"/>
          </w:tcPr>
          <w:p w14:paraId="28220CCF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3D521832" w14:textId="77777777" w:rsidR="002A09C5" w:rsidRPr="0081769F" w:rsidRDefault="002A09C5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A09C5" w:rsidRPr="0081769F" w14:paraId="5C4EEDB9" w14:textId="77777777" w:rsidTr="000A26F2">
        <w:trPr>
          <w:trHeight w:val="362"/>
        </w:trPr>
        <w:tc>
          <w:tcPr>
            <w:tcW w:w="871" w:type="dxa"/>
          </w:tcPr>
          <w:p w14:paraId="218AF292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6A888482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14:paraId="12505548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37" w:type="dxa"/>
          </w:tcPr>
          <w:p w14:paraId="2EE46DC5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3" w:type="dxa"/>
          </w:tcPr>
          <w:p w14:paraId="0C53E467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96E01FD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31110DB" w14:textId="77777777" w:rsidTr="000A26F2">
        <w:trPr>
          <w:trHeight w:val="362"/>
        </w:trPr>
        <w:tc>
          <w:tcPr>
            <w:tcW w:w="871" w:type="dxa"/>
          </w:tcPr>
          <w:p w14:paraId="5B02AF7E" w14:textId="11986C30" w:rsidR="002A09C5" w:rsidRPr="0081769F" w:rsidRDefault="00C057E6" w:rsidP="00C057E6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11135416" w14:textId="52769658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 w:rsidR="000523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367">
              <w:rPr>
                <w:rFonts w:ascii="Times New Roman" w:hAnsi="Times New Roman" w:cs="Times New Roman"/>
                <w:sz w:val="24"/>
                <w:szCs w:val="24"/>
              </w:rPr>
              <w:t xml:space="preserve">в газете </w:t>
            </w:r>
          </w:p>
        </w:tc>
        <w:tc>
          <w:tcPr>
            <w:tcW w:w="1956" w:type="dxa"/>
          </w:tcPr>
          <w:p w14:paraId="2D8D8545" w14:textId="7FAB10E3" w:rsidR="002A09C5" w:rsidRDefault="00052367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14:paraId="293E612A" w14:textId="77777777" w:rsidR="002A09C5" w:rsidRPr="008361C6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59224B78" w14:textId="715D9F05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газета «Два берега</w:t>
            </w:r>
            <w:r w:rsidR="00052367">
              <w:rPr>
                <w:rFonts w:ascii="Times New Roman" w:hAnsi="Times New Roman" w:cs="Times New Roman"/>
                <w:sz w:val="24"/>
                <w:szCs w:val="24"/>
              </w:rPr>
              <w:t xml:space="preserve"> Камы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3" w:type="dxa"/>
          </w:tcPr>
          <w:p w14:paraId="13B611D0" w14:textId="77777777" w:rsidR="002A09C5" w:rsidRPr="00B702E4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4AD61C86" w14:textId="77777777" w:rsidR="002A09C5" w:rsidRPr="00B702E4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3019294" w14:textId="77777777" w:rsidTr="000A26F2">
        <w:trPr>
          <w:trHeight w:val="362"/>
        </w:trPr>
        <w:tc>
          <w:tcPr>
            <w:tcW w:w="871" w:type="dxa"/>
          </w:tcPr>
          <w:p w14:paraId="57A7AB9D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566F9DB2" w14:textId="77777777" w:rsidR="002A09C5" w:rsidRPr="0081769F" w:rsidRDefault="002A09C5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A09C5" w:rsidRPr="0081769F" w14:paraId="535C73FC" w14:textId="77777777" w:rsidTr="000A26F2">
        <w:trPr>
          <w:trHeight w:val="362"/>
        </w:trPr>
        <w:tc>
          <w:tcPr>
            <w:tcW w:w="871" w:type="dxa"/>
          </w:tcPr>
          <w:p w14:paraId="3E60F43C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28866BAE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6" w:type="dxa"/>
          </w:tcPr>
          <w:p w14:paraId="47DDA96F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37" w:type="dxa"/>
          </w:tcPr>
          <w:p w14:paraId="1DB9DC25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7E3F4297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5BEAA22D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47AB8DEE" w14:textId="77777777" w:rsidTr="000A26F2">
        <w:trPr>
          <w:trHeight w:val="362"/>
        </w:trPr>
        <w:tc>
          <w:tcPr>
            <w:tcW w:w="871" w:type="dxa"/>
          </w:tcPr>
          <w:p w14:paraId="1CDA6A02" w14:textId="1F7B37D8" w:rsidR="002A09C5" w:rsidRPr="004D0241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022191F1" w14:textId="000EBA84" w:rsidR="002A09C5" w:rsidRPr="004D0241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печатной продукции для проведения выборов органов школьного самоуправления (избирательные бюллетени, протоколы, удостоверения) </w:t>
            </w:r>
          </w:p>
        </w:tc>
        <w:tc>
          <w:tcPr>
            <w:tcW w:w="1956" w:type="dxa"/>
          </w:tcPr>
          <w:p w14:paraId="5CE87B67" w14:textId="521C0BE3" w:rsidR="002A09C5" w:rsidRPr="00ED6CF3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проведения мероприятий </w:t>
            </w:r>
          </w:p>
        </w:tc>
        <w:tc>
          <w:tcPr>
            <w:tcW w:w="2937" w:type="dxa"/>
          </w:tcPr>
          <w:p w14:paraId="5DD308BE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04034834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CF5AAF1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36C" w:rsidRPr="0081769F" w14:paraId="66ED19BE" w14:textId="77777777" w:rsidTr="000A26F2">
        <w:trPr>
          <w:trHeight w:val="362"/>
        </w:trPr>
        <w:tc>
          <w:tcPr>
            <w:tcW w:w="871" w:type="dxa"/>
          </w:tcPr>
          <w:p w14:paraId="79F2BA7E" w14:textId="31017547" w:rsidR="00C2236C" w:rsidRDefault="00C2236C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6FE97B51" w14:textId="00F4CE65" w:rsidR="00C2236C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избирательной документации для проведения выборов депутатов Березниковской городской Думы </w:t>
            </w:r>
          </w:p>
        </w:tc>
        <w:tc>
          <w:tcPr>
            <w:tcW w:w="1956" w:type="dxa"/>
          </w:tcPr>
          <w:p w14:paraId="6B2CC2E4" w14:textId="5EA3D153" w:rsidR="00C2236C" w:rsidRDefault="00C2236C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квартал </w:t>
            </w:r>
          </w:p>
        </w:tc>
        <w:tc>
          <w:tcPr>
            <w:tcW w:w="2937" w:type="dxa"/>
          </w:tcPr>
          <w:p w14:paraId="2F3D9765" w14:textId="77777777" w:rsidR="00C2236C" w:rsidRPr="00ED6CF3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68E5CD30" w14:textId="77777777" w:rsidR="00C2236C" w:rsidRPr="00ED6CF3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52FD9FED" w14:textId="77777777" w:rsidR="00C2236C" w:rsidRPr="00ED6CF3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75CBF1" w14:textId="77777777" w:rsidR="002D625E" w:rsidRDefault="002D625E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FEAD4EF" w14:textId="77777777"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A4A22" w14:textId="77777777" w:rsidR="00745232" w:rsidRDefault="00745232" w:rsidP="00650CFE">
      <w:pPr>
        <w:spacing w:after="0" w:line="240" w:lineRule="auto"/>
      </w:pPr>
      <w:r>
        <w:separator/>
      </w:r>
    </w:p>
  </w:endnote>
  <w:endnote w:type="continuationSeparator" w:id="0">
    <w:p w14:paraId="66575A28" w14:textId="77777777" w:rsidR="00745232" w:rsidRDefault="00745232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650D52" w14:textId="77777777" w:rsidR="00745232" w:rsidRDefault="00745232" w:rsidP="00650CFE">
      <w:pPr>
        <w:spacing w:after="0" w:line="240" w:lineRule="auto"/>
      </w:pPr>
      <w:r>
        <w:separator/>
      </w:r>
    </w:p>
  </w:footnote>
  <w:footnote w:type="continuationSeparator" w:id="0">
    <w:p w14:paraId="218B881F" w14:textId="77777777" w:rsidR="00745232" w:rsidRDefault="00745232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82"/>
    <w:rsid w:val="000028B0"/>
    <w:rsid w:val="00010082"/>
    <w:rsid w:val="000152FD"/>
    <w:rsid w:val="00016648"/>
    <w:rsid w:val="000222EA"/>
    <w:rsid w:val="000312F1"/>
    <w:rsid w:val="00040930"/>
    <w:rsid w:val="0004569D"/>
    <w:rsid w:val="00052367"/>
    <w:rsid w:val="00054D67"/>
    <w:rsid w:val="00063AEA"/>
    <w:rsid w:val="00065511"/>
    <w:rsid w:val="00066CA5"/>
    <w:rsid w:val="00073AEA"/>
    <w:rsid w:val="00074255"/>
    <w:rsid w:val="00090841"/>
    <w:rsid w:val="00091C2E"/>
    <w:rsid w:val="0009605D"/>
    <w:rsid w:val="000A0982"/>
    <w:rsid w:val="000A12D8"/>
    <w:rsid w:val="000A26F2"/>
    <w:rsid w:val="000B10A0"/>
    <w:rsid w:val="000B1547"/>
    <w:rsid w:val="000B6287"/>
    <w:rsid w:val="000C50A5"/>
    <w:rsid w:val="000C63A8"/>
    <w:rsid w:val="000D0991"/>
    <w:rsid w:val="000E53C8"/>
    <w:rsid w:val="000F071C"/>
    <w:rsid w:val="000F29EB"/>
    <w:rsid w:val="000F3BDC"/>
    <w:rsid w:val="00105BB0"/>
    <w:rsid w:val="001121EF"/>
    <w:rsid w:val="00115FC6"/>
    <w:rsid w:val="00116459"/>
    <w:rsid w:val="00126F6D"/>
    <w:rsid w:val="00130747"/>
    <w:rsid w:val="00134AA5"/>
    <w:rsid w:val="00144ED6"/>
    <w:rsid w:val="001467C9"/>
    <w:rsid w:val="00151FAA"/>
    <w:rsid w:val="00156B50"/>
    <w:rsid w:val="001575B4"/>
    <w:rsid w:val="00170BEF"/>
    <w:rsid w:val="00176D9B"/>
    <w:rsid w:val="0019387C"/>
    <w:rsid w:val="00195072"/>
    <w:rsid w:val="001A0A2E"/>
    <w:rsid w:val="001A2E2D"/>
    <w:rsid w:val="001A7B4D"/>
    <w:rsid w:val="001E46AF"/>
    <w:rsid w:val="001E5DCD"/>
    <w:rsid w:val="001E6BF4"/>
    <w:rsid w:val="001F156D"/>
    <w:rsid w:val="00202FD3"/>
    <w:rsid w:val="00213FEF"/>
    <w:rsid w:val="00224988"/>
    <w:rsid w:val="002257E6"/>
    <w:rsid w:val="0023088E"/>
    <w:rsid w:val="00231DE7"/>
    <w:rsid w:val="00232114"/>
    <w:rsid w:val="00233D65"/>
    <w:rsid w:val="0023445B"/>
    <w:rsid w:val="00236AF3"/>
    <w:rsid w:val="00243E86"/>
    <w:rsid w:val="00246EB1"/>
    <w:rsid w:val="00251241"/>
    <w:rsid w:val="00294062"/>
    <w:rsid w:val="002A09C5"/>
    <w:rsid w:val="002A7704"/>
    <w:rsid w:val="002C31A2"/>
    <w:rsid w:val="002C5109"/>
    <w:rsid w:val="002C68F3"/>
    <w:rsid w:val="002D38DC"/>
    <w:rsid w:val="002D625E"/>
    <w:rsid w:val="002E0E73"/>
    <w:rsid w:val="002E380F"/>
    <w:rsid w:val="002E49B3"/>
    <w:rsid w:val="002F022D"/>
    <w:rsid w:val="002F46E1"/>
    <w:rsid w:val="002F77F4"/>
    <w:rsid w:val="003016BA"/>
    <w:rsid w:val="00310365"/>
    <w:rsid w:val="003201B6"/>
    <w:rsid w:val="00330E3F"/>
    <w:rsid w:val="00340361"/>
    <w:rsid w:val="003415B9"/>
    <w:rsid w:val="00342D1A"/>
    <w:rsid w:val="0034475C"/>
    <w:rsid w:val="00346379"/>
    <w:rsid w:val="00350217"/>
    <w:rsid w:val="00365B0A"/>
    <w:rsid w:val="00375F99"/>
    <w:rsid w:val="00382191"/>
    <w:rsid w:val="00383800"/>
    <w:rsid w:val="00392E4C"/>
    <w:rsid w:val="003A0E18"/>
    <w:rsid w:val="003A22E9"/>
    <w:rsid w:val="003A3C41"/>
    <w:rsid w:val="003A42FA"/>
    <w:rsid w:val="003B0886"/>
    <w:rsid w:val="003B2D8D"/>
    <w:rsid w:val="003B3C06"/>
    <w:rsid w:val="003C6982"/>
    <w:rsid w:val="003D0AC9"/>
    <w:rsid w:val="003F150C"/>
    <w:rsid w:val="003F2F4C"/>
    <w:rsid w:val="003F6CA7"/>
    <w:rsid w:val="004000D4"/>
    <w:rsid w:val="00400A0C"/>
    <w:rsid w:val="00401215"/>
    <w:rsid w:val="00404F0B"/>
    <w:rsid w:val="004053C0"/>
    <w:rsid w:val="00407BFE"/>
    <w:rsid w:val="00416801"/>
    <w:rsid w:val="00442349"/>
    <w:rsid w:val="0045069A"/>
    <w:rsid w:val="004522F4"/>
    <w:rsid w:val="0045314E"/>
    <w:rsid w:val="004677C0"/>
    <w:rsid w:val="00474FA5"/>
    <w:rsid w:val="00477268"/>
    <w:rsid w:val="004823B9"/>
    <w:rsid w:val="00487C50"/>
    <w:rsid w:val="004966E2"/>
    <w:rsid w:val="004A7560"/>
    <w:rsid w:val="004B323E"/>
    <w:rsid w:val="004B58C9"/>
    <w:rsid w:val="004D0241"/>
    <w:rsid w:val="004D1161"/>
    <w:rsid w:val="004D4F82"/>
    <w:rsid w:val="004E65E8"/>
    <w:rsid w:val="004F5A0A"/>
    <w:rsid w:val="005008C5"/>
    <w:rsid w:val="00502654"/>
    <w:rsid w:val="00506BFC"/>
    <w:rsid w:val="005107B0"/>
    <w:rsid w:val="00514B21"/>
    <w:rsid w:val="00522178"/>
    <w:rsid w:val="00523DDC"/>
    <w:rsid w:val="00524A97"/>
    <w:rsid w:val="00530F91"/>
    <w:rsid w:val="005328CF"/>
    <w:rsid w:val="00532C6D"/>
    <w:rsid w:val="00542EBF"/>
    <w:rsid w:val="00554311"/>
    <w:rsid w:val="005601D9"/>
    <w:rsid w:val="00561F44"/>
    <w:rsid w:val="00563CA9"/>
    <w:rsid w:val="00587017"/>
    <w:rsid w:val="00590AFB"/>
    <w:rsid w:val="005953EA"/>
    <w:rsid w:val="005955DA"/>
    <w:rsid w:val="005A75DB"/>
    <w:rsid w:val="005C69C5"/>
    <w:rsid w:val="005D205F"/>
    <w:rsid w:val="005D716D"/>
    <w:rsid w:val="005F0D03"/>
    <w:rsid w:val="005F3A85"/>
    <w:rsid w:val="00601B6A"/>
    <w:rsid w:val="00607A6E"/>
    <w:rsid w:val="00607E21"/>
    <w:rsid w:val="00622014"/>
    <w:rsid w:val="00627E12"/>
    <w:rsid w:val="00632F45"/>
    <w:rsid w:val="006411B2"/>
    <w:rsid w:val="0064688B"/>
    <w:rsid w:val="00650CFE"/>
    <w:rsid w:val="00654816"/>
    <w:rsid w:val="00664246"/>
    <w:rsid w:val="0066582C"/>
    <w:rsid w:val="006836D6"/>
    <w:rsid w:val="00687A8F"/>
    <w:rsid w:val="00690E53"/>
    <w:rsid w:val="006918F2"/>
    <w:rsid w:val="006A1CA0"/>
    <w:rsid w:val="006A3E06"/>
    <w:rsid w:val="006A3E91"/>
    <w:rsid w:val="006B6110"/>
    <w:rsid w:val="006C3050"/>
    <w:rsid w:val="006C4FD8"/>
    <w:rsid w:val="006D740D"/>
    <w:rsid w:val="00701AB9"/>
    <w:rsid w:val="00704230"/>
    <w:rsid w:val="00710F01"/>
    <w:rsid w:val="0071712B"/>
    <w:rsid w:val="00722231"/>
    <w:rsid w:val="00723286"/>
    <w:rsid w:val="00726C6F"/>
    <w:rsid w:val="0073591D"/>
    <w:rsid w:val="00737BE2"/>
    <w:rsid w:val="00745232"/>
    <w:rsid w:val="00754159"/>
    <w:rsid w:val="00762A97"/>
    <w:rsid w:val="00783E59"/>
    <w:rsid w:val="007A4006"/>
    <w:rsid w:val="007A538D"/>
    <w:rsid w:val="007B6B99"/>
    <w:rsid w:val="007C1A78"/>
    <w:rsid w:val="007C337F"/>
    <w:rsid w:val="007C55E8"/>
    <w:rsid w:val="007C5D23"/>
    <w:rsid w:val="007C68DC"/>
    <w:rsid w:val="007E39C9"/>
    <w:rsid w:val="00812857"/>
    <w:rsid w:val="00821960"/>
    <w:rsid w:val="00824A17"/>
    <w:rsid w:val="00827DC2"/>
    <w:rsid w:val="0083046B"/>
    <w:rsid w:val="00832D37"/>
    <w:rsid w:val="00843E21"/>
    <w:rsid w:val="00846505"/>
    <w:rsid w:val="00861833"/>
    <w:rsid w:val="008633A2"/>
    <w:rsid w:val="0086648C"/>
    <w:rsid w:val="008677ED"/>
    <w:rsid w:val="00872DAE"/>
    <w:rsid w:val="00886C09"/>
    <w:rsid w:val="00893AA1"/>
    <w:rsid w:val="008A3516"/>
    <w:rsid w:val="008A7FD0"/>
    <w:rsid w:val="008C3AA2"/>
    <w:rsid w:val="008C697F"/>
    <w:rsid w:val="008D0380"/>
    <w:rsid w:val="008D1EDB"/>
    <w:rsid w:val="008D2CD7"/>
    <w:rsid w:val="008E73B1"/>
    <w:rsid w:val="008F0C41"/>
    <w:rsid w:val="008F11F4"/>
    <w:rsid w:val="008F247B"/>
    <w:rsid w:val="008F3E0B"/>
    <w:rsid w:val="009039C7"/>
    <w:rsid w:val="00906513"/>
    <w:rsid w:val="009377F0"/>
    <w:rsid w:val="0094714E"/>
    <w:rsid w:val="009579AB"/>
    <w:rsid w:val="009754B0"/>
    <w:rsid w:val="00983D6A"/>
    <w:rsid w:val="00985074"/>
    <w:rsid w:val="009B439E"/>
    <w:rsid w:val="009B646E"/>
    <w:rsid w:val="009C0335"/>
    <w:rsid w:val="009C14C4"/>
    <w:rsid w:val="00A07672"/>
    <w:rsid w:val="00A125A7"/>
    <w:rsid w:val="00A1470D"/>
    <w:rsid w:val="00A424ED"/>
    <w:rsid w:val="00A54212"/>
    <w:rsid w:val="00A5520C"/>
    <w:rsid w:val="00A65BAE"/>
    <w:rsid w:val="00A66694"/>
    <w:rsid w:val="00A739B7"/>
    <w:rsid w:val="00A73FBF"/>
    <w:rsid w:val="00A82C3B"/>
    <w:rsid w:val="00A844D4"/>
    <w:rsid w:val="00A85C15"/>
    <w:rsid w:val="00A90DFE"/>
    <w:rsid w:val="00AA598D"/>
    <w:rsid w:val="00AA6750"/>
    <w:rsid w:val="00AB1939"/>
    <w:rsid w:val="00AB6A99"/>
    <w:rsid w:val="00AD0B6B"/>
    <w:rsid w:val="00AD67B9"/>
    <w:rsid w:val="00AD7F8A"/>
    <w:rsid w:val="00AF3CAD"/>
    <w:rsid w:val="00B061BE"/>
    <w:rsid w:val="00B10170"/>
    <w:rsid w:val="00B171FB"/>
    <w:rsid w:val="00B226A2"/>
    <w:rsid w:val="00B52B61"/>
    <w:rsid w:val="00B54E09"/>
    <w:rsid w:val="00B61E9A"/>
    <w:rsid w:val="00B6327E"/>
    <w:rsid w:val="00B702E4"/>
    <w:rsid w:val="00B828BE"/>
    <w:rsid w:val="00B8617E"/>
    <w:rsid w:val="00BB106D"/>
    <w:rsid w:val="00BB4229"/>
    <w:rsid w:val="00BC509A"/>
    <w:rsid w:val="00BC570C"/>
    <w:rsid w:val="00BD3C7C"/>
    <w:rsid w:val="00BD6C76"/>
    <w:rsid w:val="00BE06A3"/>
    <w:rsid w:val="00BE0A1A"/>
    <w:rsid w:val="00BE19E5"/>
    <w:rsid w:val="00BE36CB"/>
    <w:rsid w:val="00BE4CA3"/>
    <w:rsid w:val="00BF63D4"/>
    <w:rsid w:val="00BF6C3C"/>
    <w:rsid w:val="00C0138C"/>
    <w:rsid w:val="00C057E6"/>
    <w:rsid w:val="00C13099"/>
    <w:rsid w:val="00C2236C"/>
    <w:rsid w:val="00C3707B"/>
    <w:rsid w:val="00C43299"/>
    <w:rsid w:val="00C443CC"/>
    <w:rsid w:val="00C52437"/>
    <w:rsid w:val="00C62107"/>
    <w:rsid w:val="00C718F2"/>
    <w:rsid w:val="00C80649"/>
    <w:rsid w:val="00C94762"/>
    <w:rsid w:val="00C9583B"/>
    <w:rsid w:val="00CA05C7"/>
    <w:rsid w:val="00CA66DA"/>
    <w:rsid w:val="00CA6D6B"/>
    <w:rsid w:val="00CA75E5"/>
    <w:rsid w:val="00CA7D4A"/>
    <w:rsid w:val="00CB2ED3"/>
    <w:rsid w:val="00CC3A0E"/>
    <w:rsid w:val="00CC79F6"/>
    <w:rsid w:val="00CD43A8"/>
    <w:rsid w:val="00CE21C9"/>
    <w:rsid w:val="00CF10BF"/>
    <w:rsid w:val="00CF419B"/>
    <w:rsid w:val="00D03371"/>
    <w:rsid w:val="00D06818"/>
    <w:rsid w:val="00D07845"/>
    <w:rsid w:val="00D129F3"/>
    <w:rsid w:val="00D12D81"/>
    <w:rsid w:val="00D15062"/>
    <w:rsid w:val="00D16382"/>
    <w:rsid w:val="00D30A01"/>
    <w:rsid w:val="00D35C44"/>
    <w:rsid w:val="00D4010E"/>
    <w:rsid w:val="00D43087"/>
    <w:rsid w:val="00D436C9"/>
    <w:rsid w:val="00D5043F"/>
    <w:rsid w:val="00D57A17"/>
    <w:rsid w:val="00D90757"/>
    <w:rsid w:val="00DB6A28"/>
    <w:rsid w:val="00DD132D"/>
    <w:rsid w:val="00DE607B"/>
    <w:rsid w:val="00E04A42"/>
    <w:rsid w:val="00E075C2"/>
    <w:rsid w:val="00E10A17"/>
    <w:rsid w:val="00E271AC"/>
    <w:rsid w:val="00E340EB"/>
    <w:rsid w:val="00E45414"/>
    <w:rsid w:val="00E50C2A"/>
    <w:rsid w:val="00E57E0B"/>
    <w:rsid w:val="00E90E64"/>
    <w:rsid w:val="00EC0564"/>
    <w:rsid w:val="00EC18EF"/>
    <w:rsid w:val="00ED444A"/>
    <w:rsid w:val="00ED5C76"/>
    <w:rsid w:val="00ED6CF3"/>
    <w:rsid w:val="00EE3770"/>
    <w:rsid w:val="00EE47D7"/>
    <w:rsid w:val="00EE4D6F"/>
    <w:rsid w:val="00EF2957"/>
    <w:rsid w:val="00EF351B"/>
    <w:rsid w:val="00EF56CE"/>
    <w:rsid w:val="00EF6F3A"/>
    <w:rsid w:val="00F01114"/>
    <w:rsid w:val="00F07494"/>
    <w:rsid w:val="00F108C5"/>
    <w:rsid w:val="00F10989"/>
    <w:rsid w:val="00F2413A"/>
    <w:rsid w:val="00F25C29"/>
    <w:rsid w:val="00F3308E"/>
    <w:rsid w:val="00F51517"/>
    <w:rsid w:val="00F53D92"/>
    <w:rsid w:val="00F71DE7"/>
    <w:rsid w:val="00F81954"/>
    <w:rsid w:val="00F9151E"/>
    <w:rsid w:val="00F92A6E"/>
    <w:rsid w:val="00F93718"/>
    <w:rsid w:val="00F93F47"/>
    <w:rsid w:val="00F93FE5"/>
    <w:rsid w:val="00FA5A8D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F9B0"/>
  <w15:docId w15:val="{BF8BF6B2-9F58-4263-8D03-6F4AD68D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71B31-E340-4D08-8110-A04803B3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2373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8</cp:revision>
  <cp:lastPrinted>2024-01-17T04:22:00Z</cp:lastPrinted>
  <dcterms:created xsi:type="dcterms:W3CDTF">2024-01-15T06:07:00Z</dcterms:created>
  <dcterms:modified xsi:type="dcterms:W3CDTF">2024-01-17T04:22:00Z</dcterms:modified>
</cp:coreProperties>
</file>