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2ED554" w14:textId="77777777" w:rsidR="00400A0C" w:rsidRPr="00FB6774" w:rsidRDefault="00400A0C" w:rsidP="00FB6774">
      <w:pPr>
        <w:spacing w:line="240" w:lineRule="auto"/>
        <w:ind w:left="10206"/>
        <w:jc w:val="right"/>
        <w:rPr>
          <w:rFonts w:ascii="Times New Roman" w:hAnsi="Times New Roman" w:cs="Times New Roman"/>
        </w:rPr>
      </w:pPr>
    </w:p>
    <w:p w14:paraId="28BAA61F" w14:textId="5C331957" w:rsidR="0064688B" w:rsidRDefault="0064688B" w:rsidP="00502654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r w:rsidR="00502654" w:rsidRPr="0081769F">
        <w:rPr>
          <w:rFonts w:ascii="Times New Roman" w:hAnsi="Times New Roman" w:cs="Times New Roman"/>
          <w:b/>
          <w:sz w:val="24"/>
          <w:szCs w:val="24"/>
        </w:rPr>
        <w:t>лан</w:t>
      </w:r>
      <w:r w:rsidR="00400A0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B83CC5B" w14:textId="63844236" w:rsidR="00502654" w:rsidRPr="0081769F" w:rsidRDefault="00502654" w:rsidP="00502654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769F">
        <w:rPr>
          <w:rFonts w:ascii="Times New Roman" w:hAnsi="Times New Roman" w:cs="Times New Roman"/>
          <w:b/>
          <w:sz w:val="24"/>
          <w:szCs w:val="24"/>
        </w:rPr>
        <w:t xml:space="preserve">по развитию правовой и электоральной </w:t>
      </w:r>
      <w:r w:rsidRPr="00151FAA">
        <w:rPr>
          <w:rFonts w:ascii="Times New Roman" w:hAnsi="Times New Roman" w:cs="Times New Roman"/>
          <w:b/>
          <w:sz w:val="24"/>
          <w:szCs w:val="24"/>
        </w:rPr>
        <w:t xml:space="preserve">культуры </w:t>
      </w:r>
      <w:r w:rsidRPr="00151F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участников избирательного процесса</w:t>
      </w:r>
      <w:r w:rsidRPr="00493E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1769F">
        <w:rPr>
          <w:rFonts w:ascii="Times New Roman" w:hAnsi="Times New Roman" w:cs="Times New Roman"/>
          <w:b/>
          <w:sz w:val="24"/>
          <w:szCs w:val="24"/>
        </w:rPr>
        <w:t>на 20</w:t>
      </w:r>
      <w:r w:rsidR="00B61E9A">
        <w:rPr>
          <w:rFonts w:ascii="Times New Roman" w:hAnsi="Times New Roman" w:cs="Times New Roman"/>
          <w:b/>
          <w:sz w:val="24"/>
          <w:szCs w:val="24"/>
        </w:rPr>
        <w:t>2</w:t>
      </w:r>
      <w:r w:rsidR="005953EA">
        <w:rPr>
          <w:rFonts w:ascii="Times New Roman" w:hAnsi="Times New Roman" w:cs="Times New Roman"/>
          <w:b/>
          <w:sz w:val="24"/>
          <w:szCs w:val="24"/>
        </w:rPr>
        <w:t>1</w:t>
      </w:r>
      <w:r w:rsidRPr="0081769F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14:paraId="2A437169" w14:textId="77777777" w:rsidR="00502654" w:rsidRPr="0081769F" w:rsidRDefault="00502654" w:rsidP="00502654">
      <w:pPr>
        <w:pStyle w:val="a7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81769F">
        <w:rPr>
          <w:b/>
          <w:sz w:val="24"/>
          <w:szCs w:val="24"/>
          <w:u w:val="single"/>
        </w:rPr>
        <w:t xml:space="preserve"> Территор</w:t>
      </w:r>
      <w:r w:rsidR="0064688B">
        <w:rPr>
          <w:b/>
          <w:sz w:val="24"/>
          <w:szCs w:val="24"/>
          <w:u w:val="single"/>
        </w:rPr>
        <w:t>иальная избирательная комиссия городского округа «город Березники»</w:t>
      </w:r>
      <w:r w:rsidRPr="0081769F">
        <w:rPr>
          <w:b/>
          <w:sz w:val="24"/>
          <w:szCs w:val="24"/>
          <w:u w:val="single"/>
        </w:rPr>
        <w:t xml:space="preserve"> </w:t>
      </w:r>
    </w:p>
    <w:p w14:paraId="7862A561" w14:textId="77777777" w:rsidR="00502654" w:rsidRPr="0081769F" w:rsidRDefault="00502654" w:rsidP="00502654">
      <w:pPr>
        <w:pStyle w:val="a7"/>
        <w:suppressAutoHyphens/>
        <w:spacing w:line="276" w:lineRule="auto"/>
        <w:jc w:val="center"/>
        <w:rPr>
          <w:sz w:val="20"/>
        </w:rPr>
      </w:pPr>
      <w:r w:rsidRPr="0081769F">
        <w:rPr>
          <w:sz w:val="20"/>
        </w:rPr>
        <w:t>(наименование ТИК)</w:t>
      </w:r>
    </w:p>
    <w:p w14:paraId="7B6F6B14" w14:textId="77777777" w:rsidR="00502654" w:rsidRPr="00502654" w:rsidRDefault="00502654" w:rsidP="00502654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1"/>
        <w:gridCol w:w="3963"/>
        <w:gridCol w:w="1956"/>
        <w:gridCol w:w="2937"/>
        <w:gridCol w:w="2503"/>
        <w:gridCol w:w="3180"/>
      </w:tblGrid>
      <w:tr w:rsidR="00502654" w:rsidRPr="00502654" w14:paraId="469961F8" w14:textId="77777777" w:rsidTr="000A26F2">
        <w:trPr>
          <w:trHeight w:val="362"/>
        </w:trPr>
        <w:tc>
          <w:tcPr>
            <w:tcW w:w="871" w:type="dxa"/>
          </w:tcPr>
          <w:p w14:paraId="7C6BCD62" w14:textId="77777777" w:rsidR="00502654" w:rsidRPr="00502654" w:rsidRDefault="00502654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9" w:type="dxa"/>
            <w:gridSpan w:val="5"/>
          </w:tcPr>
          <w:p w14:paraId="4EB310D4" w14:textId="77777777" w:rsidR="00502654" w:rsidRPr="00502654" w:rsidRDefault="00502654" w:rsidP="007C55E8">
            <w:pPr>
              <w:pStyle w:val="a"/>
              <w:numPr>
                <w:ilvl w:val="0"/>
                <w:numId w:val="0"/>
              </w:numPr>
              <w:spacing w:line="240" w:lineRule="auto"/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Мероприятия на базе учебного центра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</w:t>
            </w:r>
            <w:r w:rsidRPr="00502654">
              <w:rPr>
                <w:rFonts w:ascii="Times New Roman" w:hAnsi="Times New Roman"/>
                <w:sz w:val="24"/>
                <w:szCs w:val="24"/>
              </w:rPr>
              <w:t>политических партий, СМИ, наблюдателей,</w:t>
            </w:r>
            <w:r w:rsidRPr="0050265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</w:t>
            </w:r>
            <w:r w:rsidR="002512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>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502654" w:rsidRPr="0081769F" w14:paraId="116B77D0" w14:textId="77777777" w:rsidTr="000A26F2">
        <w:trPr>
          <w:trHeight w:val="362"/>
        </w:trPr>
        <w:tc>
          <w:tcPr>
            <w:tcW w:w="871" w:type="dxa"/>
          </w:tcPr>
          <w:p w14:paraId="05502F7A" w14:textId="77777777" w:rsidR="00502654" w:rsidRPr="0081769F" w:rsidRDefault="00502654" w:rsidP="007C55E8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3" w:type="dxa"/>
          </w:tcPr>
          <w:p w14:paraId="703A20A0" w14:textId="77777777" w:rsidR="00502654" w:rsidRPr="0081769F" w:rsidRDefault="00502654" w:rsidP="007C55E8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956" w:type="dxa"/>
          </w:tcPr>
          <w:p w14:paraId="01029B01" w14:textId="77777777" w:rsidR="00502654" w:rsidRPr="0081769F" w:rsidRDefault="00502654" w:rsidP="007C55E8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2937" w:type="dxa"/>
          </w:tcPr>
          <w:p w14:paraId="5C013906" w14:textId="77777777" w:rsidR="00502654" w:rsidRPr="0081769F" w:rsidRDefault="00502654" w:rsidP="007C55E8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503" w:type="dxa"/>
          </w:tcPr>
          <w:p w14:paraId="35F575D8" w14:textId="77777777" w:rsidR="00502654" w:rsidRPr="0081769F" w:rsidRDefault="00502654" w:rsidP="007C55E8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3180" w:type="dxa"/>
          </w:tcPr>
          <w:p w14:paraId="24B6BC88" w14:textId="77777777" w:rsidR="00502654" w:rsidRPr="0081769F" w:rsidRDefault="00502654" w:rsidP="00D30A01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EE47D7" w:rsidRPr="0081769F" w14:paraId="2B3A60E6" w14:textId="77777777" w:rsidTr="000A26F2">
        <w:trPr>
          <w:trHeight w:val="362"/>
        </w:trPr>
        <w:tc>
          <w:tcPr>
            <w:tcW w:w="871" w:type="dxa"/>
          </w:tcPr>
          <w:p w14:paraId="62E02833" w14:textId="77777777" w:rsidR="00EE47D7" w:rsidRPr="0081769F" w:rsidRDefault="000F071C" w:rsidP="007C5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3" w:type="dxa"/>
          </w:tcPr>
          <w:p w14:paraId="4C730ADD" w14:textId="50B07569" w:rsidR="00EE47D7" w:rsidRDefault="00090841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обучающих семинаров членов ТИК с правом решающего голоса</w:t>
            </w:r>
          </w:p>
        </w:tc>
        <w:tc>
          <w:tcPr>
            <w:tcW w:w="1956" w:type="dxa"/>
          </w:tcPr>
          <w:p w14:paraId="367AC41F" w14:textId="56AB552C" w:rsidR="00EE47D7" w:rsidRPr="0081769F" w:rsidRDefault="00090841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Май, июнь</w:t>
            </w:r>
          </w:p>
        </w:tc>
        <w:tc>
          <w:tcPr>
            <w:tcW w:w="2937" w:type="dxa"/>
          </w:tcPr>
          <w:p w14:paraId="1EC297AE" w14:textId="2964F754" w:rsidR="00EE47D7" w:rsidRPr="0081769F" w:rsidRDefault="00EE47D7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r w:rsidR="00090841">
              <w:rPr>
                <w:rFonts w:ascii="Times New Roman" w:hAnsi="Times New Roman" w:cs="Times New Roman"/>
                <w:sz w:val="24"/>
                <w:szCs w:val="24"/>
              </w:rPr>
              <w:t>ТИК 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человек</w:t>
            </w:r>
          </w:p>
        </w:tc>
        <w:tc>
          <w:tcPr>
            <w:tcW w:w="2503" w:type="dxa"/>
          </w:tcPr>
          <w:p w14:paraId="2A41AD74" w14:textId="77777777" w:rsidR="00EE47D7" w:rsidRPr="0081769F" w:rsidRDefault="00EE47D7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</w:t>
            </w:r>
          </w:p>
        </w:tc>
        <w:tc>
          <w:tcPr>
            <w:tcW w:w="3180" w:type="dxa"/>
          </w:tcPr>
          <w:p w14:paraId="34A7FA4E" w14:textId="77777777" w:rsidR="00EE47D7" w:rsidRPr="0081769F" w:rsidRDefault="00EE47D7" w:rsidP="00EE47D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47D7" w:rsidRPr="0081769F" w14:paraId="590641FD" w14:textId="77777777" w:rsidTr="000A26F2">
        <w:trPr>
          <w:trHeight w:val="362"/>
        </w:trPr>
        <w:tc>
          <w:tcPr>
            <w:tcW w:w="871" w:type="dxa"/>
          </w:tcPr>
          <w:p w14:paraId="79A413DE" w14:textId="77777777" w:rsidR="00EE47D7" w:rsidRPr="0081769F" w:rsidRDefault="000F071C" w:rsidP="007C5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3" w:type="dxa"/>
          </w:tcPr>
          <w:p w14:paraId="269B3452" w14:textId="3B2E7951" w:rsidR="00EE47D7" w:rsidRDefault="00090841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Прохождение тестирования</w:t>
            </w:r>
            <w:r w:rsidR="00EE47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61E9A">
              <w:rPr>
                <w:rFonts w:ascii="Times New Roman" w:hAnsi="Times New Roman" w:cs="Times New Roman"/>
                <w:sz w:val="24"/>
                <w:szCs w:val="24"/>
              </w:rPr>
              <w:t>член</w:t>
            </w:r>
            <w:r w:rsidR="00CA75E5">
              <w:rPr>
                <w:rFonts w:ascii="Times New Roman" w:hAnsi="Times New Roman" w:cs="Times New Roman"/>
                <w:sz w:val="24"/>
                <w:szCs w:val="24"/>
              </w:rPr>
              <w:t>ами</w:t>
            </w:r>
            <w:r w:rsidR="00EE47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EE47D7">
              <w:rPr>
                <w:rFonts w:ascii="Times New Roman" w:hAnsi="Times New Roman" w:cs="Times New Roman"/>
                <w:sz w:val="24"/>
                <w:szCs w:val="24"/>
              </w:rPr>
              <w:t>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r w:rsidR="00CA75E5">
              <w:rPr>
                <w:rFonts w:ascii="Times New Roman" w:hAnsi="Times New Roman" w:cs="Times New Roman"/>
                <w:sz w:val="24"/>
                <w:szCs w:val="24"/>
              </w:rPr>
              <w:t>правом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</w:t>
            </w:r>
            <w:r w:rsidR="00CA75E5">
              <w:rPr>
                <w:rFonts w:ascii="Times New Roman" w:hAnsi="Times New Roman" w:cs="Times New Roman"/>
                <w:sz w:val="24"/>
                <w:szCs w:val="24"/>
              </w:rPr>
              <w:t>шающего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голоса </w:t>
            </w:r>
          </w:p>
        </w:tc>
        <w:tc>
          <w:tcPr>
            <w:tcW w:w="1956" w:type="dxa"/>
          </w:tcPr>
          <w:p w14:paraId="5BC4AAAE" w14:textId="2F84091D" w:rsidR="00EE47D7" w:rsidRPr="0081769F" w:rsidRDefault="00CA75E5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30.06.2021</w:t>
            </w:r>
          </w:p>
        </w:tc>
        <w:tc>
          <w:tcPr>
            <w:tcW w:w="2937" w:type="dxa"/>
          </w:tcPr>
          <w:p w14:paraId="22D4CDC6" w14:textId="173DE13B" w:rsidR="00EE47D7" w:rsidRPr="0081769F" w:rsidRDefault="00EE47D7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r w:rsidR="00CA75E5">
              <w:rPr>
                <w:rFonts w:ascii="Times New Roman" w:hAnsi="Times New Roman" w:cs="Times New Roman"/>
                <w:sz w:val="24"/>
                <w:szCs w:val="24"/>
              </w:rPr>
              <w:t>ТИК 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человек</w:t>
            </w:r>
          </w:p>
        </w:tc>
        <w:tc>
          <w:tcPr>
            <w:tcW w:w="2503" w:type="dxa"/>
          </w:tcPr>
          <w:p w14:paraId="58E6E25F" w14:textId="77777777" w:rsidR="00EE47D7" w:rsidRPr="0081769F" w:rsidRDefault="00EE47D7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</w:t>
            </w:r>
          </w:p>
        </w:tc>
        <w:tc>
          <w:tcPr>
            <w:tcW w:w="3180" w:type="dxa"/>
          </w:tcPr>
          <w:p w14:paraId="2C872E41" w14:textId="77777777" w:rsidR="00EE47D7" w:rsidRPr="0081769F" w:rsidRDefault="00EE47D7" w:rsidP="00EE47D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75E5" w:rsidRPr="0081769F" w14:paraId="0088D8D3" w14:textId="77777777" w:rsidTr="000A26F2">
        <w:trPr>
          <w:trHeight w:val="362"/>
        </w:trPr>
        <w:tc>
          <w:tcPr>
            <w:tcW w:w="871" w:type="dxa"/>
          </w:tcPr>
          <w:p w14:paraId="7D67659D" w14:textId="1CF2BCA5" w:rsidR="00CA75E5" w:rsidRDefault="00CA75E5" w:rsidP="007C5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3" w:type="dxa"/>
          </w:tcPr>
          <w:p w14:paraId="02B223F0" w14:textId="53BD7234" w:rsidR="00CA75E5" w:rsidRDefault="00CA75E5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75E5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обучающих семинаров членов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A75E5">
              <w:rPr>
                <w:rFonts w:ascii="Times New Roman" w:hAnsi="Times New Roman" w:cs="Times New Roman"/>
                <w:sz w:val="24"/>
                <w:szCs w:val="24"/>
              </w:rPr>
              <w:t>ИК с правом решающего голоса</w:t>
            </w:r>
          </w:p>
        </w:tc>
        <w:tc>
          <w:tcPr>
            <w:tcW w:w="1956" w:type="dxa"/>
          </w:tcPr>
          <w:p w14:paraId="071950E2" w14:textId="7CC6FFF1" w:rsidR="00CA75E5" w:rsidRDefault="00CA75E5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Май-июль </w:t>
            </w:r>
          </w:p>
        </w:tc>
        <w:tc>
          <w:tcPr>
            <w:tcW w:w="2937" w:type="dxa"/>
          </w:tcPr>
          <w:p w14:paraId="7140A566" w14:textId="75C38C1D" w:rsidR="00CA75E5" w:rsidRDefault="00CA75E5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УИК 808 человек</w:t>
            </w:r>
          </w:p>
        </w:tc>
        <w:tc>
          <w:tcPr>
            <w:tcW w:w="2503" w:type="dxa"/>
          </w:tcPr>
          <w:p w14:paraId="58162CD6" w14:textId="0F1DF852" w:rsidR="00CA75E5" w:rsidRPr="007C5D23" w:rsidRDefault="00CA75E5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75E5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 организаторов выборов</w:t>
            </w:r>
          </w:p>
        </w:tc>
        <w:tc>
          <w:tcPr>
            <w:tcW w:w="3180" w:type="dxa"/>
          </w:tcPr>
          <w:p w14:paraId="65C2E2EF" w14:textId="77777777" w:rsidR="00CA75E5" w:rsidRPr="0081769F" w:rsidRDefault="00CA75E5" w:rsidP="00EE47D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75E5" w:rsidRPr="0081769F" w14:paraId="7EAAFC4E" w14:textId="77777777" w:rsidTr="000A26F2">
        <w:trPr>
          <w:trHeight w:val="362"/>
        </w:trPr>
        <w:tc>
          <w:tcPr>
            <w:tcW w:w="871" w:type="dxa"/>
          </w:tcPr>
          <w:p w14:paraId="2D472F2B" w14:textId="34FFCA96" w:rsidR="00CA75E5" w:rsidRDefault="00074255" w:rsidP="007C5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3" w:type="dxa"/>
          </w:tcPr>
          <w:p w14:paraId="1EE95266" w14:textId="3078249C" w:rsidR="00CA75E5" w:rsidRPr="00CA75E5" w:rsidRDefault="00CA75E5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75E5">
              <w:rPr>
                <w:rFonts w:ascii="Times New Roman" w:hAnsi="Times New Roman" w:cs="Times New Roman"/>
                <w:sz w:val="24"/>
                <w:szCs w:val="24"/>
              </w:rPr>
              <w:t>Прохождение тестирования член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ами</w:t>
            </w:r>
            <w:r w:rsidRPr="00CA75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A75E5">
              <w:rPr>
                <w:rFonts w:ascii="Times New Roman" w:hAnsi="Times New Roman" w:cs="Times New Roman"/>
                <w:sz w:val="24"/>
                <w:szCs w:val="24"/>
              </w:rPr>
              <w:t>ИК с правом решающего голоса</w:t>
            </w:r>
          </w:p>
        </w:tc>
        <w:tc>
          <w:tcPr>
            <w:tcW w:w="1956" w:type="dxa"/>
          </w:tcPr>
          <w:p w14:paraId="780ADB5B" w14:textId="6598CF4B" w:rsidR="00CA75E5" w:rsidRDefault="00CA75E5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31.07.2021</w:t>
            </w:r>
          </w:p>
        </w:tc>
        <w:tc>
          <w:tcPr>
            <w:tcW w:w="2937" w:type="dxa"/>
          </w:tcPr>
          <w:p w14:paraId="538E3D20" w14:textId="56DB15DB" w:rsidR="00CA75E5" w:rsidRDefault="00CA75E5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УИК 808 человек</w:t>
            </w:r>
          </w:p>
        </w:tc>
        <w:tc>
          <w:tcPr>
            <w:tcW w:w="2503" w:type="dxa"/>
          </w:tcPr>
          <w:p w14:paraId="12CBD343" w14:textId="2DE25C6F" w:rsidR="00CA75E5" w:rsidRPr="00CA75E5" w:rsidRDefault="00CA75E5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75E5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правовой грамотности </w:t>
            </w:r>
            <w:r w:rsidRPr="00CA75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организаторов выборов</w:t>
            </w:r>
          </w:p>
        </w:tc>
        <w:tc>
          <w:tcPr>
            <w:tcW w:w="3180" w:type="dxa"/>
          </w:tcPr>
          <w:p w14:paraId="307474A0" w14:textId="77777777" w:rsidR="00CA75E5" w:rsidRPr="0081769F" w:rsidRDefault="00CA75E5" w:rsidP="00CA75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75E5" w:rsidRPr="0081769F" w14:paraId="4492A6B3" w14:textId="77777777" w:rsidTr="000A26F2">
        <w:trPr>
          <w:trHeight w:val="362"/>
        </w:trPr>
        <w:tc>
          <w:tcPr>
            <w:tcW w:w="871" w:type="dxa"/>
          </w:tcPr>
          <w:p w14:paraId="295035F1" w14:textId="540BB548" w:rsidR="00CA75E5" w:rsidRDefault="00074255" w:rsidP="007C5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3" w:type="dxa"/>
          </w:tcPr>
          <w:p w14:paraId="05322F67" w14:textId="1C137760" w:rsidR="00CA75E5" w:rsidRPr="00CA75E5" w:rsidRDefault="00CA75E5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75E5">
              <w:rPr>
                <w:rFonts w:ascii="Times New Roman" w:hAnsi="Times New Roman" w:cs="Times New Roman"/>
                <w:sz w:val="24"/>
                <w:szCs w:val="24"/>
              </w:rPr>
              <w:t>Проведение обучающих семинаров членов УИК с правом решающего голоса</w:t>
            </w:r>
          </w:p>
        </w:tc>
        <w:tc>
          <w:tcPr>
            <w:tcW w:w="1956" w:type="dxa"/>
          </w:tcPr>
          <w:p w14:paraId="71513584" w14:textId="20DA053C" w:rsidR="00CA75E5" w:rsidRDefault="00CA75E5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Август-сентябрь </w:t>
            </w:r>
          </w:p>
        </w:tc>
        <w:tc>
          <w:tcPr>
            <w:tcW w:w="2937" w:type="dxa"/>
          </w:tcPr>
          <w:p w14:paraId="537F0482" w14:textId="43A1912F" w:rsidR="00CA75E5" w:rsidRDefault="00CA75E5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УИК 216 человек (председатель, заместитель председателя, секретарь) </w:t>
            </w:r>
          </w:p>
        </w:tc>
        <w:tc>
          <w:tcPr>
            <w:tcW w:w="2503" w:type="dxa"/>
          </w:tcPr>
          <w:p w14:paraId="4ADCDD4C" w14:textId="7EB57BAB" w:rsidR="00CA75E5" w:rsidRPr="00CA75E5" w:rsidRDefault="00CA75E5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75E5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 организаторов выборов</w:t>
            </w:r>
          </w:p>
        </w:tc>
        <w:tc>
          <w:tcPr>
            <w:tcW w:w="3180" w:type="dxa"/>
          </w:tcPr>
          <w:p w14:paraId="16227FEF" w14:textId="77777777" w:rsidR="00CA75E5" w:rsidRPr="0081769F" w:rsidRDefault="00CA75E5" w:rsidP="00CA75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4988" w:rsidRPr="0081769F" w14:paraId="05F5EF02" w14:textId="77777777" w:rsidTr="000A26F2">
        <w:trPr>
          <w:trHeight w:val="362"/>
        </w:trPr>
        <w:tc>
          <w:tcPr>
            <w:tcW w:w="871" w:type="dxa"/>
          </w:tcPr>
          <w:p w14:paraId="210B2987" w14:textId="303DBEE2" w:rsidR="00224988" w:rsidRPr="00710F01" w:rsidRDefault="00710F01" w:rsidP="007C5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710F0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3" w:type="dxa"/>
          </w:tcPr>
          <w:p w14:paraId="4444F610" w14:textId="54B148AC" w:rsidR="00224988" w:rsidRPr="00710F01" w:rsidRDefault="00224988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F01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обучения </w:t>
            </w:r>
            <w:r w:rsidR="00710F01" w:rsidRPr="00710F01">
              <w:rPr>
                <w:rFonts w:ascii="Times New Roman" w:hAnsi="Times New Roman" w:cs="Times New Roman"/>
                <w:sz w:val="24"/>
                <w:szCs w:val="24"/>
              </w:rPr>
              <w:t>иных участников избирательного процесса (</w:t>
            </w:r>
            <w:r w:rsidRPr="00710F01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представителей СМИ, </w:t>
            </w:r>
            <w:r w:rsidR="00710F01" w:rsidRPr="00710F01">
              <w:rPr>
                <w:rFonts w:ascii="Times New Roman" w:hAnsi="Times New Roman" w:cs="Times New Roman"/>
                <w:sz w:val="24"/>
                <w:szCs w:val="24"/>
              </w:rPr>
              <w:t>наблюдателей, политических партий, кандидатов)</w:t>
            </w:r>
          </w:p>
        </w:tc>
        <w:tc>
          <w:tcPr>
            <w:tcW w:w="1956" w:type="dxa"/>
          </w:tcPr>
          <w:p w14:paraId="24A08B5F" w14:textId="77777777" w:rsidR="00224988" w:rsidRPr="00710F01" w:rsidRDefault="00224988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F01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937" w:type="dxa"/>
          </w:tcPr>
          <w:p w14:paraId="3E0F80E5" w14:textId="77777777" w:rsidR="00224988" w:rsidRPr="00710F01" w:rsidRDefault="00224988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F01">
              <w:rPr>
                <w:rFonts w:ascii="Times New Roman" w:hAnsi="Times New Roman" w:cs="Times New Roman"/>
                <w:sz w:val="24"/>
                <w:szCs w:val="24"/>
              </w:rPr>
              <w:t>Представители СМИ 20 человек</w:t>
            </w:r>
          </w:p>
        </w:tc>
        <w:tc>
          <w:tcPr>
            <w:tcW w:w="2503" w:type="dxa"/>
          </w:tcPr>
          <w:p w14:paraId="73D0B2AC" w14:textId="77777777" w:rsidR="00224988" w:rsidRPr="00710F01" w:rsidRDefault="00224988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F01">
              <w:rPr>
                <w:rFonts w:ascii="Times New Roman" w:hAnsi="Times New Roman" w:cs="Times New Roman"/>
                <w:sz w:val="24"/>
                <w:szCs w:val="24"/>
              </w:rPr>
              <w:t>Повышение правовых знаний в области освещения СМИ избирательного процесса</w:t>
            </w:r>
          </w:p>
        </w:tc>
        <w:tc>
          <w:tcPr>
            <w:tcW w:w="3180" w:type="dxa"/>
          </w:tcPr>
          <w:p w14:paraId="28635663" w14:textId="77777777" w:rsidR="00224988" w:rsidRPr="0081769F" w:rsidRDefault="00224988" w:rsidP="00EE47D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47D7" w:rsidRPr="0081769F" w14:paraId="2A110D1A" w14:textId="77777777" w:rsidTr="000A26F2">
        <w:trPr>
          <w:trHeight w:val="362"/>
        </w:trPr>
        <w:tc>
          <w:tcPr>
            <w:tcW w:w="871" w:type="dxa"/>
          </w:tcPr>
          <w:p w14:paraId="56198FC3" w14:textId="4BD0BA1E" w:rsidR="00EE47D7" w:rsidRPr="0081769F" w:rsidRDefault="00710F01" w:rsidP="007C5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63" w:type="dxa"/>
          </w:tcPr>
          <w:p w14:paraId="2DAD14E4" w14:textId="74287052" w:rsidR="00EE47D7" w:rsidRDefault="00C80649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обучающих мероприятиях, проводимых ИКПК </w:t>
            </w:r>
          </w:p>
        </w:tc>
        <w:tc>
          <w:tcPr>
            <w:tcW w:w="1956" w:type="dxa"/>
          </w:tcPr>
          <w:p w14:paraId="64073BA1" w14:textId="2CB4C0B2" w:rsidR="00EE47D7" w:rsidRDefault="00C80649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Весь период </w:t>
            </w:r>
          </w:p>
        </w:tc>
        <w:tc>
          <w:tcPr>
            <w:tcW w:w="2937" w:type="dxa"/>
          </w:tcPr>
          <w:p w14:paraId="22A51615" w14:textId="56F0E8DB" w:rsidR="00EE47D7" w:rsidRDefault="00EE47D7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</w:t>
            </w:r>
            <w:r w:rsidR="00C80649">
              <w:rPr>
                <w:rFonts w:ascii="Times New Roman" w:hAnsi="Times New Roman" w:cs="Times New Roman"/>
                <w:sz w:val="24"/>
                <w:szCs w:val="24"/>
              </w:rPr>
              <w:t>, УИК</w:t>
            </w:r>
          </w:p>
          <w:p w14:paraId="0487704D" w14:textId="32131F50" w:rsidR="00C80649" w:rsidRDefault="00C80649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</w:tcPr>
          <w:p w14:paraId="5AEBE129" w14:textId="77777777" w:rsidR="00EE47D7" w:rsidRPr="0081769F" w:rsidRDefault="00EE47D7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</w:t>
            </w:r>
          </w:p>
        </w:tc>
        <w:tc>
          <w:tcPr>
            <w:tcW w:w="3180" w:type="dxa"/>
          </w:tcPr>
          <w:p w14:paraId="2629BBA9" w14:textId="77777777" w:rsidR="00EE47D7" w:rsidRPr="0081769F" w:rsidRDefault="00EE47D7" w:rsidP="00EE47D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47D7" w:rsidRPr="0081769F" w14:paraId="39E23CDE" w14:textId="77777777" w:rsidTr="000A26F2">
        <w:trPr>
          <w:trHeight w:val="362"/>
        </w:trPr>
        <w:tc>
          <w:tcPr>
            <w:tcW w:w="871" w:type="dxa"/>
          </w:tcPr>
          <w:p w14:paraId="5D754C34" w14:textId="2180FED2" w:rsidR="00EE47D7" w:rsidRDefault="00710F01" w:rsidP="007C5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63" w:type="dxa"/>
          </w:tcPr>
          <w:p w14:paraId="77F95794" w14:textId="121948AF" w:rsidR="00EE47D7" w:rsidRDefault="00C80649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EE47D7">
              <w:rPr>
                <w:rFonts w:ascii="Times New Roman" w:hAnsi="Times New Roman" w:cs="Times New Roman"/>
                <w:sz w:val="24"/>
                <w:szCs w:val="24"/>
              </w:rPr>
              <w:t>едение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47D7">
              <w:rPr>
                <w:rFonts w:ascii="Times New Roman" w:hAnsi="Times New Roman" w:cs="Times New Roman"/>
                <w:sz w:val="24"/>
                <w:szCs w:val="24"/>
              </w:rPr>
              <w:t>задачи «Кадры» по обучению и тестированию организаторов выборов</w:t>
            </w:r>
          </w:p>
        </w:tc>
        <w:tc>
          <w:tcPr>
            <w:tcW w:w="1956" w:type="dxa"/>
          </w:tcPr>
          <w:p w14:paraId="33A1D02A" w14:textId="2AB27400" w:rsidR="00EE47D7" w:rsidRDefault="00C80649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Весь период </w:t>
            </w:r>
          </w:p>
        </w:tc>
        <w:tc>
          <w:tcPr>
            <w:tcW w:w="2937" w:type="dxa"/>
          </w:tcPr>
          <w:p w14:paraId="61BB976C" w14:textId="28F0E108" w:rsidR="00EE47D7" w:rsidRDefault="00C80649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ТИК, КСА ГАС «Выборы»</w:t>
            </w:r>
          </w:p>
        </w:tc>
        <w:tc>
          <w:tcPr>
            <w:tcW w:w="2503" w:type="dxa"/>
          </w:tcPr>
          <w:p w14:paraId="74AD04F7" w14:textId="77777777" w:rsidR="00EE47D7" w:rsidRPr="007C5D23" w:rsidRDefault="00EE47D7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0" w:type="dxa"/>
          </w:tcPr>
          <w:p w14:paraId="2CA465CD" w14:textId="77777777" w:rsidR="00EE47D7" w:rsidRPr="0081769F" w:rsidRDefault="00EE47D7" w:rsidP="00EE47D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47D7" w:rsidRPr="0081769F" w14:paraId="5B7C1AB9" w14:textId="77777777" w:rsidTr="000A26F2">
        <w:trPr>
          <w:trHeight w:val="362"/>
        </w:trPr>
        <w:tc>
          <w:tcPr>
            <w:tcW w:w="871" w:type="dxa"/>
          </w:tcPr>
          <w:p w14:paraId="3745F0DB" w14:textId="77777777" w:rsidR="00EE47D7" w:rsidRPr="0081769F" w:rsidRDefault="00EE47D7" w:rsidP="007C5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9" w:type="dxa"/>
            <w:gridSpan w:val="5"/>
          </w:tcPr>
          <w:p w14:paraId="1135E418" w14:textId="77777777" w:rsidR="00EE47D7" w:rsidRPr="006918F2" w:rsidRDefault="00EE47D7" w:rsidP="007C55E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18F2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EE47D7" w:rsidRPr="0081769F" w14:paraId="5C95F01F" w14:textId="77777777" w:rsidTr="000A26F2">
        <w:trPr>
          <w:trHeight w:val="362"/>
        </w:trPr>
        <w:tc>
          <w:tcPr>
            <w:tcW w:w="871" w:type="dxa"/>
          </w:tcPr>
          <w:p w14:paraId="431A1947" w14:textId="77777777" w:rsidR="00EE47D7" w:rsidRPr="0081769F" w:rsidRDefault="00EE47D7" w:rsidP="007C5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63" w:type="dxa"/>
          </w:tcPr>
          <w:p w14:paraId="5B488C1D" w14:textId="04161FC5" w:rsidR="00EE47D7" w:rsidRPr="0081769F" w:rsidRDefault="00C80649" w:rsidP="007C55E8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Интерактивные </w:t>
            </w:r>
            <w:r w:rsidR="00EE47D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совещани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я</w:t>
            </w:r>
            <w:r w:rsidR="00EE47D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 председателями ТИК ассоциации «Верхнекамье»</w:t>
            </w:r>
          </w:p>
        </w:tc>
        <w:tc>
          <w:tcPr>
            <w:tcW w:w="1956" w:type="dxa"/>
          </w:tcPr>
          <w:p w14:paraId="09340DC7" w14:textId="5B9631C9" w:rsidR="00EE47D7" w:rsidRPr="0081769F" w:rsidRDefault="009579AB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w="2937" w:type="dxa"/>
          </w:tcPr>
          <w:p w14:paraId="2D014B95" w14:textId="6A7CBC6F" w:rsidR="00EE47D7" w:rsidRPr="0081769F" w:rsidRDefault="00C80649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Председатели ТИК, 6 человек</w:t>
            </w:r>
          </w:p>
        </w:tc>
        <w:tc>
          <w:tcPr>
            <w:tcW w:w="2503" w:type="dxa"/>
          </w:tcPr>
          <w:p w14:paraId="25BD6720" w14:textId="4E55CE29" w:rsidR="00EE47D7" w:rsidRPr="0081769F" w:rsidRDefault="00EE47D7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профессиональной подготовки председателей ТИК</w:t>
            </w:r>
          </w:p>
        </w:tc>
        <w:tc>
          <w:tcPr>
            <w:tcW w:w="3180" w:type="dxa"/>
          </w:tcPr>
          <w:p w14:paraId="6E2A01DA" w14:textId="77777777" w:rsidR="00EE47D7" w:rsidRPr="0081769F" w:rsidRDefault="00EE47D7" w:rsidP="00EE47D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0649" w:rsidRPr="0081769F" w14:paraId="4C183E56" w14:textId="77777777" w:rsidTr="000A26F2">
        <w:trPr>
          <w:trHeight w:val="362"/>
        </w:trPr>
        <w:tc>
          <w:tcPr>
            <w:tcW w:w="871" w:type="dxa"/>
          </w:tcPr>
          <w:p w14:paraId="1D87081F" w14:textId="180BD95A" w:rsidR="00C80649" w:rsidRDefault="009579AB" w:rsidP="007C5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63" w:type="dxa"/>
          </w:tcPr>
          <w:p w14:paraId="604F460E" w14:textId="185D2175" w:rsidR="00C80649" w:rsidRDefault="00C80649" w:rsidP="007C55E8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8064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Интерактивные совещания с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секретарями базовых ТИК</w:t>
            </w:r>
          </w:p>
        </w:tc>
        <w:tc>
          <w:tcPr>
            <w:tcW w:w="1956" w:type="dxa"/>
          </w:tcPr>
          <w:p w14:paraId="5C3F7B26" w14:textId="01650020" w:rsidR="00C80649" w:rsidRDefault="00C80649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w="2937" w:type="dxa"/>
          </w:tcPr>
          <w:p w14:paraId="0A644882" w14:textId="1EE1ED7E" w:rsidR="00C80649" w:rsidRDefault="00C80649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Секретари ТИК, 6 человек</w:t>
            </w:r>
          </w:p>
        </w:tc>
        <w:tc>
          <w:tcPr>
            <w:tcW w:w="2503" w:type="dxa"/>
          </w:tcPr>
          <w:p w14:paraId="443E65B0" w14:textId="49C88BD9" w:rsidR="00C80649" w:rsidRDefault="00710F01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профессиональной подготовки секретарей ТИК</w:t>
            </w:r>
          </w:p>
        </w:tc>
        <w:tc>
          <w:tcPr>
            <w:tcW w:w="3180" w:type="dxa"/>
          </w:tcPr>
          <w:p w14:paraId="28CFEF33" w14:textId="77777777" w:rsidR="00C80649" w:rsidRPr="0081769F" w:rsidRDefault="00C80649" w:rsidP="00EE47D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47D7" w:rsidRPr="0081769F" w14:paraId="566ABBEC" w14:textId="77777777" w:rsidTr="000A26F2">
        <w:trPr>
          <w:trHeight w:val="362"/>
        </w:trPr>
        <w:tc>
          <w:tcPr>
            <w:tcW w:w="871" w:type="dxa"/>
          </w:tcPr>
          <w:p w14:paraId="11DC502F" w14:textId="77777777" w:rsidR="00EE47D7" w:rsidRPr="0081769F" w:rsidRDefault="00EE47D7" w:rsidP="007C5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963" w:type="dxa"/>
          </w:tcPr>
          <w:p w14:paraId="4BFCDD76" w14:textId="037FEA59" w:rsidR="00EE47D7" w:rsidRPr="0081769F" w:rsidRDefault="00EE47D7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семин</w:t>
            </w:r>
            <w:r w:rsidR="00C62107">
              <w:rPr>
                <w:rFonts w:ascii="Times New Roman" w:hAnsi="Times New Roman" w:cs="Times New Roman"/>
                <w:sz w:val="24"/>
                <w:szCs w:val="24"/>
              </w:rPr>
              <w:t xml:space="preserve">арах-совещаниях, </w:t>
            </w:r>
            <w:r w:rsidR="009579AB">
              <w:rPr>
                <w:rFonts w:ascii="Times New Roman" w:hAnsi="Times New Roman" w:cs="Times New Roman"/>
                <w:sz w:val="24"/>
                <w:szCs w:val="24"/>
              </w:rPr>
              <w:t>проводимых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Избирательной комисси</w:t>
            </w:r>
            <w:r w:rsidR="009579AB"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Пермского края</w:t>
            </w:r>
          </w:p>
        </w:tc>
        <w:tc>
          <w:tcPr>
            <w:tcW w:w="1956" w:type="dxa"/>
          </w:tcPr>
          <w:p w14:paraId="3EC8CF29" w14:textId="0B537B3E" w:rsidR="00EE47D7" w:rsidRPr="0081769F" w:rsidRDefault="009579AB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Весь период </w:t>
            </w:r>
          </w:p>
        </w:tc>
        <w:tc>
          <w:tcPr>
            <w:tcW w:w="2937" w:type="dxa"/>
          </w:tcPr>
          <w:p w14:paraId="38C022D3" w14:textId="633ECBCF" w:rsidR="00EE47D7" w:rsidRPr="0081769F" w:rsidRDefault="009579AB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ТИК, 14 человек </w:t>
            </w:r>
          </w:p>
        </w:tc>
        <w:tc>
          <w:tcPr>
            <w:tcW w:w="2503" w:type="dxa"/>
          </w:tcPr>
          <w:p w14:paraId="3E04C4B4" w14:textId="77777777" w:rsidR="00EE47D7" w:rsidRPr="0081769F" w:rsidRDefault="00C62107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профессиональной подготовки председателей и специалистов ТИК</w:t>
            </w:r>
          </w:p>
        </w:tc>
        <w:tc>
          <w:tcPr>
            <w:tcW w:w="3180" w:type="dxa"/>
          </w:tcPr>
          <w:p w14:paraId="57FB153D" w14:textId="77777777" w:rsidR="00EE47D7" w:rsidRPr="0081769F" w:rsidRDefault="00EE47D7" w:rsidP="00EE47D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11B2" w:rsidRPr="0081769F" w14:paraId="3AEE4E02" w14:textId="77777777" w:rsidTr="000A26F2">
        <w:trPr>
          <w:trHeight w:val="362"/>
        </w:trPr>
        <w:tc>
          <w:tcPr>
            <w:tcW w:w="871" w:type="dxa"/>
          </w:tcPr>
          <w:p w14:paraId="45DA1203" w14:textId="60FF3AB6" w:rsidR="006411B2" w:rsidRDefault="009579AB" w:rsidP="007C5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411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3" w:type="dxa"/>
          </w:tcPr>
          <w:p w14:paraId="59F1E803" w14:textId="7E485E88" w:rsidR="006411B2" w:rsidRDefault="009579AB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Интерактивные совещания с членами МИК Пермского края, Ассоциации «Верхнекамье» </w:t>
            </w:r>
          </w:p>
        </w:tc>
        <w:tc>
          <w:tcPr>
            <w:tcW w:w="1956" w:type="dxa"/>
          </w:tcPr>
          <w:p w14:paraId="305E9CA6" w14:textId="6640D4DB" w:rsidR="006411B2" w:rsidRDefault="009579AB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w="2937" w:type="dxa"/>
          </w:tcPr>
          <w:p w14:paraId="38AC52D0" w14:textId="77777777" w:rsidR="006411B2" w:rsidRPr="00B8617E" w:rsidRDefault="006411B2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617E">
              <w:rPr>
                <w:rFonts w:ascii="Times New Roman" w:hAnsi="Times New Roman" w:cs="Times New Roman"/>
                <w:sz w:val="24"/>
                <w:szCs w:val="24"/>
              </w:rPr>
              <w:t>Члены МИК г.Березники</w:t>
            </w:r>
          </w:p>
        </w:tc>
        <w:tc>
          <w:tcPr>
            <w:tcW w:w="2503" w:type="dxa"/>
          </w:tcPr>
          <w:p w14:paraId="45F1CC7B" w14:textId="77777777" w:rsidR="006411B2" w:rsidRPr="000F071C" w:rsidRDefault="006411B2" w:rsidP="007C55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правовой и электоральной активности среди молодежи</w:t>
            </w:r>
          </w:p>
        </w:tc>
        <w:tc>
          <w:tcPr>
            <w:tcW w:w="3180" w:type="dxa"/>
          </w:tcPr>
          <w:p w14:paraId="683E5922" w14:textId="77777777" w:rsidR="006411B2" w:rsidRPr="0081769F" w:rsidRDefault="006411B2" w:rsidP="006411B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F01" w:rsidRPr="0081769F" w14:paraId="57869B6D" w14:textId="77777777" w:rsidTr="000A26F2">
        <w:trPr>
          <w:trHeight w:val="362"/>
        </w:trPr>
        <w:tc>
          <w:tcPr>
            <w:tcW w:w="871" w:type="dxa"/>
          </w:tcPr>
          <w:p w14:paraId="633388B4" w14:textId="3E2DE2ED" w:rsidR="00710F01" w:rsidRDefault="00710F01" w:rsidP="00710F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3" w:type="dxa"/>
          </w:tcPr>
          <w:p w14:paraId="4B104365" w14:textId="26DE2DED" w:rsidR="00710F01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F01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форумах, </w:t>
            </w:r>
            <w:proofErr w:type="gramStart"/>
            <w:r w:rsidRPr="00710F01">
              <w:rPr>
                <w:rFonts w:ascii="Times New Roman" w:hAnsi="Times New Roman" w:cs="Times New Roman"/>
                <w:sz w:val="24"/>
                <w:szCs w:val="24"/>
              </w:rPr>
              <w:t>конкурсах  ЦИК</w:t>
            </w:r>
            <w:proofErr w:type="gramEnd"/>
            <w:r w:rsidRPr="00710F01">
              <w:rPr>
                <w:rFonts w:ascii="Times New Roman" w:hAnsi="Times New Roman" w:cs="Times New Roman"/>
                <w:sz w:val="24"/>
                <w:szCs w:val="24"/>
              </w:rPr>
              <w:t>, ИКПК, РФСВ</w:t>
            </w:r>
          </w:p>
        </w:tc>
        <w:tc>
          <w:tcPr>
            <w:tcW w:w="1956" w:type="dxa"/>
          </w:tcPr>
          <w:p w14:paraId="49F66A02" w14:textId="1B2A7EEC" w:rsidR="00710F01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F01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937" w:type="dxa"/>
          </w:tcPr>
          <w:p w14:paraId="0D4DB349" w14:textId="3248280C" w:rsidR="00710F01" w:rsidRPr="00B8617E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Члены МИК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Березники</w:t>
            </w:r>
          </w:p>
        </w:tc>
        <w:tc>
          <w:tcPr>
            <w:tcW w:w="2503" w:type="dxa"/>
          </w:tcPr>
          <w:p w14:paraId="78E3A1DA" w14:textId="153510E8" w:rsidR="00710F01" w:rsidRPr="000F071C" w:rsidRDefault="00710F01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79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правовой и электоральной активности среди молодежи</w:t>
            </w:r>
          </w:p>
        </w:tc>
        <w:tc>
          <w:tcPr>
            <w:tcW w:w="3180" w:type="dxa"/>
          </w:tcPr>
          <w:p w14:paraId="4FC51A16" w14:textId="77777777" w:rsidR="00710F01" w:rsidRPr="0081769F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F01" w:rsidRPr="0081769F" w14:paraId="714AA47E" w14:textId="77777777" w:rsidTr="000A26F2">
        <w:trPr>
          <w:trHeight w:val="362"/>
        </w:trPr>
        <w:tc>
          <w:tcPr>
            <w:tcW w:w="871" w:type="dxa"/>
          </w:tcPr>
          <w:p w14:paraId="620591D7" w14:textId="77777777" w:rsidR="00710F01" w:rsidRPr="0081769F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9" w:type="dxa"/>
            <w:gridSpan w:val="5"/>
          </w:tcPr>
          <w:p w14:paraId="0AB8DEDE" w14:textId="77777777" w:rsidR="00710F01" w:rsidRPr="0081769F" w:rsidRDefault="00710F01" w:rsidP="00710F0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2. Мероприятия (в т.ч. </w:t>
            </w:r>
            <w:proofErr w:type="gramStart"/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заседания)  молодёжной</w:t>
            </w:r>
            <w:proofErr w:type="gramEnd"/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710F01" w:rsidRPr="0081769F" w14:paraId="1075B367" w14:textId="77777777" w:rsidTr="000A26F2">
        <w:trPr>
          <w:trHeight w:val="362"/>
        </w:trPr>
        <w:tc>
          <w:tcPr>
            <w:tcW w:w="871" w:type="dxa"/>
          </w:tcPr>
          <w:p w14:paraId="5795584E" w14:textId="77777777" w:rsidR="00710F01" w:rsidRPr="000F071C" w:rsidRDefault="00710F01" w:rsidP="00710F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0F071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63" w:type="dxa"/>
          </w:tcPr>
          <w:p w14:paraId="17697CC8" w14:textId="320DE4E4" w:rsidR="00710F01" w:rsidRPr="000F071C" w:rsidRDefault="00710F01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нового состава МИК г. Березники</w:t>
            </w:r>
          </w:p>
        </w:tc>
        <w:tc>
          <w:tcPr>
            <w:tcW w:w="1956" w:type="dxa"/>
          </w:tcPr>
          <w:p w14:paraId="44E4D355" w14:textId="0AE9187F" w:rsidR="00710F01" w:rsidRPr="000F071C" w:rsidRDefault="00710F01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Февраль </w:t>
            </w:r>
          </w:p>
        </w:tc>
        <w:tc>
          <w:tcPr>
            <w:tcW w:w="2937" w:type="dxa"/>
          </w:tcPr>
          <w:p w14:paraId="198C3315" w14:textId="3570A0CE" w:rsidR="00710F01" w:rsidRPr="000F071C" w:rsidRDefault="00710F01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ТИК </w:t>
            </w:r>
          </w:p>
        </w:tc>
        <w:tc>
          <w:tcPr>
            <w:tcW w:w="2503" w:type="dxa"/>
          </w:tcPr>
          <w:p w14:paraId="32905FE2" w14:textId="51E1368B" w:rsidR="00710F01" w:rsidRPr="000F071C" w:rsidRDefault="00710F01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80" w:type="dxa"/>
          </w:tcPr>
          <w:p w14:paraId="67BB1DDE" w14:textId="77777777" w:rsidR="00710F01" w:rsidRPr="000F071C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F01" w:rsidRPr="0081769F" w14:paraId="1B926459" w14:textId="77777777" w:rsidTr="000A26F2">
        <w:trPr>
          <w:trHeight w:val="362"/>
        </w:trPr>
        <w:tc>
          <w:tcPr>
            <w:tcW w:w="871" w:type="dxa"/>
          </w:tcPr>
          <w:p w14:paraId="519A7ED2" w14:textId="692D03F4" w:rsidR="00710F01" w:rsidRPr="000F071C" w:rsidRDefault="00710F01" w:rsidP="00710F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3963" w:type="dxa"/>
          </w:tcPr>
          <w:p w14:paraId="2F001D00" w14:textId="01860676" w:rsidR="00710F01" w:rsidRPr="000F071C" w:rsidRDefault="00710F01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Заседани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 </w:t>
            </w: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</w:t>
            </w:r>
          </w:p>
        </w:tc>
        <w:tc>
          <w:tcPr>
            <w:tcW w:w="1956" w:type="dxa"/>
          </w:tcPr>
          <w:p w14:paraId="32655341" w14:textId="0DB291D8" w:rsidR="00710F01" w:rsidRDefault="00710F01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Ежеквартально </w:t>
            </w:r>
          </w:p>
        </w:tc>
        <w:tc>
          <w:tcPr>
            <w:tcW w:w="2937" w:type="dxa"/>
          </w:tcPr>
          <w:p w14:paraId="7437BEAD" w14:textId="6EF8DA58" w:rsidR="00710F01" w:rsidRPr="000F071C" w:rsidRDefault="00710F01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Члены МИК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Березники</w:t>
            </w:r>
          </w:p>
        </w:tc>
        <w:tc>
          <w:tcPr>
            <w:tcW w:w="2503" w:type="dxa"/>
          </w:tcPr>
          <w:p w14:paraId="199AD96D" w14:textId="72C12B48" w:rsidR="00710F01" w:rsidRPr="000F071C" w:rsidRDefault="00710F01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и проведение мероприятий МИК</w:t>
            </w:r>
          </w:p>
        </w:tc>
        <w:tc>
          <w:tcPr>
            <w:tcW w:w="3180" w:type="dxa"/>
          </w:tcPr>
          <w:p w14:paraId="6493F7B2" w14:textId="7EFDA24B" w:rsidR="00710F01" w:rsidRPr="000F071C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F01" w:rsidRPr="0081769F" w14:paraId="71529DE5" w14:textId="77777777" w:rsidTr="000A26F2">
        <w:trPr>
          <w:trHeight w:val="362"/>
        </w:trPr>
        <w:tc>
          <w:tcPr>
            <w:tcW w:w="871" w:type="dxa"/>
          </w:tcPr>
          <w:p w14:paraId="4BB9766E" w14:textId="19D9C04E" w:rsidR="00710F01" w:rsidRDefault="00710F01" w:rsidP="00710F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63" w:type="dxa"/>
          </w:tcPr>
          <w:p w14:paraId="25014556" w14:textId="1D7A8306" w:rsidR="00710F01" w:rsidRPr="000F071C" w:rsidRDefault="00710F01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 интерактивных совещаниях, форумах,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конкурсах  ЦИК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ИКПК, РФСВ, МИК Пермского края, Ассоциации «Верхнекамье» </w:t>
            </w:r>
          </w:p>
        </w:tc>
        <w:tc>
          <w:tcPr>
            <w:tcW w:w="1956" w:type="dxa"/>
          </w:tcPr>
          <w:p w14:paraId="3CCDB2E2" w14:textId="2C433BD8" w:rsidR="00710F01" w:rsidRDefault="00710F01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отдельному плану </w:t>
            </w:r>
          </w:p>
        </w:tc>
        <w:tc>
          <w:tcPr>
            <w:tcW w:w="2937" w:type="dxa"/>
          </w:tcPr>
          <w:p w14:paraId="3A545C3F" w14:textId="34A0234B" w:rsidR="00710F01" w:rsidRPr="000F071C" w:rsidRDefault="00710F01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79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Члены МИК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Березники</w:t>
            </w:r>
          </w:p>
        </w:tc>
        <w:tc>
          <w:tcPr>
            <w:tcW w:w="2503" w:type="dxa"/>
          </w:tcPr>
          <w:p w14:paraId="5163B60D" w14:textId="36A20433" w:rsidR="00710F01" w:rsidRPr="000F071C" w:rsidRDefault="00710F01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79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правовой и электоральной активности среди молодежи</w:t>
            </w:r>
          </w:p>
        </w:tc>
        <w:tc>
          <w:tcPr>
            <w:tcW w:w="3180" w:type="dxa"/>
          </w:tcPr>
          <w:p w14:paraId="794BF067" w14:textId="77777777" w:rsidR="00710F01" w:rsidRPr="000F071C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F01" w:rsidRPr="0081769F" w14:paraId="4F5C7E4F" w14:textId="77777777" w:rsidTr="000A26F2">
        <w:trPr>
          <w:trHeight w:val="362"/>
        </w:trPr>
        <w:tc>
          <w:tcPr>
            <w:tcW w:w="871" w:type="dxa"/>
          </w:tcPr>
          <w:p w14:paraId="18528D54" w14:textId="752C3FA3" w:rsidR="00710F01" w:rsidRPr="000F071C" w:rsidRDefault="004E65E8" w:rsidP="00710F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3" w:type="dxa"/>
          </w:tcPr>
          <w:p w14:paraId="32048098" w14:textId="5D99D318" w:rsidR="00710F01" w:rsidRPr="000F071C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к Празднику Весны и Труда</w:t>
            </w:r>
          </w:p>
        </w:tc>
        <w:tc>
          <w:tcPr>
            <w:tcW w:w="1956" w:type="dxa"/>
          </w:tcPr>
          <w:p w14:paraId="71C62015" w14:textId="77777777" w:rsidR="00710F01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  <w:p w14:paraId="58C9AFCD" w14:textId="68614801" w:rsidR="00710F01" w:rsidRPr="000F071C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7" w:type="dxa"/>
          </w:tcPr>
          <w:p w14:paraId="4C6A3426" w14:textId="3A66D25C" w:rsidR="00710F01" w:rsidRPr="000F071C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 г. Березники, м</w:t>
            </w:r>
            <w:r w:rsidRPr="000F071C">
              <w:rPr>
                <w:rFonts w:ascii="Times New Roman" w:hAnsi="Times New Roman" w:cs="Times New Roman"/>
                <w:sz w:val="24"/>
                <w:szCs w:val="24"/>
              </w:rPr>
              <w:t>олодежь в возрасте 14-35 лет</w:t>
            </w:r>
          </w:p>
        </w:tc>
        <w:tc>
          <w:tcPr>
            <w:tcW w:w="2503" w:type="dxa"/>
          </w:tcPr>
          <w:p w14:paraId="215F6621" w14:textId="77777777" w:rsidR="00710F01" w:rsidRPr="000F071C" w:rsidRDefault="00710F01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Формирование активной жизненной позиции </w:t>
            </w:r>
          </w:p>
        </w:tc>
        <w:tc>
          <w:tcPr>
            <w:tcW w:w="3180" w:type="dxa"/>
          </w:tcPr>
          <w:p w14:paraId="63DDCF09" w14:textId="77777777" w:rsidR="00710F01" w:rsidRPr="000F071C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F01" w:rsidRPr="0081769F" w14:paraId="1ECE5FDE" w14:textId="77777777" w:rsidTr="000A26F2">
        <w:trPr>
          <w:trHeight w:val="362"/>
        </w:trPr>
        <w:tc>
          <w:tcPr>
            <w:tcW w:w="871" w:type="dxa"/>
          </w:tcPr>
          <w:p w14:paraId="2A668813" w14:textId="3D92555D" w:rsidR="00710F01" w:rsidRPr="000F071C" w:rsidRDefault="004E65E8" w:rsidP="00710F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3" w:type="dxa"/>
          </w:tcPr>
          <w:p w14:paraId="3A7EFF8B" w14:textId="77777777" w:rsidR="00710F01" w:rsidRPr="000F071C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к Дню Победы</w:t>
            </w:r>
          </w:p>
        </w:tc>
        <w:tc>
          <w:tcPr>
            <w:tcW w:w="1956" w:type="dxa"/>
          </w:tcPr>
          <w:p w14:paraId="351E4BA4" w14:textId="31A26EEC" w:rsidR="00710F01" w:rsidRPr="000F071C" w:rsidRDefault="004E65E8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  <w:r w:rsidR="00710F01" w:rsidRPr="000F07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37" w:type="dxa"/>
          </w:tcPr>
          <w:p w14:paraId="6648ABBE" w14:textId="35D729EB" w:rsidR="00710F01" w:rsidRPr="000F071C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 г. Березники, м</w:t>
            </w:r>
            <w:r w:rsidRPr="000F071C">
              <w:rPr>
                <w:rFonts w:ascii="Times New Roman" w:hAnsi="Times New Roman" w:cs="Times New Roman"/>
                <w:sz w:val="24"/>
                <w:szCs w:val="24"/>
              </w:rPr>
              <w:t>олодежь в возрасте 14-35 лет</w:t>
            </w:r>
          </w:p>
        </w:tc>
        <w:tc>
          <w:tcPr>
            <w:tcW w:w="2503" w:type="dxa"/>
          </w:tcPr>
          <w:p w14:paraId="0CF177B6" w14:textId="77777777" w:rsidR="00710F01" w:rsidRPr="000F071C" w:rsidRDefault="00710F01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активной жизненной позиции</w:t>
            </w:r>
          </w:p>
        </w:tc>
        <w:tc>
          <w:tcPr>
            <w:tcW w:w="3180" w:type="dxa"/>
          </w:tcPr>
          <w:p w14:paraId="268A32DF" w14:textId="77777777" w:rsidR="00710F01" w:rsidRPr="000F071C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F01" w:rsidRPr="0081769F" w14:paraId="4E764A09" w14:textId="77777777" w:rsidTr="000A26F2">
        <w:trPr>
          <w:trHeight w:val="362"/>
        </w:trPr>
        <w:tc>
          <w:tcPr>
            <w:tcW w:w="871" w:type="dxa"/>
          </w:tcPr>
          <w:p w14:paraId="6E408CBB" w14:textId="31E1A215" w:rsidR="00710F01" w:rsidRPr="000F071C" w:rsidRDefault="004E65E8" w:rsidP="00710F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3" w:type="dxa"/>
          </w:tcPr>
          <w:p w14:paraId="3D63CDE8" w14:textId="77777777" w:rsidR="00710F01" w:rsidRPr="000F071C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к Дню России</w:t>
            </w:r>
          </w:p>
        </w:tc>
        <w:tc>
          <w:tcPr>
            <w:tcW w:w="1956" w:type="dxa"/>
          </w:tcPr>
          <w:p w14:paraId="38DF0D61" w14:textId="5AE552A2" w:rsidR="00710F01" w:rsidRPr="000F071C" w:rsidRDefault="004E65E8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937" w:type="dxa"/>
          </w:tcPr>
          <w:p w14:paraId="601122BF" w14:textId="67FE0550" w:rsidR="00710F01" w:rsidRPr="000F071C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 г. Березники, м</w:t>
            </w:r>
            <w:r w:rsidRPr="000F071C">
              <w:rPr>
                <w:rFonts w:ascii="Times New Roman" w:hAnsi="Times New Roman" w:cs="Times New Roman"/>
                <w:sz w:val="24"/>
                <w:szCs w:val="24"/>
              </w:rPr>
              <w:t>олодежь в возрасте 14-35 лет</w:t>
            </w:r>
          </w:p>
        </w:tc>
        <w:tc>
          <w:tcPr>
            <w:tcW w:w="2503" w:type="dxa"/>
          </w:tcPr>
          <w:p w14:paraId="0C6ED16E" w14:textId="77777777" w:rsidR="00710F01" w:rsidRPr="000F071C" w:rsidRDefault="00710F01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правовой и электоральной активности среди молодежи</w:t>
            </w:r>
          </w:p>
        </w:tc>
        <w:tc>
          <w:tcPr>
            <w:tcW w:w="3180" w:type="dxa"/>
          </w:tcPr>
          <w:p w14:paraId="12652CD9" w14:textId="77777777" w:rsidR="00710F01" w:rsidRPr="000F071C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F01" w:rsidRPr="0081769F" w14:paraId="1A08BCAA" w14:textId="77777777" w:rsidTr="000A26F2">
        <w:trPr>
          <w:trHeight w:val="362"/>
        </w:trPr>
        <w:tc>
          <w:tcPr>
            <w:tcW w:w="871" w:type="dxa"/>
          </w:tcPr>
          <w:p w14:paraId="2B0326DE" w14:textId="6B8BBB4C" w:rsidR="00710F01" w:rsidRPr="000F071C" w:rsidRDefault="004E65E8" w:rsidP="00710F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963" w:type="dxa"/>
          </w:tcPr>
          <w:p w14:paraId="32F6E632" w14:textId="4BB73505" w:rsidR="00710F01" w:rsidRPr="000F071C" w:rsidRDefault="00710F01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и проведение мероприятий, посвященных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Всероссийскому д</w:t>
            </w: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ню молодого избирателя</w:t>
            </w:r>
          </w:p>
        </w:tc>
        <w:tc>
          <w:tcPr>
            <w:tcW w:w="1956" w:type="dxa"/>
          </w:tcPr>
          <w:p w14:paraId="44E9D3F2" w14:textId="78CD0026" w:rsidR="00710F01" w:rsidRPr="000F071C" w:rsidRDefault="00710F01" w:rsidP="00710F01">
            <w:pPr>
              <w:pStyle w:val="a"/>
              <w:numPr>
                <w:ilvl w:val="0"/>
                <w:numId w:val="0"/>
              </w:numPr>
              <w:spacing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937" w:type="dxa"/>
          </w:tcPr>
          <w:p w14:paraId="5974C534" w14:textId="40187072" w:rsidR="00710F01" w:rsidRPr="000F071C" w:rsidRDefault="00710F01" w:rsidP="00710F01">
            <w:pPr>
              <w:pStyle w:val="a"/>
              <w:numPr>
                <w:ilvl w:val="0"/>
                <w:numId w:val="0"/>
              </w:numPr>
              <w:spacing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F071C">
              <w:rPr>
                <w:rFonts w:ascii="Times New Roman" w:hAnsi="Times New Roman" w:cs="Times New Roman"/>
                <w:sz w:val="24"/>
                <w:szCs w:val="24"/>
              </w:rPr>
              <w:t>Учащиеся СОШ, средних учебных заведений, члены МИК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Березники</w:t>
            </w:r>
          </w:p>
        </w:tc>
        <w:tc>
          <w:tcPr>
            <w:tcW w:w="2503" w:type="dxa"/>
          </w:tcPr>
          <w:p w14:paraId="6FBE3102" w14:textId="77777777" w:rsidR="00710F01" w:rsidRPr="000F071C" w:rsidRDefault="00710F01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правовой и электоральной активности среди молодежи</w:t>
            </w:r>
          </w:p>
        </w:tc>
        <w:tc>
          <w:tcPr>
            <w:tcW w:w="3180" w:type="dxa"/>
          </w:tcPr>
          <w:p w14:paraId="6E6B00C0" w14:textId="77777777" w:rsidR="00710F01" w:rsidRPr="000F071C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F01" w:rsidRPr="0081769F" w14:paraId="6091CEFC" w14:textId="77777777" w:rsidTr="000A26F2">
        <w:trPr>
          <w:trHeight w:val="362"/>
        </w:trPr>
        <w:tc>
          <w:tcPr>
            <w:tcW w:w="871" w:type="dxa"/>
          </w:tcPr>
          <w:p w14:paraId="08CEE875" w14:textId="6A9D386F" w:rsidR="00710F01" w:rsidRPr="000F071C" w:rsidRDefault="004E65E8" w:rsidP="00710F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63" w:type="dxa"/>
          </w:tcPr>
          <w:p w14:paraId="04B896B7" w14:textId="59A5B6F3" w:rsidR="00710F01" w:rsidRPr="000F071C" w:rsidRDefault="00710F01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и проведение мероприятий, посвященных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единому дню голосования</w:t>
            </w:r>
          </w:p>
        </w:tc>
        <w:tc>
          <w:tcPr>
            <w:tcW w:w="1956" w:type="dxa"/>
          </w:tcPr>
          <w:p w14:paraId="387AA586" w14:textId="289DD8C5" w:rsidR="00710F01" w:rsidRDefault="004E65E8" w:rsidP="00710F01">
            <w:pPr>
              <w:pStyle w:val="a"/>
              <w:numPr>
                <w:ilvl w:val="0"/>
                <w:numId w:val="0"/>
              </w:numPr>
              <w:spacing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710F01" w:rsidRPr="00074255">
              <w:rPr>
                <w:rFonts w:ascii="Times New Roman" w:hAnsi="Times New Roman" w:cs="Times New Roman"/>
                <w:sz w:val="24"/>
                <w:szCs w:val="24"/>
              </w:rPr>
              <w:t>ентябрь</w:t>
            </w:r>
          </w:p>
        </w:tc>
        <w:tc>
          <w:tcPr>
            <w:tcW w:w="2937" w:type="dxa"/>
          </w:tcPr>
          <w:p w14:paraId="542CE49D" w14:textId="3388A1AA" w:rsidR="00710F01" w:rsidRPr="000F071C" w:rsidRDefault="00710F01" w:rsidP="00710F01">
            <w:pPr>
              <w:pStyle w:val="a"/>
              <w:numPr>
                <w:ilvl w:val="0"/>
                <w:numId w:val="0"/>
              </w:numPr>
              <w:spacing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F071C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Березники</w:t>
            </w:r>
          </w:p>
        </w:tc>
        <w:tc>
          <w:tcPr>
            <w:tcW w:w="2503" w:type="dxa"/>
          </w:tcPr>
          <w:p w14:paraId="594B3A31" w14:textId="15C9DF1B" w:rsidR="00710F01" w:rsidRPr="000F071C" w:rsidRDefault="00710F01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правовой и электоральной активности среди молодежи</w:t>
            </w:r>
          </w:p>
        </w:tc>
        <w:tc>
          <w:tcPr>
            <w:tcW w:w="3180" w:type="dxa"/>
          </w:tcPr>
          <w:p w14:paraId="36045DDE" w14:textId="77777777" w:rsidR="00710F01" w:rsidRPr="000F071C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F01" w:rsidRPr="0081769F" w14:paraId="76E754A7" w14:textId="77777777" w:rsidTr="000A26F2">
        <w:trPr>
          <w:trHeight w:val="362"/>
        </w:trPr>
        <w:tc>
          <w:tcPr>
            <w:tcW w:w="871" w:type="dxa"/>
          </w:tcPr>
          <w:p w14:paraId="131C3BAE" w14:textId="1762F253" w:rsidR="00710F01" w:rsidRPr="000F071C" w:rsidRDefault="00073AEA" w:rsidP="00710F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63" w:type="dxa"/>
          </w:tcPr>
          <w:p w14:paraId="3D2A3384" w14:textId="1FC1AC11" w:rsidR="00710F01" w:rsidRPr="000F071C" w:rsidRDefault="00710F01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мероприятия, посвященного Дню </w:t>
            </w:r>
            <w:r w:rsidR="004E65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народного единства</w:t>
            </w:r>
          </w:p>
        </w:tc>
        <w:tc>
          <w:tcPr>
            <w:tcW w:w="1956" w:type="dxa"/>
          </w:tcPr>
          <w:p w14:paraId="1707165D" w14:textId="7C5E766A" w:rsidR="00710F01" w:rsidRDefault="004E65E8" w:rsidP="00710F01">
            <w:pPr>
              <w:pStyle w:val="a"/>
              <w:numPr>
                <w:ilvl w:val="0"/>
                <w:numId w:val="0"/>
              </w:numPr>
              <w:spacing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2937" w:type="dxa"/>
          </w:tcPr>
          <w:p w14:paraId="05F1A53C" w14:textId="3CB917A4" w:rsidR="00710F01" w:rsidRPr="000F071C" w:rsidRDefault="00710F01" w:rsidP="00710F01">
            <w:pPr>
              <w:pStyle w:val="a"/>
              <w:numPr>
                <w:ilvl w:val="0"/>
                <w:numId w:val="0"/>
              </w:numPr>
              <w:spacing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 г. Березники</w:t>
            </w:r>
          </w:p>
        </w:tc>
        <w:tc>
          <w:tcPr>
            <w:tcW w:w="2503" w:type="dxa"/>
          </w:tcPr>
          <w:p w14:paraId="225CB229" w14:textId="23CCB22A" w:rsidR="00710F01" w:rsidRPr="000F071C" w:rsidRDefault="00710F01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правовой и электоральной активности среди молодежи</w:t>
            </w:r>
          </w:p>
        </w:tc>
        <w:tc>
          <w:tcPr>
            <w:tcW w:w="3180" w:type="dxa"/>
          </w:tcPr>
          <w:p w14:paraId="592B8DAF" w14:textId="77777777" w:rsidR="00710F01" w:rsidRPr="000F071C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F01" w:rsidRPr="0081769F" w14:paraId="7F3E8E30" w14:textId="77777777" w:rsidTr="000A26F2">
        <w:trPr>
          <w:trHeight w:val="362"/>
        </w:trPr>
        <w:tc>
          <w:tcPr>
            <w:tcW w:w="871" w:type="dxa"/>
          </w:tcPr>
          <w:p w14:paraId="2051B7AA" w14:textId="5B5F1143" w:rsidR="00710F01" w:rsidRPr="000F071C" w:rsidRDefault="00073AEA" w:rsidP="00710F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63" w:type="dxa"/>
          </w:tcPr>
          <w:p w14:paraId="79FFC7A0" w14:textId="4429A975" w:rsidR="00710F01" w:rsidRPr="000F071C" w:rsidRDefault="00710F01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073A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роведение мероприятия</w:t>
            </w: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посвященн</w:t>
            </w:r>
            <w:r w:rsidR="00073A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</w:t>
            </w: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Дню Конституции</w:t>
            </w:r>
          </w:p>
        </w:tc>
        <w:tc>
          <w:tcPr>
            <w:tcW w:w="1956" w:type="dxa"/>
          </w:tcPr>
          <w:p w14:paraId="0CC74040" w14:textId="15E899DA" w:rsidR="00710F01" w:rsidRPr="000F071C" w:rsidRDefault="00073AEA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  <w:r w:rsidR="00710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937" w:type="dxa"/>
          </w:tcPr>
          <w:p w14:paraId="52F8899A" w14:textId="236A373F" w:rsidR="00710F01" w:rsidRPr="000F071C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 г. Березники</w:t>
            </w:r>
          </w:p>
        </w:tc>
        <w:tc>
          <w:tcPr>
            <w:tcW w:w="2503" w:type="dxa"/>
          </w:tcPr>
          <w:p w14:paraId="23C3B52F" w14:textId="77777777" w:rsidR="00710F01" w:rsidRPr="000F071C" w:rsidRDefault="00710F01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правовой и электоральной активности среди молодежи</w:t>
            </w:r>
          </w:p>
        </w:tc>
        <w:tc>
          <w:tcPr>
            <w:tcW w:w="3180" w:type="dxa"/>
          </w:tcPr>
          <w:p w14:paraId="260A968E" w14:textId="77777777" w:rsidR="00710F01" w:rsidRPr="000F071C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F01" w:rsidRPr="0081769F" w14:paraId="5F492870" w14:textId="77777777" w:rsidTr="000A26F2">
        <w:trPr>
          <w:trHeight w:val="362"/>
        </w:trPr>
        <w:tc>
          <w:tcPr>
            <w:tcW w:w="871" w:type="dxa"/>
          </w:tcPr>
          <w:p w14:paraId="1DE1C804" w14:textId="57A2B030" w:rsidR="00710F01" w:rsidRPr="000F071C" w:rsidRDefault="00073AEA" w:rsidP="00710F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963" w:type="dxa"/>
          </w:tcPr>
          <w:p w14:paraId="79C30F9A" w14:textId="534D8B39" w:rsidR="00710F01" w:rsidRPr="000F071C" w:rsidRDefault="00710F01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курса молодого избирателя в социальных сетях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(ВКонтакте,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Инстаграмм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Фейсбук, Одноклассники)</w:t>
            </w:r>
          </w:p>
        </w:tc>
        <w:tc>
          <w:tcPr>
            <w:tcW w:w="1956" w:type="dxa"/>
          </w:tcPr>
          <w:p w14:paraId="4B3A7218" w14:textId="05055B21" w:rsidR="00710F01" w:rsidRPr="000F071C" w:rsidRDefault="00710F01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Весь период </w:t>
            </w:r>
          </w:p>
        </w:tc>
        <w:tc>
          <w:tcPr>
            <w:tcW w:w="2937" w:type="dxa"/>
          </w:tcPr>
          <w:p w14:paraId="1C37D2F8" w14:textId="77777777" w:rsidR="00710F01" w:rsidRPr="000F071C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071C">
              <w:rPr>
                <w:rFonts w:ascii="Times New Roman" w:hAnsi="Times New Roman" w:cs="Times New Roman"/>
                <w:sz w:val="24"/>
                <w:szCs w:val="24"/>
              </w:rPr>
              <w:t>Члены МИК г.Березники</w:t>
            </w:r>
          </w:p>
        </w:tc>
        <w:tc>
          <w:tcPr>
            <w:tcW w:w="2503" w:type="dxa"/>
          </w:tcPr>
          <w:p w14:paraId="24A53C2D" w14:textId="77777777" w:rsidR="00710F01" w:rsidRPr="000F071C" w:rsidRDefault="00710F01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правовой и электоральной активности среди молодежи</w:t>
            </w:r>
          </w:p>
        </w:tc>
        <w:tc>
          <w:tcPr>
            <w:tcW w:w="3180" w:type="dxa"/>
          </w:tcPr>
          <w:p w14:paraId="72025A25" w14:textId="77777777" w:rsidR="00710F01" w:rsidRPr="000F071C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F01" w:rsidRPr="0081769F" w14:paraId="0A23FDB5" w14:textId="77777777" w:rsidTr="000A26F2">
        <w:trPr>
          <w:trHeight w:val="362"/>
        </w:trPr>
        <w:tc>
          <w:tcPr>
            <w:tcW w:w="871" w:type="dxa"/>
          </w:tcPr>
          <w:p w14:paraId="14A13937" w14:textId="27B8CCEE" w:rsidR="00710F01" w:rsidRPr="000F071C" w:rsidRDefault="00073AEA" w:rsidP="00710F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963" w:type="dxa"/>
          </w:tcPr>
          <w:p w14:paraId="081CB55F" w14:textId="6B450E96" w:rsidR="00710F01" w:rsidRPr="000F071C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071C">
              <w:rPr>
                <w:rFonts w:ascii="Times New Roman" w:hAnsi="Times New Roman" w:cs="Times New Roman"/>
                <w:sz w:val="24"/>
                <w:szCs w:val="24"/>
              </w:rPr>
              <w:t>Ведение, модерирование и наполнение контентом страниц в социальных сетях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(ВКонтакте,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Инстаграмм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Фейсбук, Одноклассники)</w:t>
            </w:r>
          </w:p>
        </w:tc>
        <w:tc>
          <w:tcPr>
            <w:tcW w:w="1956" w:type="dxa"/>
          </w:tcPr>
          <w:p w14:paraId="5066AE70" w14:textId="473DAC4A" w:rsidR="00710F01" w:rsidRPr="000F071C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6818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937" w:type="dxa"/>
          </w:tcPr>
          <w:p w14:paraId="0E3EEFFC" w14:textId="77777777" w:rsidR="00710F01" w:rsidRPr="000F071C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071C">
              <w:rPr>
                <w:rFonts w:ascii="Times New Roman" w:hAnsi="Times New Roman" w:cs="Times New Roman"/>
                <w:sz w:val="24"/>
                <w:szCs w:val="24"/>
              </w:rPr>
              <w:t>Члены МИК г.Березники</w:t>
            </w:r>
          </w:p>
        </w:tc>
        <w:tc>
          <w:tcPr>
            <w:tcW w:w="2503" w:type="dxa"/>
          </w:tcPr>
          <w:p w14:paraId="1F893C3D" w14:textId="77777777" w:rsidR="00710F01" w:rsidRPr="000F071C" w:rsidRDefault="00710F01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правовой и электоральной активности среди молодежи</w:t>
            </w:r>
          </w:p>
        </w:tc>
        <w:tc>
          <w:tcPr>
            <w:tcW w:w="3180" w:type="dxa"/>
          </w:tcPr>
          <w:p w14:paraId="6ED8B1A5" w14:textId="77777777" w:rsidR="00710F01" w:rsidRPr="000F071C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F01" w:rsidRPr="0081769F" w14:paraId="1ED024B1" w14:textId="77777777" w:rsidTr="000A26F2">
        <w:trPr>
          <w:trHeight w:val="347"/>
        </w:trPr>
        <w:tc>
          <w:tcPr>
            <w:tcW w:w="871" w:type="dxa"/>
          </w:tcPr>
          <w:p w14:paraId="3D06D1C4" w14:textId="77777777" w:rsidR="00710F01" w:rsidRPr="0081769F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9" w:type="dxa"/>
            <w:gridSpan w:val="5"/>
          </w:tcPr>
          <w:p w14:paraId="49AA2166" w14:textId="77777777" w:rsidR="00710F01" w:rsidRPr="0081769F" w:rsidRDefault="00710F01" w:rsidP="00710F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710F01" w:rsidRPr="0081769F" w14:paraId="7E45B144" w14:textId="77777777" w:rsidTr="000A26F2">
        <w:trPr>
          <w:trHeight w:val="362"/>
        </w:trPr>
        <w:tc>
          <w:tcPr>
            <w:tcW w:w="871" w:type="dxa"/>
          </w:tcPr>
          <w:p w14:paraId="321C5D96" w14:textId="77777777" w:rsidR="00710F01" w:rsidRPr="0081769F" w:rsidRDefault="00710F01" w:rsidP="00710F01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3" w:type="dxa"/>
          </w:tcPr>
          <w:p w14:paraId="053F21AE" w14:textId="77777777" w:rsidR="00710F01" w:rsidRPr="0081769F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81769F">
              <w:rPr>
                <w:rFonts w:ascii="Times New Roman" w:hAnsi="Times New Roman" w:cs="Times New Roman"/>
                <w:sz w:val="20"/>
              </w:rPr>
              <w:t>Политическая  партия</w:t>
            </w:r>
            <w:proofErr w:type="gramEnd"/>
          </w:p>
        </w:tc>
        <w:tc>
          <w:tcPr>
            <w:tcW w:w="1956" w:type="dxa"/>
          </w:tcPr>
          <w:p w14:paraId="61FBD00C" w14:textId="77777777" w:rsidR="00710F01" w:rsidRPr="0081769F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937" w:type="dxa"/>
          </w:tcPr>
          <w:p w14:paraId="14695346" w14:textId="77777777" w:rsidR="00710F01" w:rsidRPr="0081769F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03" w:type="dxa"/>
          </w:tcPr>
          <w:p w14:paraId="27AC6206" w14:textId="77777777" w:rsidR="00710F01" w:rsidRPr="0081769F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3180" w:type="dxa"/>
          </w:tcPr>
          <w:p w14:paraId="1B393F7F" w14:textId="77777777" w:rsidR="00710F01" w:rsidRPr="0081769F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Наименование полит. партий в МО</w:t>
            </w:r>
          </w:p>
        </w:tc>
      </w:tr>
      <w:tr w:rsidR="00710F01" w:rsidRPr="0081769F" w14:paraId="5E0761E1" w14:textId="77777777" w:rsidTr="000A26F2">
        <w:trPr>
          <w:trHeight w:val="362"/>
        </w:trPr>
        <w:tc>
          <w:tcPr>
            <w:tcW w:w="871" w:type="dxa"/>
          </w:tcPr>
          <w:p w14:paraId="52AE7E81" w14:textId="77777777" w:rsidR="00710F01" w:rsidRPr="0081769F" w:rsidRDefault="00710F01" w:rsidP="00710F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3" w:type="dxa"/>
          </w:tcPr>
          <w:p w14:paraId="0B37FDFF" w14:textId="77777777" w:rsidR="00710F01" w:rsidRPr="00F51517" w:rsidRDefault="00710F01" w:rsidP="00710F0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Березник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овское отделение РО ПП ЛДПР по Пермскому краю</w:t>
            </w:r>
          </w:p>
        </w:tc>
        <w:tc>
          <w:tcPr>
            <w:tcW w:w="1956" w:type="dxa"/>
          </w:tcPr>
          <w:p w14:paraId="7E17DF06" w14:textId="498D6CA1" w:rsidR="00710F01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квартал, февраль</w:t>
            </w:r>
          </w:p>
        </w:tc>
        <w:tc>
          <w:tcPr>
            <w:tcW w:w="2937" w:type="dxa"/>
          </w:tcPr>
          <w:p w14:paraId="74D3DCA4" w14:textId="3E13C51B" w:rsidR="00710F01" w:rsidRPr="00F51517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Кадровые изменения в составах УИК, формирование резерва составов УИК</w:t>
            </w:r>
          </w:p>
        </w:tc>
        <w:tc>
          <w:tcPr>
            <w:tcW w:w="2503" w:type="dxa"/>
          </w:tcPr>
          <w:p w14:paraId="7EC47C55" w14:textId="77777777" w:rsidR="00710F01" w:rsidRPr="00F51517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Актуализировано партийное представительство в составах УИК и в резерве УИК</w:t>
            </w:r>
          </w:p>
        </w:tc>
        <w:tc>
          <w:tcPr>
            <w:tcW w:w="3180" w:type="dxa"/>
          </w:tcPr>
          <w:p w14:paraId="52E2B35A" w14:textId="77777777" w:rsidR="00710F01" w:rsidRPr="00F51517" w:rsidRDefault="00710F01" w:rsidP="00710F0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Березник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овское отделение РО ПП ЛДПР по Пермскому краю</w:t>
            </w:r>
          </w:p>
        </w:tc>
      </w:tr>
      <w:tr w:rsidR="00710F01" w:rsidRPr="0081769F" w14:paraId="0D754E30" w14:textId="77777777" w:rsidTr="000A26F2">
        <w:trPr>
          <w:trHeight w:val="362"/>
        </w:trPr>
        <w:tc>
          <w:tcPr>
            <w:tcW w:w="871" w:type="dxa"/>
          </w:tcPr>
          <w:p w14:paraId="5C42DAF0" w14:textId="77777777" w:rsidR="00710F01" w:rsidRPr="0081769F" w:rsidRDefault="00710F01" w:rsidP="00710F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963" w:type="dxa"/>
          </w:tcPr>
          <w:p w14:paraId="0BD6201A" w14:textId="77777777" w:rsidR="00710F01" w:rsidRPr="00F51517" w:rsidRDefault="00710F01" w:rsidP="00710F0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Березник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овское отделение РО ПП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Справедливая Россия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по Пермскому краю</w:t>
            </w:r>
          </w:p>
        </w:tc>
        <w:tc>
          <w:tcPr>
            <w:tcW w:w="1956" w:type="dxa"/>
          </w:tcPr>
          <w:p w14:paraId="309A430A" w14:textId="72154A4C" w:rsidR="00710F01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квартал, февраль</w:t>
            </w:r>
          </w:p>
        </w:tc>
        <w:tc>
          <w:tcPr>
            <w:tcW w:w="2937" w:type="dxa"/>
          </w:tcPr>
          <w:p w14:paraId="290A95F3" w14:textId="424C1AD7" w:rsidR="00710F01" w:rsidRPr="00F51517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Кадровые изменения в составах УИК, формирование резерва составов УИК</w:t>
            </w:r>
          </w:p>
        </w:tc>
        <w:tc>
          <w:tcPr>
            <w:tcW w:w="2503" w:type="dxa"/>
          </w:tcPr>
          <w:p w14:paraId="1627516A" w14:textId="77777777" w:rsidR="00710F01" w:rsidRPr="00F51517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Актуализировано партийное представительство в составах УИК и в резерве УИК</w:t>
            </w:r>
          </w:p>
        </w:tc>
        <w:tc>
          <w:tcPr>
            <w:tcW w:w="3180" w:type="dxa"/>
          </w:tcPr>
          <w:p w14:paraId="7D6B0394" w14:textId="77777777" w:rsidR="00710F01" w:rsidRPr="00F51517" w:rsidRDefault="00710F01" w:rsidP="00710F0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Березник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овское отделение РО ПП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Справедливая Россия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по Пермскому краю</w:t>
            </w:r>
          </w:p>
        </w:tc>
      </w:tr>
      <w:tr w:rsidR="00710F01" w:rsidRPr="0081769F" w14:paraId="5F88F399" w14:textId="77777777" w:rsidTr="000A26F2">
        <w:trPr>
          <w:trHeight w:val="362"/>
        </w:trPr>
        <w:tc>
          <w:tcPr>
            <w:tcW w:w="871" w:type="dxa"/>
          </w:tcPr>
          <w:p w14:paraId="68454002" w14:textId="77777777" w:rsidR="00710F01" w:rsidRPr="0081769F" w:rsidRDefault="00710F01" w:rsidP="00710F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3" w:type="dxa"/>
          </w:tcPr>
          <w:p w14:paraId="43B56BE3" w14:textId="77777777" w:rsidR="00710F01" w:rsidRPr="00F51517" w:rsidRDefault="00710F01" w:rsidP="00710F0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Березник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овское отделение РО ПП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КПРФ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по Пермскому краю</w:t>
            </w:r>
          </w:p>
        </w:tc>
        <w:tc>
          <w:tcPr>
            <w:tcW w:w="1956" w:type="dxa"/>
          </w:tcPr>
          <w:p w14:paraId="21F8B12B" w14:textId="35208A3A" w:rsidR="00710F01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квартал, февраль</w:t>
            </w:r>
          </w:p>
        </w:tc>
        <w:tc>
          <w:tcPr>
            <w:tcW w:w="2937" w:type="dxa"/>
          </w:tcPr>
          <w:p w14:paraId="5CB17FF5" w14:textId="4E19EBCF" w:rsidR="00710F01" w:rsidRPr="00F51517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Кадровые изменения в составах УИК, формирование резерва составов УИК</w:t>
            </w:r>
          </w:p>
        </w:tc>
        <w:tc>
          <w:tcPr>
            <w:tcW w:w="2503" w:type="dxa"/>
          </w:tcPr>
          <w:p w14:paraId="2086C2D5" w14:textId="77777777" w:rsidR="00710F01" w:rsidRPr="00F51517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Актуализировано партийное представительство в составах УИК и в резерве УИК</w:t>
            </w:r>
          </w:p>
        </w:tc>
        <w:tc>
          <w:tcPr>
            <w:tcW w:w="3180" w:type="dxa"/>
          </w:tcPr>
          <w:p w14:paraId="6CED1D46" w14:textId="77777777" w:rsidR="00710F01" w:rsidRPr="00F51517" w:rsidRDefault="00710F01" w:rsidP="00710F0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Березник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овское отделение РО ПП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КПРФ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по Пермскому краю</w:t>
            </w:r>
          </w:p>
        </w:tc>
      </w:tr>
      <w:tr w:rsidR="00710F01" w:rsidRPr="0081769F" w14:paraId="1A4DB82A" w14:textId="77777777" w:rsidTr="000A26F2">
        <w:trPr>
          <w:trHeight w:val="362"/>
        </w:trPr>
        <w:tc>
          <w:tcPr>
            <w:tcW w:w="871" w:type="dxa"/>
          </w:tcPr>
          <w:p w14:paraId="23F62773" w14:textId="77777777" w:rsidR="00710F01" w:rsidRPr="0081769F" w:rsidRDefault="00710F01" w:rsidP="00710F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3" w:type="dxa"/>
          </w:tcPr>
          <w:p w14:paraId="35542BB6" w14:textId="77777777" w:rsidR="00710F01" w:rsidRPr="00F51517" w:rsidRDefault="00710F01" w:rsidP="00710F0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Березник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овское отделение РО ПП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Единая Россия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по Пермскому краю</w:t>
            </w:r>
          </w:p>
        </w:tc>
        <w:tc>
          <w:tcPr>
            <w:tcW w:w="1956" w:type="dxa"/>
          </w:tcPr>
          <w:p w14:paraId="791DC326" w14:textId="06FE15C4" w:rsidR="00710F01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квартал, февраль</w:t>
            </w:r>
          </w:p>
        </w:tc>
        <w:tc>
          <w:tcPr>
            <w:tcW w:w="2937" w:type="dxa"/>
          </w:tcPr>
          <w:p w14:paraId="05D48770" w14:textId="53784B3A" w:rsidR="00710F01" w:rsidRPr="00F51517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Кадровые изменения в составах УИК, формирования резерва составов УИК</w:t>
            </w:r>
          </w:p>
        </w:tc>
        <w:tc>
          <w:tcPr>
            <w:tcW w:w="2503" w:type="dxa"/>
          </w:tcPr>
          <w:p w14:paraId="455C8644" w14:textId="77777777" w:rsidR="00710F01" w:rsidRPr="00F51517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Актуализировано партийное представительство в составах УИК и в резерве УИК</w:t>
            </w:r>
          </w:p>
        </w:tc>
        <w:tc>
          <w:tcPr>
            <w:tcW w:w="3180" w:type="dxa"/>
          </w:tcPr>
          <w:p w14:paraId="0997A97C" w14:textId="77777777" w:rsidR="00710F01" w:rsidRPr="00F51517" w:rsidRDefault="00710F01" w:rsidP="00710F0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Березник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овское отделение РО ПП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Единая Россия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по Пермскому краю</w:t>
            </w:r>
          </w:p>
        </w:tc>
      </w:tr>
      <w:tr w:rsidR="00710F01" w:rsidRPr="0081769F" w14:paraId="56DCB91B" w14:textId="77777777" w:rsidTr="000A26F2">
        <w:trPr>
          <w:trHeight w:val="362"/>
        </w:trPr>
        <w:tc>
          <w:tcPr>
            <w:tcW w:w="871" w:type="dxa"/>
          </w:tcPr>
          <w:p w14:paraId="07BEFC83" w14:textId="2DA9E876" w:rsidR="00710F01" w:rsidRDefault="00710F01" w:rsidP="00710F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3" w:type="dxa"/>
          </w:tcPr>
          <w:p w14:paraId="44E9E8C9" w14:textId="4A2AA03B" w:rsidR="00710F01" w:rsidRDefault="00710F01" w:rsidP="00710F0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Березник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овское отделение РО ПП ЛДПР по Пермскому краю</w:t>
            </w:r>
          </w:p>
        </w:tc>
        <w:tc>
          <w:tcPr>
            <w:tcW w:w="1956" w:type="dxa"/>
          </w:tcPr>
          <w:p w14:paraId="7EC8A0E3" w14:textId="77777777" w:rsidR="00710F01" w:rsidRPr="000B1547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1547">
              <w:rPr>
                <w:rFonts w:ascii="Times New Roman" w:hAnsi="Times New Roman" w:cs="Times New Roman"/>
                <w:sz w:val="24"/>
                <w:szCs w:val="24"/>
              </w:rPr>
              <w:t xml:space="preserve">2 квартал </w:t>
            </w:r>
          </w:p>
          <w:p w14:paraId="5C942D87" w14:textId="28678D7A" w:rsidR="00073AEA" w:rsidRPr="000B1547" w:rsidRDefault="00073AEA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1547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937" w:type="dxa"/>
          </w:tcPr>
          <w:p w14:paraId="3BA36AF6" w14:textId="45CD6103" w:rsidR="00710F01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Информационные встречи с представителями   политической партии  </w:t>
            </w:r>
          </w:p>
        </w:tc>
        <w:tc>
          <w:tcPr>
            <w:tcW w:w="2503" w:type="dxa"/>
          </w:tcPr>
          <w:p w14:paraId="074B2DD2" w14:textId="3E8B6092" w:rsidR="00710F01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правовой и электоральной культуры избирателей </w:t>
            </w:r>
          </w:p>
        </w:tc>
        <w:tc>
          <w:tcPr>
            <w:tcW w:w="3180" w:type="dxa"/>
          </w:tcPr>
          <w:p w14:paraId="6A298B95" w14:textId="6C612547" w:rsidR="00710F01" w:rsidRDefault="00710F01" w:rsidP="00710F0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Березник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овское отделение РО ПП ЛДПР по Пермскому краю</w:t>
            </w:r>
          </w:p>
        </w:tc>
      </w:tr>
      <w:tr w:rsidR="00710F01" w:rsidRPr="0081769F" w14:paraId="00BB6227" w14:textId="77777777" w:rsidTr="000A26F2">
        <w:trPr>
          <w:trHeight w:val="362"/>
        </w:trPr>
        <w:tc>
          <w:tcPr>
            <w:tcW w:w="871" w:type="dxa"/>
          </w:tcPr>
          <w:p w14:paraId="5606B43A" w14:textId="6A47CE88" w:rsidR="00710F01" w:rsidRDefault="00710F01" w:rsidP="00710F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3" w:type="dxa"/>
          </w:tcPr>
          <w:p w14:paraId="5A3D00E4" w14:textId="6051D9E3" w:rsidR="00710F01" w:rsidRDefault="00710F01" w:rsidP="00710F0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Березник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овское отделение РО ПП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Справедливая Россия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по Пермскому краю</w:t>
            </w:r>
          </w:p>
        </w:tc>
        <w:tc>
          <w:tcPr>
            <w:tcW w:w="1956" w:type="dxa"/>
          </w:tcPr>
          <w:p w14:paraId="0B49F1DE" w14:textId="77777777" w:rsidR="00710F01" w:rsidRPr="000B1547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1547">
              <w:rPr>
                <w:rFonts w:ascii="Times New Roman" w:hAnsi="Times New Roman" w:cs="Times New Roman"/>
                <w:sz w:val="24"/>
                <w:szCs w:val="24"/>
              </w:rPr>
              <w:t xml:space="preserve">2 квартал </w:t>
            </w:r>
          </w:p>
          <w:p w14:paraId="71581347" w14:textId="2ED07DA2" w:rsidR="00073AEA" w:rsidRPr="000B1547" w:rsidRDefault="00073AEA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1547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937" w:type="dxa"/>
          </w:tcPr>
          <w:p w14:paraId="5AE86C93" w14:textId="45010F79" w:rsidR="00710F01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Информационные встречи с представителями   политической партии  </w:t>
            </w:r>
          </w:p>
        </w:tc>
        <w:tc>
          <w:tcPr>
            <w:tcW w:w="2503" w:type="dxa"/>
          </w:tcPr>
          <w:p w14:paraId="219A1EE4" w14:textId="58951B10" w:rsidR="00710F01" w:rsidRDefault="004E65E8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правовой и электоральной культуры избирателей</w:t>
            </w:r>
          </w:p>
        </w:tc>
        <w:tc>
          <w:tcPr>
            <w:tcW w:w="3180" w:type="dxa"/>
          </w:tcPr>
          <w:p w14:paraId="309FE25A" w14:textId="65E0173E" w:rsidR="00710F01" w:rsidRDefault="00710F01" w:rsidP="00710F0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Березник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овское отделение РО ПП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Справедливая Россия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по Пермскому краю</w:t>
            </w:r>
          </w:p>
        </w:tc>
      </w:tr>
      <w:tr w:rsidR="00710F01" w:rsidRPr="0081769F" w14:paraId="6D1A35DD" w14:textId="77777777" w:rsidTr="000A26F2">
        <w:trPr>
          <w:trHeight w:val="362"/>
        </w:trPr>
        <w:tc>
          <w:tcPr>
            <w:tcW w:w="871" w:type="dxa"/>
          </w:tcPr>
          <w:p w14:paraId="57842A4D" w14:textId="5FCB252D" w:rsidR="00710F01" w:rsidRDefault="00710F01" w:rsidP="00710F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63" w:type="dxa"/>
          </w:tcPr>
          <w:p w14:paraId="0457B999" w14:textId="3F20CD3B" w:rsidR="00710F01" w:rsidRDefault="00710F01" w:rsidP="00710F0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Березник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овское отделение РО ПП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КПРФ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по Пермскому краю</w:t>
            </w:r>
          </w:p>
        </w:tc>
        <w:tc>
          <w:tcPr>
            <w:tcW w:w="1956" w:type="dxa"/>
          </w:tcPr>
          <w:p w14:paraId="693455EE" w14:textId="77777777" w:rsidR="00710F01" w:rsidRPr="000B1547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1547">
              <w:rPr>
                <w:rFonts w:ascii="Times New Roman" w:hAnsi="Times New Roman" w:cs="Times New Roman"/>
                <w:sz w:val="24"/>
                <w:szCs w:val="24"/>
              </w:rPr>
              <w:t xml:space="preserve">2 квартал </w:t>
            </w:r>
          </w:p>
          <w:p w14:paraId="3477CC18" w14:textId="17D180F4" w:rsidR="00073AEA" w:rsidRPr="000B1547" w:rsidRDefault="00073AEA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1547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937" w:type="dxa"/>
          </w:tcPr>
          <w:p w14:paraId="72DD8052" w14:textId="376DC493" w:rsidR="00710F01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Информационные встречи с представителями   политической партии  </w:t>
            </w:r>
          </w:p>
        </w:tc>
        <w:tc>
          <w:tcPr>
            <w:tcW w:w="2503" w:type="dxa"/>
          </w:tcPr>
          <w:p w14:paraId="3690AE32" w14:textId="6B3C1997" w:rsidR="00710F01" w:rsidRDefault="004E65E8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правовой и электоральной культуры избирателей</w:t>
            </w:r>
          </w:p>
        </w:tc>
        <w:tc>
          <w:tcPr>
            <w:tcW w:w="3180" w:type="dxa"/>
          </w:tcPr>
          <w:p w14:paraId="677776EC" w14:textId="60E88881" w:rsidR="00710F01" w:rsidRDefault="00710F01" w:rsidP="00710F0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Березник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овское отделение РО ПП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КПРФ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по Пермскому краю</w:t>
            </w:r>
          </w:p>
        </w:tc>
      </w:tr>
      <w:tr w:rsidR="00710F01" w:rsidRPr="0081769F" w14:paraId="11E3EC71" w14:textId="77777777" w:rsidTr="000A26F2">
        <w:trPr>
          <w:trHeight w:val="362"/>
        </w:trPr>
        <w:tc>
          <w:tcPr>
            <w:tcW w:w="871" w:type="dxa"/>
          </w:tcPr>
          <w:p w14:paraId="1A3026DB" w14:textId="0F5E0D29" w:rsidR="00710F01" w:rsidRDefault="00710F01" w:rsidP="00710F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63" w:type="dxa"/>
          </w:tcPr>
          <w:p w14:paraId="444F6EFC" w14:textId="686E1C42" w:rsidR="00710F01" w:rsidRDefault="00710F01" w:rsidP="00710F0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Березник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овское отделение РО ПП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Единая Россия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по Пермскому краю</w:t>
            </w:r>
          </w:p>
        </w:tc>
        <w:tc>
          <w:tcPr>
            <w:tcW w:w="1956" w:type="dxa"/>
          </w:tcPr>
          <w:p w14:paraId="29F890FD" w14:textId="77777777" w:rsidR="00710F01" w:rsidRPr="000B1547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1547">
              <w:rPr>
                <w:rFonts w:ascii="Times New Roman" w:hAnsi="Times New Roman" w:cs="Times New Roman"/>
                <w:sz w:val="24"/>
                <w:szCs w:val="24"/>
              </w:rPr>
              <w:t xml:space="preserve">2 квартал </w:t>
            </w:r>
          </w:p>
          <w:p w14:paraId="366181B4" w14:textId="3FDEF8ED" w:rsidR="00073AEA" w:rsidRPr="000B1547" w:rsidRDefault="00073AEA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1547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937" w:type="dxa"/>
          </w:tcPr>
          <w:p w14:paraId="55B9AD28" w14:textId="6B6D26D6" w:rsidR="00710F01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Информационные встречи с представителями   политической партии  </w:t>
            </w:r>
          </w:p>
        </w:tc>
        <w:tc>
          <w:tcPr>
            <w:tcW w:w="2503" w:type="dxa"/>
          </w:tcPr>
          <w:p w14:paraId="4F34BE68" w14:textId="7BAE9B74" w:rsidR="00710F01" w:rsidRDefault="004E65E8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правовой и электоральной культуры избирателей</w:t>
            </w:r>
          </w:p>
        </w:tc>
        <w:tc>
          <w:tcPr>
            <w:tcW w:w="3180" w:type="dxa"/>
          </w:tcPr>
          <w:p w14:paraId="357984AF" w14:textId="53C994AE" w:rsidR="00710F01" w:rsidRDefault="00710F01" w:rsidP="00710F0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Березник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овское отделение РО ПП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Единая Россия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по Пермскому краю</w:t>
            </w:r>
          </w:p>
        </w:tc>
      </w:tr>
      <w:tr w:rsidR="004E65E8" w:rsidRPr="0081769F" w14:paraId="68BFEDC7" w14:textId="77777777" w:rsidTr="000A26F2">
        <w:trPr>
          <w:trHeight w:val="362"/>
        </w:trPr>
        <w:tc>
          <w:tcPr>
            <w:tcW w:w="871" w:type="dxa"/>
          </w:tcPr>
          <w:p w14:paraId="7707DB78" w14:textId="027C21CC" w:rsidR="004E65E8" w:rsidRDefault="004E65E8" w:rsidP="004E6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963" w:type="dxa"/>
          </w:tcPr>
          <w:p w14:paraId="037B7646" w14:textId="051620DC" w:rsidR="004E65E8" w:rsidRDefault="004E65E8" w:rsidP="004E65E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Березник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овское отделение РО ПП ЛДПР по Пермскому краю</w:t>
            </w:r>
          </w:p>
        </w:tc>
        <w:tc>
          <w:tcPr>
            <w:tcW w:w="1956" w:type="dxa"/>
          </w:tcPr>
          <w:p w14:paraId="7357B9C3" w14:textId="77777777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квартал</w:t>
            </w:r>
          </w:p>
          <w:p w14:paraId="32750038" w14:textId="6B18834A" w:rsidR="00073AEA" w:rsidRDefault="00073AEA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937" w:type="dxa"/>
          </w:tcPr>
          <w:p w14:paraId="4D96454D" w14:textId="1B7722DC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и проведение выборов депутатов ГД РФ и ЗС ПК</w:t>
            </w:r>
          </w:p>
        </w:tc>
        <w:tc>
          <w:tcPr>
            <w:tcW w:w="2503" w:type="dxa"/>
          </w:tcPr>
          <w:p w14:paraId="18ED7676" w14:textId="5BACAF97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5E8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правовой и электоральной культуры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иных участников избирательного процесса</w:t>
            </w:r>
          </w:p>
        </w:tc>
        <w:tc>
          <w:tcPr>
            <w:tcW w:w="3180" w:type="dxa"/>
          </w:tcPr>
          <w:p w14:paraId="68E65E63" w14:textId="339DC79E" w:rsidR="004E65E8" w:rsidRDefault="004E65E8" w:rsidP="004E65E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Березник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овское отделение РО ПП ЛДПР по Пермскому краю</w:t>
            </w:r>
          </w:p>
        </w:tc>
      </w:tr>
      <w:tr w:rsidR="004E65E8" w:rsidRPr="0081769F" w14:paraId="22558FA0" w14:textId="77777777" w:rsidTr="000A26F2">
        <w:trPr>
          <w:trHeight w:val="362"/>
        </w:trPr>
        <w:tc>
          <w:tcPr>
            <w:tcW w:w="871" w:type="dxa"/>
          </w:tcPr>
          <w:p w14:paraId="5D3F70B2" w14:textId="1DE09B2D" w:rsidR="004E65E8" w:rsidRDefault="004E65E8" w:rsidP="004E6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63" w:type="dxa"/>
          </w:tcPr>
          <w:p w14:paraId="65D34A48" w14:textId="3CF742C8" w:rsidR="004E65E8" w:rsidRDefault="004E65E8" w:rsidP="004E65E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Березник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овское отделение РО ПП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Справедливая Россия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по Пермскому краю</w:t>
            </w:r>
          </w:p>
        </w:tc>
        <w:tc>
          <w:tcPr>
            <w:tcW w:w="1956" w:type="dxa"/>
          </w:tcPr>
          <w:p w14:paraId="189F7C8B" w14:textId="77777777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квартал</w:t>
            </w:r>
          </w:p>
          <w:p w14:paraId="75D5A264" w14:textId="3979A714" w:rsidR="00073AEA" w:rsidRDefault="00073AEA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937" w:type="dxa"/>
          </w:tcPr>
          <w:p w14:paraId="1FC3C84C" w14:textId="26231B6F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и проведение выборов депутатов ГД РФ и ЗС ПК</w:t>
            </w:r>
          </w:p>
        </w:tc>
        <w:tc>
          <w:tcPr>
            <w:tcW w:w="2503" w:type="dxa"/>
          </w:tcPr>
          <w:p w14:paraId="34E7C9BA" w14:textId="505A77DB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5E8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правовой и электоральной культуры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иных участников избирательного процесса</w:t>
            </w:r>
          </w:p>
        </w:tc>
        <w:tc>
          <w:tcPr>
            <w:tcW w:w="3180" w:type="dxa"/>
          </w:tcPr>
          <w:p w14:paraId="3B32AE4D" w14:textId="46FFD8C2" w:rsidR="004E65E8" w:rsidRDefault="004E65E8" w:rsidP="004E65E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Березник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овское отделение РО ПП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Справедливая Россия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по Пермскому краю</w:t>
            </w:r>
          </w:p>
        </w:tc>
      </w:tr>
      <w:tr w:rsidR="004E65E8" w:rsidRPr="0081769F" w14:paraId="1CE8C9F3" w14:textId="77777777" w:rsidTr="000A26F2">
        <w:trPr>
          <w:trHeight w:val="362"/>
        </w:trPr>
        <w:tc>
          <w:tcPr>
            <w:tcW w:w="871" w:type="dxa"/>
          </w:tcPr>
          <w:p w14:paraId="6D191DED" w14:textId="436BD210" w:rsidR="004E65E8" w:rsidRDefault="004E65E8" w:rsidP="004E6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963" w:type="dxa"/>
          </w:tcPr>
          <w:p w14:paraId="779DEBBB" w14:textId="74C9C899" w:rsidR="004E65E8" w:rsidRDefault="004E65E8" w:rsidP="004E65E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Березник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овское отделение РО ПП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КПРФ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по Пермскому краю</w:t>
            </w:r>
          </w:p>
        </w:tc>
        <w:tc>
          <w:tcPr>
            <w:tcW w:w="1956" w:type="dxa"/>
          </w:tcPr>
          <w:p w14:paraId="54730A7F" w14:textId="77777777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квартал</w:t>
            </w:r>
          </w:p>
          <w:p w14:paraId="00694EA9" w14:textId="5C668B2B" w:rsidR="00073AEA" w:rsidRDefault="00073AEA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937" w:type="dxa"/>
          </w:tcPr>
          <w:p w14:paraId="62FB6842" w14:textId="2BE0362F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и проведение выборов депутатов ГД РФ и ЗС ПК</w:t>
            </w:r>
          </w:p>
        </w:tc>
        <w:tc>
          <w:tcPr>
            <w:tcW w:w="2503" w:type="dxa"/>
          </w:tcPr>
          <w:p w14:paraId="61DB9507" w14:textId="6CC0DFAC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5E8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правовой и электоральной культуры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иных участников избирательного процесса</w:t>
            </w:r>
          </w:p>
        </w:tc>
        <w:tc>
          <w:tcPr>
            <w:tcW w:w="3180" w:type="dxa"/>
          </w:tcPr>
          <w:p w14:paraId="3FF108BB" w14:textId="602B5494" w:rsidR="004E65E8" w:rsidRDefault="004E65E8" w:rsidP="004E65E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Березник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овское отделение РО ПП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КПРФ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по Пермскому краю</w:t>
            </w:r>
          </w:p>
        </w:tc>
      </w:tr>
      <w:tr w:rsidR="004E65E8" w:rsidRPr="0081769F" w14:paraId="628E2707" w14:textId="77777777" w:rsidTr="000A26F2">
        <w:trPr>
          <w:trHeight w:val="362"/>
        </w:trPr>
        <w:tc>
          <w:tcPr>
            <w:tcW w:w="871" w:type="dxa"/>
          </w:tcPr>
          <w:p w14:paraId="2875416B" w14:textId="69E1272B" w:rsidR="004E65E8" w:rsidRDefault="004E65E8" w:rsidP="004E6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963" w:type="dxa"/>
          </w:tcPr>
          <w:p w14:paraId="355B8016" w14:textId="7C217C88" w:rsidR="004E65E8" w:rsidRDefault="004E65E8" w:rsidP="004E65E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Березник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овское отделение РО ПП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Единая Россия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по Пермскому краю</w:t>
            </w:r>
          </w:p>
        </w:tc>
        <w:tc>
          <w:tcPr>
            <w:tcW w:w="1956" w:type="dxa"/>
          </w:tcPr>
          <w:p w14:paraId="45AF73AB" w14:textId="77777777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квартал</w:t>
            </w:r>
          </w:p>
          <w:p w14:paraId="124D9A25" w14:textId="76F532F2" w:rsidR="00073AEA" w:rsidRDefault="00073AEA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937" w:type="dxa"/>
          </w:tcPr>
          <w:p w14:paraId="461F423A" w14:textId="538B8024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и проведение выборов депутатов ГД РФ и ЗС ПК</w:t>
            </w:r>
          </w:p>
        </w:tc>
        <w:tc>
          <w:tcPr>
            <w:tcW w:w="2503" w:type="dxa"/>
          </w:tcPr>
          <w:p w14:paraId="383C7B2B" w14:textId="5FA559DC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5E8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правовой и электоральной культуры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иных участников избирательного процесса</w:t>
            </w:r>
          </w:p>
        </w:tc>
        <w:tc>
          <w:tcPr>
            <w:tcW w:w="3180" w:type="dxa"/>
          </w:tcPr>
          <w:p w14:paraId="034E0122" w14:textId="7958A441" w:rsidR="004E65E8" w:rsidRDefault="004E65E8" w:rsidP="004E65E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Березник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овское отделение РО ПП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Единая Россия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по Пермскому краю</w:t>
            </w:r>
          </w:p>
        </w:tc>
      </w:tr>
      <w:tr w:rsidR="004E65E8" w:rsidRPr="0081769F" w14:paraId="6176DA2B" w14:textId="77777777" w:rsidTr="000A26F2">
        <w:trPr>
          <w:trHeight w:val="362"/>
        </w:trPr>
        <w:tc>
          <w:tcPr>
            <w:tcW w:w="871" w:type="dxa"/>
          </w:tcPr>
          <w:p w14:paraId="57842272" w14:textId="6D4ECA28" w:rsidR="004E65E8" w:rsidRDefault="004E65E8" w:rsidP="004E6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963" w:type="dxa"/>
          </w:tcPr>
          <w:p w14:paraId="032A5313" w14:textId="5D46AB57" w:rsidR="004E65E8" w:rsidRDefault="004E65E8" w:rsidP="004E65E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Березник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овское отделение РО ПП ЛДПР по Пермскому краю</w:t>
            </w:r>
          </w:p>
        </w:tc>
        <w:tc>
          <w:tcPr>
            <w:tcW w:w="1956" w:type="dxa"/>
          </w:tcPr>
          <w:p w14:paraId="0574D28C" w14:textId="77777777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  <w:p w14:paraId="09C1A359" w14:textId="4BA8240E" w:rsidR="00073AEA" w:rsidRDefault="00073AEA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937" w:type="dxa"/>
          </w:tcPr>
          <w:p w14:paraId="64A43D96" w14:textId="55557235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Итоги выборов </w:t>
            </w:r>
            <w:r w:rsidRPr="004E65E8">
              <w:rPr>
                <w:rFonts w:ascii="Times New Roman" w:hAnsi="Times New Roman" w:cs="Times New Roman"/>
                <w:sz w:val="24"/>
                <w:szCs w:val="24"/>
              </w:rPr>
              <w:t>депутатов ГД РФ и ЗС ПК</w:t>
            </w:r>
          </w:p>
        </w:tc>
        <w:tc>
          <w:tcPr>
            <w:tcW w:w="2503" w:type="dxa"/>
          </w:tcPr>
          <w:p w14:paraId="0BDB936E" w14:textId="4078D367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5E8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правовой и электоральной культуры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иных участников избирательного процесса</w:t>
            </w:r>
          </w:p>
        </w:tc>
        <w:tc>
          <w:tcPr>
            <w:tcW w:w="3180" w:type="dxa"/>
          </w:tcPr>
          <w:p w14:paraId="01B39564" w14:textId="5DFBDF98" w:rsidR="004E65E8" w:rsidRDefault="004E65E8" w:rsidP="004E65E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Березник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овское отделение РО ПП ЛДПР по Пермскому краю</w:t>
            </w:r>
          </w:p>
        </w:tc>
      </w:tr>
      <w:tr w:rsidR="004E65E8" w:rsidRPr="0081769F" w14:paraId="0ADD8CF5" w14:textId="77777777" w:rsidTr="000A26F2">
        <w:trPr>
          <w:trHeight w:val="362"/>
        </w:trPr>
        <w:tc>
          <w:tcPr>
            <w:tcW w:w="871" w:type="dxa"/>
          </w:tcPr>
          <w:p w14:paraId="4FAEF5DC" w14:textId="724131FA" w:rsidR="004E65E8" w:rsidRDefault="004E65E8" w:rsidP="004E6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963" w:type="dxa"/>
          </w:tcPr>
          <w:p w14:paraId="061ADA55" w14:textId="7B280597" w:rsidR="004E65E8" w:rsidRDefault="004E65E8" w:rsidP="004E65E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Березник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овское отделение РО ПП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Справедливая Россия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по Пермскому краю</w:t>
            </w:r>
          </w:p>
        </w:tc>
        <w:tc>
          <w:tcPr>
            <w:tcW w:w="1956" w:type="dxa"/>
          </w:tcPr>
          <w:p w14:paraId="0C1FCF6A" w14:textId="77777777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  <w:p w14:paraId="4F36A773" w14:textId="78A22D8A" w:rsidR="00073AEA" w:rsidRDefault="00073AEA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937" w:type="dxa"/>
          </w:tcPr>
          <w:p w14:paraId="7EC2C5EF" w14:textId="7A8074A2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Итоги выборов </w:t>
            </w:r>
            <w:r w:rsidRPr="004E65E8">
              <w:rPr>
                <w:rFonts w:ascii="Times New Roman" w:hAnsi="Times New Roman" w:cs="Times New Roman"/>
                <w:sz w:val="24"/>
                <w:szCs w:val="24"/>
              </w:rPr>
              <w:t>депутатов ГД РФ и ЗС ПК</w:t>
            </w:r>
          </w:p>
        </w:tc>
        <w:tc>
          <w:tcPr>
            <w:tcW w:w="2503" w:type="dxa"/>
          </w:tcPr>
          <w:p w14:paraId="113055E4" w14:textId="7652EDDB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5E8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правовой и электоральной культуры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иных участников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избирательного процесса</w:t>
            </w:r>
          </w:p>
        </w:tc>
        <w:tc>
          <w:tcPr>
            <w:tcW w:w="3180" w:type="dxa"/>
          </w:tcPr>
          <w:p w14:paraId="065BCD3F" w14:textId="22BDBAC3" w:rsidR="004E65E8" w:rsidRDefault="004E65E8" w:rsidP="004E65E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Березник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овское отделение РО ПП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Справедливая Россия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по Пермскому краю</w:t>
            </w:r>
          </w:p>
        </w:tc>
      </w:tr>
      <w:tr w:rsidR="004E65E8" w:rsidRPr="0081769F" w14:paraId="386B1885" w14:textId="77777777" w:rsidTr="000A26F2">
        <w:trPr>
          <w:trHeight w:val="362"/>
        </w:trPr>
        <w:tc>
          <w:tcPr>
            <w:tcW w:w="871" w:type="dxa"/>
          </w:tcPr>
          <w:p w14:paraId="68935D64" w14:textId="5C1F48D2" w:rsidR="004E65E8" w:rsidRDefault="004E65E8" w:rsidP="004E6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963" w:type="dxa"/>
          </w:tcPr>
          <w:p w14:paraId="7872C467" w14:textId="496B5BA7" w:rsidR="004E65E8" w:rsidRDefault="004E65E8" w:rsidP="004E65E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Березник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овское отделение РО ПП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КПРФ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по Пермскому краю</w:t>
            </w:r>
          </w:p>
        </w:tc>
        <w:tc>
          <w:tcPr>
            <w:tcW w:w="1956" w:type="dxa"/>
          </w:tcPr>
          <w:p w14:paraId="790C1EC4" w14:textId="77777777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  <w:p w14:paraId="65E5A604" w14:textId="02563A25" w:rsidR="00073AEA" w:rsidRDefault="00073AEA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937" w:type="dxa"/>
          </w:tcPr>
          <w:p w14:paraId="361ED85F" w14:textId="2D0767FC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Итоги выборов </w:t>
            </w:r>
            <w:r w:rsidRPr="004E65E8">
              <w:rPr>
                <w:rFonts w:ascii="Times New Roman" w:hAnsi="Times New Roman" w:cs="Times New Roman"/>
                <w:sz w:val="24"/>
                <w:szCs w:val="24"/>
              </w:rPr>
              <w:t>депутатов ГД РФ и ЗС ПК</w:t>
            </w:r>
          </w:p>
        </w:tc>
        <w:tc>
          <w:tcPr>
            <w:tcW w:w="2503" w:type="dxa"/>
          </w:tcPr>
          <w:p w14:paraId="585F8416" w14:textId="667BE9C9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5E8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правовой и электоральной культуры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иных участников избирательного процесса</w:t>
            </w:r>
          </w:p>
        </w:tc>
        <w:tc>
          <w:tcPr>
            <w:tcW w:w="3180" w:type="dxa"/>
          </w:tcPr>
          <w:p w14:paraId="635B1615" w14:textId="63B29DEF" w:rsidR="004E65E8" w:rsidRDefault="004E65E8" w:rsidP="004E65E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Березник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овское отделение РО ПП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КПРФ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по Пермскому краю</w:t>
            </w:r>
          </w:p>
        </w:tc>
      </w:tr>
      <w:tr w:rsidR="004E65E8" w:rsidRPr="0081769F" w14:paraId="520653E2" w14:textId="77777777" w:rsidTr="000A26F2">
        <w:trPr>
          <w:trHeight w:val="362"/>
        </w:trPr>
        <w:tc>
          <w:tcPr>
            <w:tcW w:w="871" w:type="dxa"/>
          </w:tcPr>
          <w:p w14:paraId="594B883A" w14:textId="3567DAA2" w:rsidR="004E65E8" w:rsidRDefault="004E65E8" w:rsidP="004E6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963" w:type="dxa"/>
          </w:tcPr>
          <w:p w14:paraId="41B5FFBA" w14:textId="36A801CA" w:rsidR="004E65E8" w:rsidRDefault="004E65E8" w:rsidP="004E65E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Березник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овское отделение РО ПП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Единая Россия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по Пермскому краю</w:t>
            </w:r>
          </w:p>
        </w:tc>
        <w:tc>
          <w:tcPr>
            <w:tcW w:w="1956" w:type="dxa"/>
          </w:tcPr>
          <w:p w14:paraId="6C840248" w14:textId="77777777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  <w:p w14:paraId="7E204733" w14:textId="5C985C20" w:rsidR="00073AEA" w:rsidRDefault="00073AEA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937" w:type="dxa"/>
          </w:tcPr>
          <w:p w14:paraId="37587E6B" w14:textId="102CEF37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Итоги выборов </w:t>
            </w:r>
            <w:r w:rsidRPr="004E65E8">
              <w:rPr>
                <w:rFonts w:ascii="Times New Roman" w:hAnsi="Times New Roman" w:cs="Times New Roman"/>
                <w:sz w:val="24"/>
                <w:szCs w:val="24"/>
              </w:rPr>
              <w:t>депутатов ГД РФ и ЗС ПК</w:t>
            </w:r>
          </w:p>
        </w:tc>
        <w:tc>
          <w:tcPr>
            <w:tcW w:w="2503" w:type="dxa"/>
          </w:tcPr>
          <w:p w14:paraId="58F69155" w14:textId="3AC4AE58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5E8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правовой и электоральной культуры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иных участников избирательного процесса</w:t>
            </w:r>
          </w:p>
        </w:tc>
        <w:tc>
          <w:tcPr>
            <w:tcW w:w="3180" w:type="dxa"/>
          </w:tcPr>
          <w:p w14:paraId="06324824" w14:textId="5661C485" w:rsidR="004E65E8" w:rsidRDefault="004E65E8" w:rsidP="004E65E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Березник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овское отделение РО ПП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Единая Россия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по Пермскому краю</w:t>
            </w:r>
          </w:p>
        </w:tc>
      </w:tr>
      <w:tr w:rsidR="004E65E8" w:rsidRPr="0081769F" w14:paraId="0BC20E74" w14:textId="77777777" w:rsidTr="000A26F2">
        <w:trPr>
          <w:trHeight w:val="362"/>
        </w:trPr>
        <w:tc>
          <w:tcPr>
            <w:tcW w:w="871" w:type="dxa"/>
          </w:tcPr>
          <w:p w14:paraId="0B314668" w14:textId="77777777" w:rsidR="004E65E8" w:rsidRPr="0081769F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9" w:type="dxa"/>
            <w:gridSpan w:val="5"/>
          </w:tcPr>
          <w:p w14:paraId="7C66B887" w14:textId="77777777" w:rsidR="004E65E8" w:rsidRPr="0081769F" w:rsidRDefault="004E65E8" w:rsidP="004E65E8">
            <w:pPr>
              <w:spacing w:line="240" w:lineRule="auto"/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4E65E8" w:rsidRPr="0081769F" w14:paraId="2275B7A7" w14:textId="77777777" w:rsidTr="000A26F2">
        <w:trPr>
          <w:trHeight w:val="362"/>
        </w:trPr>
        <w:tc>
          <w:tcPr>
            <w:tcW w:w="871" w:type="dxa"/>
          </w:tcPr>
          <w:p w14:paraId="2EB131E9" w14:textId="77777777" w:rsidR="004E65E8" w:rsidRPr="0081769F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3" w:type="dxa"/>
          </w:tcPr>
          <w:p w14:paraId="5ED49335" w14:textId="77777777" w:rsidR="004E65E8" w:rsidRPr="0081769F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956" w:type="dxa"/>
          </w:tcPr>
          <w:p w14:paraId="1C2030BF" w14:textId="77777777" w:rsidR="004E65E8" w:rsidRPr="0081769F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937" w:type="dxa"/>
          </w:tcPr>
          <w:p w14:paraId="19FAD6B9" w14:textId="77777777" w:rsidR="004E65E8" w:rsidRPr="0081769F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03" w:type="dxa"/>
          </w:tcPr>
          <w:p w14:paraId="470C27AF" w14:textId="77777777" w:rsidR="004E65E8" w:rsidRPr="0081769F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3180" w:type="dxa"/>
          </w:tcPr>
          <w:p w14:paraId="385B526B" w14:textId="77777777" w:rsidR="004E65E8" w:rsidRPr="0081769F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Наименование НКО в МО</w:t>
            </w:r>
          </w:p>
        </w:tc>
      </w:tr>
      <w:tr w:rsidR="004E65E8" w:rsidRPr="0081769F" w14:paraId="4DD4211C" w14:textId="77777777" w:rsidTr="000A26F2">
        <w:trPr>
          <w:trHeight w:val="362"/>
        </w:trPr>
        <w:tc>
          <w:tcPr>
            <w:tcW w:w="871" w:type="dxa"/>
          </w:tcPr>
          <w:p w14:paraId="191340E9" w14:textId="77777777" w:rsidR="004E65E8" w:rsidRPr="00BD6C76" w:rsidRDefault="004E65E8" w:rsidP="004E6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3" w:type="dxa"/>
          </w:tcPr>
          <w:p w14:paraId="12ADE9D0" w14:textId="46295D8D" w:rsidR="004E65E8" w:rsidRPr="0081769F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26F2">
              <w:rPr>
                <w:rFonts w:ascii="Times New Roman" w:hAnsi="Times New Roman" w:cs="Times New Roman"/>
                <w:sz w:val="24"/>
                <w:szCs w:val="24"/>
              </w:rPr>
              <w:t>Местное отделение ВОС</w:t>
            </w:r>
          </w:p>
        </w:tc>
        <w:tc>
          <w:tcPr>
            <w:tcW w:w="1956" w:type="dxa"/>
            <w:vMerge w:val="restart"/>
          </w:tcPr>
          <w:p w14:paraId="4686BBA8" w14:textId="77777777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52C256" w14:textId="77777777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96F9BB" w14:textId="77777777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2E3995" w14:textId="77777777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EA001C" w14:textId="77777777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385659" w14:textId="77777777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62AE59" w14:textId="77777777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91A943" w14:textId="77777777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0EEA83" w14:textId="77777777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D6F1C6" w14:textId="77777777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EF88C2" w14:textId="674792C8" w:rsidR="004E65E8" w:rsidRPr="0081769F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Ежеквартально </w:t>
            </w:r>
          </w:p>
        </w:tc>
        <w:tc>
          <w:tcPr>
            <w:tcW w:w="2937" w:type="dxa"/>
          </w:tcPr>
          <w:p w14:paraId="645E5D28" w14:textId="75750033" w:rsidR="004E65E8" w:rsidRPr="0081769F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Взаимодействие с ОО по формированию резерва составов УИК, информирование о текущей деятельности избирательных комиссий, проведении выборных кампаний 2021 года </w:t>
            </w:r>
          </w:p>
        </w:tc>
        <w:tc>
          <w:tcPr>
            <w:tcW w:w="2503" w:type="dxa"/>
          </w:tcPr>
          <w:p w14:paraId="1328A9D7" w14:textId="77777777" w:rsidR="004E65E8" w:rsidRPr="00BD6C76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 избирателей</w:t>
            </w:r>
          </w:p>
        </w:tc>
        <w:tc>
          <w:tcPr>
            <w:tcW w:w="3180" w:type="dxa"/>
            <w:vMerge w:val="restart"/>
          </w:tcPr>
          <w:p w14:paraId="1A085C93" w14:textId="746BBD7F" w:rsidR="004E65E8" w:rsidRPr="00BD6C76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Совета ветеранов войны и  труда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г.Березники, МО ВОС, </w:t>
            </w:r>
            <w:r w:rsidRPr="00530F91">
              <w:rPr>
                <w:rFonts w:ascii="Times New Roman" w:hAnsi="Times New Roman" w:cs="Times New Roman"/>
                <w:sz w:val="24"/>
                <w:szCs w:val="24"/>
              </w:rPr>
              <w:t>Организация ветеранов ОАО “Азот”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30F91">
              <w:rPr>
                <w:rFonts w:ascii="Times New Roman" w:hAnsi="Times New Roman" w:cs="Times New Roman"/>
                <w:sz w:val="24"/>
                <w:szCs w:val="24"/>
              </w:rPr>
              <w:t>Ветеранская организация БРУС ОАО “Ростелеком»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t xml:space="preserve"> </w:t>
            </w:r>
            <w:r w:rsidRPr="00530F91">
              <w:rPr>
                <w:rFonts w:ascii="Times New Roman" w:hAnsi="Times New Roman" w:cs="Times New Roman"/>
                <w:sz w:val="24"/>
                <w:szCs w:val="24"/>
              </w:rPr>
              <w:t>Ветеранская организация ОАО “Березниковский содовый завод”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30F91">
              <w:rPr>
                <w:rFonts w:ascii="Times New Roman" w:hAnsi="Times New Roman" w:cs="Times New Roman"/>
                <w:sz w:val="24"/>
                <w:szCs w:val="24"/>
              </w:rPr>
              <w:t>Ветераны педагогического труд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ТОСы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 </w:t>
            </w:r>
            <w:r w:rsidRPr="00530F91">
              <w:rPr>
                <w:rFonts w:ascii="Times New Roman" w:hAnsi="Times New Roman" w:cs="Times New Roman"/>
                <w:sz w:val="24"/>
                <w:szCs w:val="24"/>
              </w:rPr>
              <w:t>Ветеранская организация ПАО “Уралкалий”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30F91">
              <w:rPr>
                <w:rFonts w:ascii="Times New Roman" w:hAnsi="Times New Roman" w:cs="Times New Roman"/>
                <w:sz w:val="24"/>
                <w:szCs w:val="24"/>
              </w:rPr>
              <w:t>Организация ветеранов ОАО “АВИСМА”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30F91">
              <w:rPr>
                <w:rFonts w:ascii="Times New Roman" w:hAnsi="Times New Roman" w:cs="Times New Roman"/>
                <w:sz w:val="24"/>
                <w:szCs w:val="24"/>
              </w:rPr>
              <w:t xml:space="preserve">Пермское региональное отделение </w:t>
            </w:r>
            <w:r w:rsidRPr="00530F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Общероссийской общественной организации инвалидов «Всероссийское общество глухих»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A26F2">
              <w:rPr>
                <w:rFonts w:ascii="Times New Roman" w:hAnsi="Times New Roman" w:cs="Times New Roman"/>
                <w:sz w:val="24"/>
                <w:szCs w:val="24"/>
              </w:rPr>
              <w:t>УСОЛЬСКАЯ РАЙОННАЯ ОБЩЕСТВЕННАЯ ОРГАНИЗАЦИЯ ВЕТЕРАНОВ (ПЕНСИОНЕРОВ) ВОЙНЫ, ТРУДА, ВООРУЖЁННЫХ СИЛ И ПРАВООХРАНИТЕЛЬНЫХ ОРГАНОВ</w:t>
            </w:r>
          </w:p>
        </w:tc>
      </w:tr>
      <w:tr w:rsidR="004E65E8" w:rsidRPr="0081769F" w14:paraId="7982AA69" w14:textId="77777777" w:rsidTr="000A26F2">
        <w:trPr>
          <w:trHeight w:val="362"/>
        </w:trPr>
        <w:tc>
          <w:tcPr>
            <w:tcW w:w="871" w:type="dxa"/>
          </w:tcPr>
          <w:p w14:paraId="64E3467B" w14:textId="1F48F0AD" w:rsidR="004E65E8" w:rsidRDefault="00073AEA" w:rsidP="004E6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3" w:type="dxa"/>
          </w:tcPr>
          <w:p w14:paraId="7E13D730" w14:textId="3B72F897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26F2">
              <w:rPr>
                <w:rFonts w:ascii="Times New Roman" w:hAnsi="Times New Roman" w:cs="Times New Roman"/>
                <w:sz w:val="24"/>
                <w:szCs w:val="24"/>
              </w:rPr>
              <w:t>Березниковская городская организация Пермской краевой организации «Всероссийское общество инвалидов»</w:t>
            </w:r>
          </w:p>
        </w:tc>
        <w:tc>
          <w:tcPr>
            <w:tcW w:w="1956" w:type="dxa"/>
            <w:vMerge/>
          </w:tcPr>
          <w:p w14:paraId="5A334BF7" w14:textId="5146E2B5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7" w:type="dxa"/>
          </w:tcPr>
          <w:p w14:paraId="7CF6228F" w14:textId="16775CA3" w:rsidR="004E65E8" w:rsidRPr="0081769F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FA5">
              <w:rPr>
                <w:rFonts w:ascii="Times New Roman" w:hAnsi="Times New Roman" w:cs="Times New Roman"/>
                <w:sz w:val="24"/>
                <w:szCs w:val="24"/>
              </w:rPr>
              <w:t>Взаимодействие с ОО по формированию резерва составов УИК, информирование о текущей деятельности избирательных комиссий, проведении выборных кампаний 2021 года</w:t>
            </w:r>
          </w:p>
        </w:tc>
        <w:tc>
          <w:tcPr>
            <w:tcW w:w="2503" w:type="dxa"/>
          </w:tcPr>
          <w:p w14:paraId="0998D45E" w14:textId="77777777" w:rsidR="004E65E8" w:rsidRPr="00BD6C76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 избирателей</w:t>
            </w:r>
          </w:p>
        </w:tc>
        <w:tc>
          <w:tcPr>
            <w:tcW w:w="3180" w:type="dxa"/>
            <w:vMerge/>
          </w:tcPr>
          <w:p w14:paraId="4717DCE9" w14:textId="77777777" w:rsidR="004E65E8" w:rsidRPr="00BD6C76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65E8" w:rsidRPr="0081769F" w14:paraId="488F77B6" w14:textId="77777777" w:rsidTr="000A26F2">
        <w:trPr>
          <w:trHeight w:val="362"/>
        </w:trPr>
        <w:tc>
          <w:tcPr>
            <w:tcW w:w="871" w:type="dxa"/>
          </w:tcPr>
          <w:p w14:paraId="24D08132" w14:textId="2F723983" w:rsidR="004E65E8" w:rsidRPr="00BD6C76" w:rsidRDefault="00073AEA" w:rsidP="004E6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963" w:type="dxa"/>
          </w:tcPr>
          <w:p w14:paraId="6DF92929" w14:textId="0EF9E0E7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26F2">
              <w:rPr>
                <w:rFonts w:ascii="Times New Roman" w:hAnsi="Times New Roman" w:cs="Times New Roman"/>
                <w:sz w:val="24"/>
                <w:szCs w:val="24"/>
              </w:rPr>
              <w:t>Усольская организация Пермской краевой организации «Всероссийское общество инвалидов»</w:t>
            </w:r>
          </w:p>
        </w:tc>
        <w:tc>
          <w:tcPr>
            <w:tcW w:w="1956" w:type="dxa"/>
            <w:vMerge/>
          </w:tcPr>
          <w:p w14:paraId="0AAD0D79" w14:textId="2774158B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7" w:type="dxa"/>
          </w:tcPr>
          <w:p w14:paraId="2BEA8CF0" w14:textId="321C10B8" w:rsidR="004E65E8" w:rsidRPr="0081769F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FA5">
              <w:rPr>
                <w:rFonts w:ascii="Times New Roman" w:hAnsi="Times New Roman" w:cs="Times New Roman"/>
                <w:sz w:val="24"/>
                <w:szCs w:val="24"/>
              </w:rPr>
              <w:t>Взаимодействие с ОО по формированию резерва составов УИК, информирование о текущей деятельности избирательных комиссий, проведении выборных кампаний 2021 года</w:t>
            </w:r>
          </w:p>
        </w:tc>
        <w:tc>
          <w:tcPr>
            <w:tcW w:w="2503" w:type="dxa"/>
          </w:tcPr>
          <w:p w14:paraId="602D8C95" w14:textId="77777777" w:rsidR="004E65E8" w:rsidRPr="00BD6C76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 избирателей</w:t>
            </w:r>
          </w:p>
        </w:tc>
        <w:tc>
          <w:tcPr>
            <w:tcW w:w="3180" w:type="dxa"/>
            <w:vMerge/>
          </w:tcPr>
          <w:p w14:paraId="4E770F36" w14:textId="77777777" w:rsidR="004E65E8" w:rsidRPr="00BD6C76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65E8" w:rsidRPr="0081769F" w14:paraId="5FF2FF1D" w14:textId="77777777" w:rsidTr="000A26F2">
        <w:trPr>
          <w:trHeight w:val="362"/>
        </w:trPr>
        <w:tc>
          <w:tcPr>
            <w:tcW w:w="871" w:type="dxa"/>
          </w:tcPr>
          <w:p w14:paraId="42F06CF0" w14:textId="62BF0B57" w:rsidR="004E65E8" w:rsidRDefault="00073AEA" w:rsidP="004E6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3" w:type="dxa"/>
          </w:tcPr>
          <w:p w14:paraId="1C901BA4" w14:textId="7B38BF54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26F2">
              <w:rPr>
                <w:rFonts w:ascii="Times New Roman" w:hAnsi="Times New Roman" w:cs="Times New Roman"/>
                <w:sz w:val="24"/>
                <w:szCs w:val="24"/>
              </w:rPr>
              <w:t>Усольский районный Совет ветеранов</w:t>
            </w:r>
          </w:p>
        </w:tc>
        <w:tc>
          <w:tcPr>
            <w:tcW w:w="1956" w:type="dxa"/>
            <w:vMerge/>
          </w:tcPr>
          <w:p w14:paraId="5F811DFF" w14:textId="2B6B3C88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7" w:type="dxa"/>
          </w:tcPr>
          <w:p w14:paraId="77689B0C" w14:textId="140CDC17" w:rsidR="004E65E8" w:rsidRPr="0081769F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FA5">
              <w:rPr>
                <w:rFonts w:ascii="Times New Roman" w:hAnsi="Times New Roman" w:cs="Times New Roman"/>
                <w:sz w:val="24"/>
                <w:szCs w:val="24"/>
              </w:rPr>
              <w:t>Взаимодействие с ОО по формированию резерва составов УИК, информирование о текущей деятельности избирательных комиссий, проведении выборных кампаний 2021 года</w:t>
            </w:r>
          </w:p>
        </w:tc>
        <w:tc>
          <w:tcPr>
            <w:tcW w:w="2503" w:type="dxa"/>
          </w:tcPr>
          <w:p w14:paraId="03110C48" w14:textId="77777777" w:rsidR="004E65E8" w:rsidRPr="00BD6C76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 избирателей</w:t>
            </w:r>
          </w:p>
        </w:tc>
        <w:tc>
          <w:tcPr>
            <w:tcW w:w="3180" w:type="dxa"/>
            <w:vMerge/>
          </w:tcPr>
          <w:p w14:paraId="4010CF71" w14:textId="77777777" w:rsidR="004E65E8" w:rsidRPr="00BD6C76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65E8" w:rsidRPr="0081769F" w14:paraId="1BD6FEC0" w14:textId="77777777" w:rsidTr="000A26F2">
        <w:trPr>
          <w:trHeight w:val="362"/>
        </w:trPr>
        <w:tc>
          <w:tcPr>
            <w:tcW w:w="871" w:type="dxa"/>
          </w:tcPr>
          <w:p w14:paraId="046C9DD2" w14:textId="157DE842" w:rsidR="004E65E8" w:rsidRDefault="00073AEA" w:rsidP="004E6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3" w:type="dxa"/>
          </w:tcPr>
          <w:p w14:paraId="55EF2C86" w14:textId="3E610E71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26F2">
              <w:rPr>
                <w:rFonts w:ascii="Times New Roman" w:hAnsi="Times New Roman" w:cs="Times New Roman"/>
                <w:sz w:val="24"/>
                <w:szCs w:val="24"/>
              </w:rPr>
              <w:t>Пермское региональное отделение Общероссийской организации «Всероссийское общество глухих»</w:t>
            </w:r>
          </w:p>
        </w:tc>
        <w:tc>
          <w:tcPr>
            <w:tcW w:w="1956" w:type="dxa"/>
            <w:vMerge/>
          </w:tcPr>
          <w:p w14:paraId="538BE31A" w14:textId="77777777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7" w:type="dxa"/>
          </w:tcPr>
          <w:p w14:paraId="38942ECB" w14:textId="740CCDA7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FA5">
              <w:rPr>
                <w:rFonts w:ascii="Times New Roman" w:hAnsi="Times New Roman" w:cs="Times New Roman"/>
                <w:sz w:val="24"/>
                <w:szCs w:val="24"/>
              </w:rPr>
              <w:t>Взаимодействие с ОО по формированию резерва составов УИК, информирование о текущей деятельности избирательных комиссий, проведении выборных кампаний 2021 года</w:t>
            </w:r>
          </w:p>
        </w:tc>
        <w:tc>
          <w:tcPr>
            <w:tcW w:w="2503" w:type="dxa"/>
          </w:tcPr>
          <w:p w14:paraId="27D3ED20" w14:textId="20A4C627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FA5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 избирателей</w:t>
            </w:r>
          </w:p>
        </w:tc>
        <w:tc>
          <w:tcPr>
            <w:tcW w:w="3180" w:type="dxa"/>
            <w:vMerge/>
          </w:tcPr>
          <w:p w14:paraId="083CB421" w14:textId="77777777" w:rsidR="004E65E8" w:rsidRPr="00BD6C76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65E8" w:rsidRPr="0081769F" w14:paraId="66B74EA0" w14:textId="77777777" w:rsidTr="000A26F2">
        <w:trPr>
          <w:trHeight w:val="362"/>
        </w:trPr>
        <w:tc>
          <w:tcPr>
            <w:tcW w:w="871" w:type="dxa"/>
          </w:tcPr>
          <w:p w14:paraId="0831DCF2" w14:textId="3AF6DEC2" w:rsidR="004E65E8" w:rsidRPr="00BD6C76" w:rsidRDefault="00073AEA" w:rsidP="004E6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3" w:type="dxa"/>
          </w:tcPr>
          <w:p w14:paraId="7BF5E87B" w14:textId="5D02DC25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26F2">
              <w:rPr>
                <w:rFonts w:ascii="Times New Roman" w:hAnsi="Times New Roman" w:cs="Times New Roman"/>
                <w:sz w:val="24"/>
                <w:szCs w:val="24"/>
              </w:rPr>
              <w:t>Территориальные общественные советы г.Березники, советы ветеранов в микрорайонах</w:t>
            </w:r>
          </w:p>
        </w:tc>
        <w:tc>
          <w:tcPr>
            <w:tcW w:w="1956" w:type="dxa"/>
            <w:vMerge/>
          </w:tcPr>
          <w:p w14:paraId="23E4BC35" w14:textId="4BFDE860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7" w:type="dxa"/>
          </w:tcPr>
          <w:p w14:paraId="19150B1B" w14:textId="69BC7476" w:rsidR="004E65E8" w:rsidRPr="0081769F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FA5">
              <w:rPr>
                <w:rFonts w:ascii="Times New Roman" w:hAnsi="Times New Roman" w:cs="Times New Roman"/>
                <w:sz w:val="24"/>
                <w:szCs w:val="24"/>
              </w:rPr>
              <w:t>Взаимодействие с ОО по формированию резерва составов УИК, информирование о текущей деятельности избирательных комиссий, проведении выборных кампаний 2021 года</w:t>
            </w:r>
          </w:p>
        </w:tc>
        <w:tc>
          <w:tcPr>
            <w:tcW w:w="2503" w:type="dxa"/>
          </w:tcPr>
          <w:p w14:paraId="5757DA15" w14:textId="77777777" w:rsidR="004E65E8" w:rsidRPr="00BD6C76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 избирателей</w:t>
            </w:r>
          </w:p>
        </w:tc>
        <w:tc>
          <w:tcPr>
            <w:tcW w:w="3180" w:type="dxa"/>
            <w:vMerge/>
          </w:tcPr>
          <w:p w14:paraId="60563836" w14:textId="77777777" w:rsidR="004E65E8" w:rsidRPr="00BD6C76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65E8" w:rsidRPr="0081769F" w14:paraId="3A0DE6FA" w14:textId="77777777" w:rsidTr="000A26F2">
        <w:trPr>
          <w:trHeight w:val="362"/>
        </w:trPr>
        <w:tc>
          <w:tcPr>
            <w:tcW w:w="871" w:type="dxa"/>
          </w:tcPr>
          <w:p w14:paraId="5B12E488" w14:textId="62217E94" w:rsidR="004E65E8" w:rsidRDefault="00073AEA" w:rsidP="004E6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63" w:type="dxa"/>
          </w:tcPr>
          <w:p w14:paraId="7ED61576" w14:textId="77777777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Березниковская городская организация Пермской краевой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организации «Всероссийское общество инвалидов»</w:t>
            </w:r>
          </w:p>
          <w:p w14:paraId="76024AD2" w14:textId="77777777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Местное отделение ВОС</w:t>
            </w:r>
          </w:p>
          <w:p w14:paraId="50FD5D57" w14:textId="77777777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Усольская организация Пермской краевой организации «Всероссийское общество инвалидов»</w:t>
            </w:r>
          </w:p>
          <w:p w14:paraId="22F2A09C" w14:textId="77777777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Пермское региональное отделение Общероссийской организации «Всероссийское общество глухих»</w:t>
            </w:r>
          </w:p>
          <w:p w14:paraId="51083785" w14:textId="77777777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Территориальные общественные советы г.Березники, советы ветеранов в микрорайонах</w:t>
            </w:r>
          </w:p>
        </w:tc>
        <w:tc>
          <w:tcPr>
            <w:tcW w:w="1956" w:type="dxa"/>
          </w:tcPr>
          <w:p w14:paraId="4346C1A8" w14:textId="6AA5C71A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073A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37" w:type="dxa"/>
          </w:tcPr>
          <w:p w14:paraId="0C8029CB" w14:textId="49CF0B11" w:rsidR="004E65E8" w:rsidRPr="00F51517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доступности маломобильных групп избирателей, оснащение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избирательных участков для лиц с ограниченными физическими возможностями</w:t>
            </w:r>
          </w:p>
        </w:tc>
        <w:tc>
          <w:tcPr>
            <w:tcW w:w="2503" w:type="dxa"/>
          </w:tcPr>
          <w:p w14:paraId="2BD00978" w14:textId="77777777" w:rsidR="004E65E8" w:rsidRPr="00BD6C76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Реализация избирательных прав</w:t>
            </w:r>
          </w:p>
        </w:tc>
        <w:tc>
          <w:tcPr>
            <w:tcW w:w="3180" w:type="dxa"/>
          </w:tcPr>
          <w:p w14:paraId="67080753" w14:textId="77777777" w:rsidR="004E65E8" w:rsidRPr="00BD6C76" w:rsidRDefault="004E65E8" w:rsidP="004E65E8">
            <w:pPr>
              <w:spacing w:line="240" w:lineRule="auto"/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3AEA" w:rsidRPr="0081769F" w14:paraId="22B7F215" w14:textId="77777777" w:rsidTr="000A26F2">
        <w:trPr>
          <w:trHeight w:val="362"/>
        </w:trPr>
        <w:tc>
          <w:tcPr>
            <w:tcW w:w="871" w:type="dxa"/>
          </w:tcPr>
          <w:p w14:paraId="54FFDD17" w14:textId="414C2E9D" w:rsidR="00073AEA" w:rsidRDefault="00073AEA" w:rsidP="00073AEA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63" w:type="dxa"/>
          </w:tcPr>
          <w:p w14:paraId="148F527C" w14:textId="77777777" w:rsidR="00073AEA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Березниковская городская организация Пермской краевой организации «Всероссийское общество инвалидов»</w:t>
            </w:r>
          </w:p>
          <w:p w14:paraId="595C1F69" w14:textId="77777777" w:rsidR="00073AEA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Местное отделение ВОС</w:t>
            </w:r>
          </w:p>
          <w:p w14:paraId="3E2DDA1C" w14:textId="77777777" w:rsidR="00073AEA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Усольская организация Пермской краевой организации «Всероссийское общество инвалидов»</w:t>
            </w:r>
          </w:p>
          <w:p w14:paraId="00152B48" w14:textId="77777777" w:rsidR="00073AEA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Пермское региональное отделение Общероссийской организации «Всероссийское общество глухих»</w:t>
            </w:r>
          </w:p>
          <w:p w14:paraId="76D19A49" w14:textId="472A2B18" w:rsidR="00073AEA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Территориальные общественные советы г.Березники, советы ветеранов в микрорайонах</w:t>
            </w:r>
          </w:p>
        </w:tc>
        <w:tc>
          <w:tcPr>
            <w:tcW w:w="1956" w:type="dxa"/>
          </w:tcPr>
          <w:p w14:paraId="6218E80A" w14:textId="472BA203" w:rsidR="00073AEA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  квартал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37" w:type="dxa"/>
          </w:tcPr>
          <w:p w14:paraId="708ABBD8" w14:textId="76FC849A" w:rsidR="00073AEA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доступности маломобильных групп избирателей, оснащение избирательных участков для лиц с ограниченными физическими возможностями</w:t>
            </w:r>
          </w:p>
        </w:tc>
        <w:tc>
          <w:tcPr>
            <w:tcW w:w="2503" w:type="dxa"/>
          </w:tcPr>
          <w:p w14:paraId="1555431C" w14:textId="5077FA5C" w:rsidR="00073AEA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избирательных прав</w:t>
            </w:r>
          </w:p>
        </w:tc>
        <w:tc>
          <w:tcPr>
            <w:tcW w:w="3180" w:type="dxa"/>
          </w:tcPr>
          <w:p w14:paraId="02FC438C" w14:textId="77777777" w:rsidR="00073AEA" w:rsidRPr="00BD6C76" w:rsidRDefault="00073AEA" w:rsidP="00073AEA">
            <w:pPr>
              <w:spacing w:line="240" w:lineRule="auto"/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3AEA" w:rsidRPr="0081769F" w14:paraId="51692E71" w14:textId="77777777" w:rsidTr="000A26F2">
        <w:trPr>
          <w:trHeight w:val="362"/>
        </w:trPr>
        <w:tc>
          <w:tcPr>
            <w:tcW w:w="871" w:type="dxa"/>
          </w:tcPr>
          <w:p w14:paraId="6593CA80" w14:textId="22A50DE3" w:rsidR="00073AEA" w:rsidRDefault="00073AEA" w:rsidP="00073AEA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63" w:type="dxa"/>
          </w:tcPr>
          <w:p w14:paraId="660FDDBB" w14:textId="77777777" w:rsidR="00073AEA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Березниковская городская организация Пермской краевой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организации «Всероссийское общество инвалидов»</w:t>
            </w:r>
          </w:p>
          <w:p w14:paraId="09BA3584" w14:textId="77777777" w:rsidR="00073AEA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Местное отделение ВОС</w:t>
            </w:r>
          </w:p>
          <w:p w14:paraId="47A3AF9E" w14:textId="77777777" w:rsidR="00073AEA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Усольская организация Пермской краевой организации «Всероссийское общество инвалидов»</w:t>
            </w:r>
          </w:p>
          <w:p w14:paraId="6D950FBF" w14:textId="77777777" w:rsidR="00073AEA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Пермское региональное отделение Общероссийской организации «Всероссийское общество глухих»</w:t>
            </w:r>
          </w:p>
          <w:p w14:paraId="71CC6CE2" w14:textId="0A89F9F1" w:rsidR="00073AEA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Территориальные общественные советы г.Березники, советы ветеранов в микрорайонах</w:t>
            </w:r>
          </w:p>
        </w:tc>
        <w:tc>
          <w:tcPr>
            <w:tcW w:w="1956" w:type="dxa"/>
          </w:tcPr>
          <w:p w14:paraId="4A7A18E1" w14:textId="30493209" w:rsidR="00073AEA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 квартал </w:t>
            </w:r>
          </w:p>
        </w:tc>
        <w:tc>
          <w:tcPr>
            <w:tcW w:w="2937" w:type="dxa"/>
          </w:tcPr>
          <w:p w14:paraId="49195677" w14:textId="25274A26" w:rsidR="00073AEA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доступности маломобильных групп избирателей, оснащение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избирательных участков для лиц с ограниченными физическими возможностями</w:t>
            </w:r>
          </w:p>
        </w:tc>
        <w:tc>
          <w:tcPr>
            <w:tcW w:w="2503" w:type="dxa"/>
          </w:tcPr>
          <w:p w14:paraId="6C16EE31" w14:textId="6F54519E" w:rsidR="00073AEA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Реализация избирательных прав</w:t>
            </w:r>
          </w:p>
        </w:tc>
        <w:tc>
          <w:tcPr>
            <w:tcW w:w="3180" w:type="dxa"/>
          </w:tcPr>
          <w:p w14:paraId="46BCBB45" w14:textId="77777777" w:rsidR="00073AEA" w:rsidRPr="00BD6C76" w:rsidRDefault="00073AEA" w:rsidP="00073AEA">
            <w:pPr>
              <w:spacing w:line="240" w:lineRule="auto"/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3AEA" w:rsidRPr="0081769F" w14:paraId="57943C18" w14:textId="77777777" w:rsidTr="000A26F2">
        <w:trPr>
          <w:trHeight w:val="362"/>
        </w:trPr>
        <w:tc>
          <w:tcPr>
            <w:tcW w:w="871" w:type="dxa"/>
          </w:tcPr>
          <w:p w14:paraId="4262C6E8" w14:textId="4C2015A5" w:rsidR="00073AEA" w:rsidRDefault="00073AEA" w:rsidP="00073AEA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63" w:type="dxa"/>
          </w:tcPr>
          <w:p w14:paraId="62759410" w14:textId="77777777" w:rsidR="00073AEA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Березниковская городская организация Пермской краевой организации «Всероссийское общество инвалидов»</w:t>
            </w:r>
          </w:p>
          <w:p w14:paraId="53BE0539" w14:textId="77777777" w:rsidR="00073AEA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Местное отделение ВОС</w:t>
            </w:r>
          </w:p>
          <w:p w14:paraId="3BDB4CA0" w14:textId="4BEBAB84" w:rsidR="00073AEA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Усольская организация Пермской краевой организации «Всероссийское общество инвалидов»</w:t>
            </w:r>
          </w:p>
          <w:p w14:paraId="2B1FBF12" w14:textId="17B5E3A6" w:rsidR="00073AEA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Усольский районный Совет ветеранов </w:t>
            </w:r>
          </w:p>
          <w:p w14:paraId="671765B2" w14:textId="77777777" w:rsidR="00073AEA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Пермское региональное отделение Общероссийской организации «Всероссийское общество глухих»</w:t>
            </w:r>
          </w:p>
          <w:p w14:paraId="07A55A20" w14:textId="77777777" w:rsidR="00073AEA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Территориальные общественные советы г.Березники, советы ветеранов в микрорайонах</w:t>
            </w:r>
          </w:p>
        </w:tc>
        <w:tc>
          <w:tcPr>
            <w:tcW w:w="1956" w:type="dxa"/>
          </w:tcPr>
          <w:p w14:paraId="6D7F25C9" w14:textId="5064F3D9" w:rsidR="00073AEA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квартал, ноябрь</w:t>
            </w:r>
          </w:p>
        </w:tc>
        <w:tc>
          <w:tcPr>
            <w:tcW w:w="2937" w:type="dxa"/>
          </w:tcPr>
          <w:p w14:paraId="41D977A5" w14:textId="7A883E67" w:rsidR="00073AEA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и участие в конкурсе для лиц с ограниченными физическими возможностями «Мой выбор»</w:t>
            </w:r>
          </w:p>
        </w:tc>
        <w:tc>
          <w:tcPr>
            <w:tcW w:w="2503" w:type="dxa"/>
          </w:tcPr>
          <w:p w14:paraId="4ECFD6DF" w14:textId="77777777" w:rsidR="00073AEA" w:rsidRPr="00BD6C76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интереса к институту выборов</w:t>
            </w:r>
          </w:p>
        </w:tc>
        <w:tc>
          <w:tcPr>
            <w:tcW w:w="3180" w:type="dxa"/>
          </w:tcPr>
          <w:p w14:paraId="1673125D" w14:textId="77777777" w:rsidR="00073AEA" w:rsidRPr="00BD6C76" w:rsidRDefault="00073AEA" w:rsidP="00073AEA">
            <w:pPr>
              <w:spacing w:line="240" w:lineRule="auto"/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3AEA" w:rsidRPr="0081769F" w14:paraId="3C3A9549" w14:textId="77777777" w:rsidTr="000A26F2">
        <w:trPr>
          <w:trHeight w:val="362"/>
        </w:trPr>
        <w:tc>
          <w:tcPr>
            <w:tcW w:w="871" w:type="dxa"/>
          </w:tcPr>
          <w:p w14:paraId="448BD168" w14:textId="612E3196" w:rsidR="00073AEA" w:rsidRDefault="00073AEA" w:rsidP="00073AEA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3963" w:type="dxa"/>
          </w:tcPr>
          <w:p w14:paraId="42ED5940" w14:textId="15C8FD8A" w:rsidR="00073AEA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Трудовые коллективы промышленных предприятий, организаций г. Березники</w:t>
            </w:r>
          </w:p>
        </w:tc>
        <w:tc>
          <w:tcPr>
            <w:tcW w:w="1956" w:type="dxa"/>
          </w:tcPr>
          <w:p w14:paraId="2685B741" w14:textId="1F2E1DE1" w:rsidR="00073AEA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квартал </w:t>
            </w:r>
          </w:p>
        </w:tc>
        <w:tc>
          <w:tcPr>
            <w:tcW w:w="2937" w:type="dxa"/>
          </w:tcPr>
          <w:p w14:paraId="72D40BA2" w14:textId="7EF2686C" w:rsidR="00073AEA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Информационные встречи </w:t>
            </w:r>
          </w:p>
        </w:tc>
        <w:tc>
          <w:tcPr>
            <w:tcW w:w="2503" w:type="dxa"/>
          </w:tcPr>
          <w:p w14:paraId="4BCF2995" w14:textId="5ED4E931" w:rsidR="00073AEA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информированности об изменениях в избирательном законодательстве, выборных кампаниях 2021 года </w:t>
            </w:r>
          </w:p>
        </w:tc>
        <w:tc>
          <w:tcPr>
            <w:tcW w:w="3180" w:type="dxa"/>
          </w:tcPr>
          <w:p w14:paraId="657B09F9" w14:textId="77777777" w:rsidR="00073AEA" w:rsidRPr="00BD6C76" w:rsidRDefault="00073AEA" w:rsidP="00073AEA">
            <w:pPr>
              <w:spacing w:line="240" w:lineRule="auto"/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3AEA" w:rsidRPr="0081769F" w14:paraId="793131B0" w14:textId="77777777" w:rsidTr="000A26F2">
        <w:trPr>
          <w:trHeight w:val="362"/>
        </w:trPr>
        <w:tc>
          <w:tcPr>
            <w:tcW w:w="871" w:type="dxa"/>
          </w:tcPr>
          <w:p w14:paraId="655A14C2" w14:textId="708B2FA3" w:rsidR="00073AEA" w:rsidRDefault="00073AEA" w:rsidP="00073AEA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963" w:type="dxa"/>
          </w:tcPr>
          <w:p w14:paraId="4BDB33C3" w14:textId="79680BBB" w:rsidR="00073AEA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Трудовые коллективы промышленных предприятий, организаций г. Березники</w:t>
            </w:r>
          </w:p>
        </w:tc>
        <w:tc>
          <w:tcPr>
            <w:tcW w:w="1956" w:type="dxa"/>
          </w:tcPr>
          <w:p w14:paraId="335D9F26" w14:textId="304947BD" w:rsidR="00073AEA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квартал </w:t>
            </w:r>
          </w:p>
        </w:tc>
        <w:tc>
          <w:tcPr>
            <w:tcW w:w="2937" w:type="dxa"/>
          </w:tcPr>
          <w:p w14:paraId="29AF5072" w14:textId="6781C353" w:rsidR="00073AEA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Информационные встречи </w:t>
            </w:r>
          </w:p>
        </w:tc>
        <w:tc>
          <w:tcPr>
            <w:tcW w:w="2503" w:type="dxa"/>
          </w:tcPr>
          <w:p w14:paraId="45ADDE82" w14:textId="782F37FE" w:rsidR="00073AEA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информированности об изменениях в избирательном законодательстве, выборных кампаниях 2021 года </w:t>
            </w:r>
          </w:p>
        </w:tc>
        <w:tc>
          <w:tcPr>
            <w:tcW w:w="3180" w:type="dxa"/>
          </w:tcPr>
          <w:p w14:paraId="3A3E0ACD" w14:textId="77777777" w:rsidR="00073AEA" w:rsidRPr="00BD6C76" w:rsidRDefault="00073AEA" w:rsidP="00073AEA">
            <w:pPr>
              <w:spacing w:line="240" w:lineRule="auto"/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3AEA" w:rsidRPr="0081769F" w14:paraId="4EAD7E21" w14:textId="77777777" w:rsidTr="000A26F2">
        <w:trPr>
          <w:trHeight w:val="362"/>
        </w:trPr>
        <w:tc>
          <w:tcPr>
            <w:tcW w:w="871" w:type="dxa"/>
          </w:tcPr>
          <w:p w14:paraId="6CD25B67" w14:textId="77777777" w:rsidR="00073AEA" w:rsidRPr="00502654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9" w:type="dxa"/>
            <w:gridSpan w:val="5"/>
          </w:tcPr>
          <w:p w14:paraId="5D0973D4" w14:textId="77777777" w:rsidR="00073AEA" w:rsidRPr="00502654" w:rsidRDefault="00073AEA" w:rsidP="00073AE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</w:t>
            </w:r>
            <w:proofErr w:type="gramStart"/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проведение уроков</w:t>
            </w:r>
            <w:proofErr w:type="gramEnd"/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073AEA" w:rsidRPr="00522178" w14:paraId="5ADC201A" w14:textId="77777777" w:rsidTr="000A26F2">
        <w:trPr>
          <w:trHeight w:val="362"/>
        </w:trPr>
        <w:tc>
          <w:tcPr>
            <w:tcW w:w="871" w:type="dxa"/>
          </w:tcPr>
          <w:p w14:paraId="70CCAA54" w14:textId="77777777" w:rsidR="00073AEA" w:rsidRPr="00522178" w:rsidRDefault="00073AEA" w:rsidP="00073AE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3" w:type="dxa"/>
          </w:tcPr>
          <w:p w14:paraId="76AF3965" w14:textId="77777777" w:rsidR="00073AEA" w:rsidRPr="00522178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178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56" w:type="dxa"/>
          </w:tcPr>
          <w:p w14:paraId="3B39D2A6" w14:textId="77777777" w:rsidR="00073AEA" w:rsidRPr="00522178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178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2937" w:type="dxa"/>
          </w:tcPr>
          <w:p w14:paraId="345306FE" w14:textId="77777777" w:rsidR="00073AEA" w:rsidRPr="00522178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178">
              <w:rPr>
                <w:rFonts w:ascii="Times New Roman" w:hAnsi="Times New Roman" w:cs="Times New Roman"/>
                <w:sz w:val="24"/>
                <w:szCs w:val="24"/>
              </w:rPr>
              <w:t>Содержание, целевая аудитория (участники)</w:t>
            </w:r>
          </w:p>
        </w:tc>
        <w:tc>
          <w:tcPr>
            <w:tcW w:w="2503" w:type="dxa"/>
          </w:tcPr>
          <w:p w14:paraId="70400C32" w14:textId="77777777" w:rsidR="00073AEA" w:rsidRPr="00522178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178">
              <w:rPr>
                <w:rFonts w:ascii="Times New Roman" w:hAnsi="Times New Roman" w:cs="Times New Roman"/>
                <w:sz w:val="24"/>
                <w:szCs w:val="24"/>
              </w:rPr>
              <w:t>Размещено (или не размещено) на сайте ИКПК, ТИК</w:t>
            </w:r>
          </w:p>
        </w:tc>
        <w:tc>
          <w:tcPr>
            <w:tcW w:w="3180" w:type="dxa"/>
          </w:tcPr>
          <w:p w14:paraId="6420D6C5" w14:textId="77777777" w:rsidR="00073AEA" w:rsidRPr="00522178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3AEA" w:rsidRPr="00522178" w14:paraId="254BBFE9" w14:textId="77777777" w:rsidTr="000A26F2">
        <w:trPr>
          <w:trHeight w:val="362"/>
        </w:trPr>
        <w:tc>
          <w:tcPr>
            <w:tcW w:w="871" w:type="dxa"/>
          </w:tcPr>
          <w:p w14:paraId="49C86BCC" w14:textId="77777777" w:rsidR="00073AEA" w:rsidRPr="00522178" w:rsidRDefault="00073AEA" w:rsidP="00073AEA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3" w:type="dxa"/>
          </w:tcPr>
          <w:p w14:paraId="28DC4F98" w14:textId="41CB8FC0" w:rsidR="00073AEA" w:rsidRPr="00522178" w:rsidRDefault="00073AEA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Актуализация и наполнение странички ТИК на ЕПИК Пермского края</w:t>
            </w:r>
          </w:p>
        </w:tc>
        <w:tc>
          <w:tcPr>
            <w:tcW w:w="1956" w:type="dxa"/>
          </w:tcPr>
          <w:p w14:paraId="26E655EF" w14:textId="77777777" w:rsidR="00073AEA" w:rsidRPr="00522178" w:rsidRDefault="00073AEA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Регламентом</w:t>
            </w:r>
          </w:p>
        </w:tc>
        <w:tc>
          <w:tcPr>
            <w:tcW w:w="2937" w:type="dxa"/>
          </w:tcPr>
          <w:p w14:paraId="6D7B71E3" w14:textId="476FE587" w:rsidR="00073AEA" w:rsidRPr="00522178" w:rsidRDefault="00073AEA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Жители муниципального образования «город Березники»</w:t>
            </w:r>
          </w:p>
        </w:tc>
        <w:tc>
          <w:tcPr>
            <w:tcW w:w="2503" w:type="dxa"/>
          </w:tcPr>
          <w:p w14:paraId="33CCF6EB" w14:textId="3DE0BE20" w:rsidR="00073AEA" w:rsidRPr="00522178" w:rsidRDefault="00073AEA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правовой и электоральной активности избирателей </w:t>
            </w:r>
          </w:p>
        </w:tc>
        <w:tc>
          <w:tcPr>
            <w:tcW w:w="3180" w:type="dxa"/>
          </w:tcPr>
          <w:p w14:paraId="59296D1C" w14:textId="77777777" w:rsidR="00073AEA" w:rsidRPr="00522178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3AEA" w:rsidRPr="00522178" w14:paraId="38CC9350" w14:textId="77777777" w:rsidTr="000A26F2">
        <w:trPr>
          <w:trHeight w:val="362"/>
        </w:trPr>
        <w:tc>
          <w:tcPr>
            <w:tcW w:w="871" w:type="dxa"/>
          </w:tcPr>
          <w:p w14:paraId="49606F5A" w14:textId="77777777" w:rsidR="00073AEA" w:rsidRPr="00522178" w:rsidRDefault="00073AEA" w:rsidP="00073AEA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3" w:type="dxa"/>
          </w:tcPr>
          <w:p w14:paraId="139CAB8F" w14:textId="0B37B3B6" w:rsidR="00073AEA" w:rsidRPr="00522178" w:rsidRDefault="00073AEA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на ЕПИК Пермского кра</w:t>
            </w:r>
            <w:r w:rsidR="000100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информации по мере проведения мероприятий</w:t>
            </w:r>
          </w:p>
        </w:tc>
        <w:tc>
          <w:tcPr>
            <w:tcW w:w="1956" w:type="dxa"/>
          </w:tcPr>
          <w:p w14:paraId="7C6E5AF2" w14:textId="4E1976D7" w:rsidR="00073AEA" w:rsidRDefault="00073AEA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менее 12 в квартал </w:t>
            </w:r>
          </w:p>
        </w:tc>
        <w:tc>
          <w:tcPr>
            <w:tcW w:w="2937" w:type="dxa"/>
          </w:tcPr>
          <w:p w14:paraId="30A3F97D" w14:textId="3D0536D6" w:rsidR="00073AEA" w:rsidRDefault="00073AEA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Целевая аудитория </w:t>
            </w:r>
          </w:p>
        </w:tc>
        <w:tc>
          <w:tcPr>
            <w:tcW w:w="2503" w:type="dxa"/>
          </w:tcPr>
          <w:p w14:paraId="1DA708C1" w14:textId="77777777" w:rsidR="00073AEA" w:rsidRDefault="00073AEA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80" w:type="dxa"/>
          </w:tcPr>
          <w:p w14:paraId="2C078D83" w14:textId="77777777" w:rsidR="00073AEA" w:rsidRPr="00522178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3AEA" w:rsidRPr="00522178" w14:paraId="0A291A2C" w14:textId="77777777" w:rsidTr="000A26F2">
        <w:trPr>
          <w:trHeight w:val="362"/>
        </w:trPr>
        <w:tc>
          <w:tcPr>
            <w:tcW w:w="871" w:type="dxa"/>
          </w:tcPr>
          <w:p w14:paraId="7F8F022C" w14:textId="77777777" w:rsidR="00073AEA" w:rsidRPr="00522178" w:rsidRDefault="00073AEA" w:rsidP="00073AEA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3" w:type="dxa"/>
          </w:tcPr>
          <w:p w14:paraId="2C534C32" w14:textId="6C14E05C" w:rsidR="00073AEA" w:rsidRDefault="00073AEA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Информационное наполнение странички Молодежной избирательной комиссии в социальных сетях</w:t>
            </w:r>
          </w:p>
        </w:tc>
        <w:tc>
          <w:tcPr>
            <w:tcW w:w="1956" w:type="dxa"/>
          </w:tcPr>
          <w:p w14:paraId="129ED789" w14:textId="492AFBE4" w:rsidR="00073AEA" w:rsidRDefault="00073AEA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2937" w:type="dxa"/>
          </w:tcPr>
          <w:p w14:paraId="72BF4D2D" w14:textId="110E3DC9" w:rsidR="00073AEA" w:rsidRDefault="00073AEA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Пользователи социальных сетей. Неограниченный круг пользователей</w:t>
            </w:r>
          </w:p>
        </w:tc>
        <w:tc>
          <w:tcPr>
            <w:tcW w:w="2503" w:type="dxa"/>
          </w:tcPr>
          <w:p w14:paraId="3000B035" w14:textId="6A650755" w:rsidR="00073AEA" w:rsidRDefault="00073AEA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правовой и электоральной активности среди молодежи</w:t>
            </w:r>
          </w:p>
        </w:tc>
        <w:tc>
          <w:tcPr>
            <w:tcW w:w="3180" w:type="dxa"/>
          </w:tcPr>
          <w:p w14:paraId="2574BAA5" w14:textId="77777777" w:rsidR="00073AEA" w:rsidRPr="00522178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3AEA" w:rsidRPr="00522178" w14:paraId="1D2BE886" w14:textId="77777777" w:rsidTr="000A26F2">
        <w:trPr>
          <w:trHeight w:val="362"/>
        </w:trPr>
        <w:tc>
          <w:tcPr>
            <w:tcW w:w="871" w:type="dxa"/>
          </w:tcPr>
          <w:p w14:paraId="495E9960" w14:textId="77777777" w:rsidR="00073AEA" w:rsidRPr="00522178" w:rsidRDefault="00073AEA" w:rsidP="00073AEA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3" w:type="dxa"/>
          </w:tcPr>
          <w:p w14:paraId="4D2EC739" w14:textId="20FFADFD" w:rsidR="00073AEA" w:rsidRPr="00522178" w:rsidRDefault="00073AEA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консультационной, методической помощи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председателям ТИК Ассоциации «Верхнекамье» </w:t>
            </w:r>
          </w:p>
        </w:tc>
        <w:tc>
          <w:tcPr>
            <w:tcW w:w="1956" w:type="dxa"/>
          </w:tcPr>
          <w:p w14:paraId="169DBD43" w14:textId="156CDC39" w:rsidR="00073AEA" w:rsidRDefault="00073AEA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Весь период </w:t>
            </w:r>
          </w:p>
        </w:tc>
        <w:tc>
          <w:tcPr>
            <w:tcW w:w="2937" w:type="dxa"/>
          </w:tcPr>
          <w:p w14:paraId="3C7267DD" w14:textId="1445D40F" w:rsidR="00073AEA" w:rsidRPr="00522178" w:rsidRDefault="00073AEA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Председатели ТИК</w:t>
            </w:r>
          </w:p>
        </w:tc>
        <w:tc>
          <w:tcPr>
            <w:tcW w:w="2503" w:type="dxa"/>
          </w:tcPr>
          <w:p w14:paraId="0C076FCA" w14:textId="77777777" w:rsidR="00073AEA" w:rsidRPr="00522178" w:rsidRDefault="00073AEA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80" w:type="dxa"/>
          </w:tcPr>
          <w:p w14:paraId="14585E72" w14:textId="77777777" w:rsidR="00073AEA" w:rsidRPr="00522178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3AEA" w:rsidRPr="00522178" w14:paraId="3BFBACDF" w14:textId="77777777" w:rsidTr="000A26F2">
        <w:trPr>
          <w:trHeight w:val="362"/>
        </w:trPr>
        <w:tc>
          <w:tcPr>
            <w:tcW w:w="871" w:type="dxa"/>
          </w:tcPr>
          <w:p w14:paraId="0C15A4B6" w14:textId="77777777" w:rsidR="00073AEA" w:rsidRPr="00522178" w:rsidRDefault="00073AEA" w:rsidP="00073AEA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3" w:type="dxa"/>
          </w:tcPr>
          <w:p w14:paraId="355CA319" w14:textId="4479539F" w:rsidR="00073AEA" w:rsidRPr="00382191" w:rsidRDefault="00382191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деловой игры </w:t>
            </w:r>
            <w:proofErr w:type="spellStart"/>
            <w:r w:rsidRPr="00382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Мозгобитва</w:t>
            </w:r>
            <w:proofErr w:type="spellEnd"/>
            <w:r w:rsidRPr="00382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избирательному праву и процессу</w:t>
            </w:r>
          </w:p>
        </w:tc>
        <w:tc>
          <w:tcPr>
            <w:tcW w:w="1956" w:type="dxa"/>
          </w:tcPr>
          <w:p w14:paraId="3DE9CCC6" w14:textId="774BEA00" w:rsidR="00073AEA" w:rsidRPr="00382191" w:rsidRDefault="00382191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квартал </w:t>
            </w:r>
          </w:p>
        </w:tc>
        <w:tc>
          <w:tcPr>
            <w:tcW w:w="2937" w:type="dxa"/>
          </w:tcPr>
          <w:p w14:paraId="4D61A7D6" w14:textId="309BCB1C" w:rsidR="00073AEA" w:rsidRPr="00382191" w:rsidRDefault="00382191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2191">
              <w:rPr>
                <w:rFonts w:ascii="Times New Roman" w:hAnsi="Times New Roman" w:cs="Times New Roman"/>
                <w:sz w:val="24"/>
                <w:szCs w:val="24"/>
              </w:rPr>
              <w:t>Молодежные объединения города</w:t>
            </w:r>
          </w:p>
        </w:tc>
        <w:tc>
          <w:tcPr>
            <w:tcW w:w="2503" w:type="dxa"/>
          </w:tcPr>
          <w:p w14:paraId="3670A9C4" w14:textId="18864E50" w:rsidR="00073AEA" w:rsidRPr="000312F1" w:rsidRDefault="00382191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правовой и электоральной активности среди молодежи</w:t>
            </w:r>
          </w:p>
        </w:tc>
        <w:tc>
          <w:tcPr>
            <w:tcW w:w="3180" w:type="dxa"/>
          </w:tcPr>
          <w:p w14:paraId="1B2D82B2" w14:textId="77777777" w:rsidR="00073AEA" w:rsidRPr="00522178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3AEA" w:rsidRPr="00522178" w14:paraId="7279D840" w14:textId="77777777" w:rsidTr="000A26F2">
        <w:trPr>
          <w:trHeight w:val="362"/>
        </w:trPr>
        <w:tc>
          <w:tcPr>
            <w:tcW w:w="871" w:type="dxa"/>
          </w:tcPr>
          <w:p w14:paraId="438C39D4" w14:textId="1DBDFE70" w:rsidR="00073AEA" w:rsidRPr="00522178" w:rsidRDefault="00382191" w:rsidP="00382191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963" w:type="dxa"/>
          </w:tcPr>
          <w:p w14:paraId="75935F9E" w14:textId="4EE1313D" w:rsidR="00073AEA" w:rsidRPr="00522178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D6CF3">
              <w:rPr>
                <w:rFonts w:ascii="Times New Roman" w:hAnsi="Times New Roman" w:cs="Times New Roman"/>
                <w:sz w:val="24"/>
                <w:szCs w:val="24"/>
              </w:rPr>
              <w:t>уроков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D6CF3">
              <w:rPr>
                <w:rFonts w:ascii="Times New Roman" w:hAnsi="Times New Roman" w:cs="Times New Roman"/>
                <w:sz w:val="24"/>
                <w:szCs w:val="24"/>
              </w:rPr>
              <w:t xml:space="preserve"> посвящённых повышению правовой грамотности в области избирательного права в школах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СУЗах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«Школа молодого избирателя»</w:t>
            </w:r>
          </w:p>
        </w:tc>
        <w:tc>
          <w:tcPr>
            <w:tcW w:w="1956" w:type="dxa"/>
          </w:tcPr>
          <w:p w14:paraId="31C815ED" w14:textId="557BE0B5" w:rsidR="00073AEA" w:rsidRPr="00522178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квартал (не менее 4 уроков)</w:t>
            </w:r>
          </w:p>
        </w:tc>
        <w:tc>
          <w:tcPr>
            <w:tcW w:w="2937" w:type="dxa"/>
          </w:tcPr>
          <w:p w14:paraId="63FE03BB" w14:textId="0B1261D0" w:rsidR="00073AEA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старших классов СОШ и студенты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СУЗов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г.Березники </w:t>
            </w:r>
          </w:p>
          <w:p w14:paraId="22E20696" w14:textId="77777777" w:rsidR="00073AEA" w:rsidRPr="00522178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80-100 человек</w:t>
            </w:r>
          </w:p>
        </w:tc>
        <w:tc>
          <w:tcPr>
            <w:tcW w:w="2503" w:type="dxa"/>
          </w:tcPr>
          <w:p w14:paraId="54236050" w14:textId="77777777" w:rsidR="00073AEA" w:rsidRPr="00522178" w:rsidRDefault="00073AEA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правовой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грамотности </w:t>
            </w:r>
            <w:r w:rsidRPr="00522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электоральной активности среди молодежи</w:t>
            </w:r>
          </w:p>
        </w:tc>
        <w:tc>
          <w:tcPr>
            <w:tcW w:w="3180" w:type="dxa"/>
          </w:tcPr>
          <w:p w14:paraId="6C32C343" w14:textId="77777777" w:rsidR="00073AEA" w:rsidRPr="00522178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3AEA" w:rsidRPr="00522178" w14:paraId="7A7702FD" w14:textId="77777777" w:rsidTr="000A26F2">
        <w:trPr>
          <w:trHeight w:val="362"/>
        </w:trPr>
        <w:tc>
          <w:tcPr>
            <w:tcW w:w="871" w:type="dxa"/>
          </w:tcPr>
          <w:p w14:paraId="4769F347" w14:textId="75F4D627" w:rsidR="00073AEA" w:rsidRPr="00522178" w:rsidRDefault="00382191" w:rsidP="00382191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963" w:type="dxa"/>
          </w:tcPr>
          <w:p w14:paraId="46A6D784" w14:textId="7EE99CD0" w:rsidR="00073AEA" w:rsidRPr="00522178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</w:t>
            </w:r>
            <w:r w:rsidR="00010082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проведение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D6CF3">
              <w:rPr>
                <w:rFonts w:ascii="Times New Roman" w:hAnsi="Times New Roman" w:cs="Times New Roman"/>
                <w:sz w:val="24"/>
                <w:szCs w:val="24"/>
              </w:rPr>
              <w:t>уроков</w:t>
            </w:r>
            <w:r w:rsidR="0001008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D6CF3">
              <w:rPr>
                <w:rFonts w:ascii="Times New Roman" w:hAnsi="Times New Roman" w:cs="Times New Roman"/>
                <w:sz w:val="24"/>
                <w:szCs w:val="24"/>
              </w:rPr>
              <w:t xml:space="preserve"> посвящённых повышению правовой грамотности в области избирательного права в школах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СУЗах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«Школа молодого избирателя»</w:t>
            </w:r>
          </w:p>
        </w:tc>
        <w:tc>
          <w:tcPr>
            <w:tcW w:w="1956" w:type="dxa"/>
          </w:tcPr>
          <w:p w14:paraId="09A6ABF0" w14:textId="1F51C019" w:rsidR="00073AEA" w:rsidRPr="00522178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квартал (не менее 4 уроков)</w:t>
            </w:r>
          </w:p>
        </w:tc>
        <w:tc>
          <w:tcPr>
            <w:tcW w:w="2937" w:type="dxa"/>
          </w:tcPr>
          <w:p w14:paraId="5A1EC684" w14:textId="5B3F16DE" w:rsidR="00073AEA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старших классов СОШ и студенты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СУЗов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г.Березники</w:t>
            </w:r>
          </w:p>
          <w:p w14:paraId="69B295DC" w14:textId="77777777" w:rsidR="00073AEA" w:rsidRPr="00522178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80-100 человек</w:t>
            </w:r>
          </w:p>
        </w:tc>
        <w:tc>
          <w:tcPr>
            <w:tcW w:w="2503" w:type="dxa"/>
          </w:tcPr>
          <w:p w14:paraId="032C05F2" w14:textId="77777777" w:rsidR="00073AEA" w:rsidRPr="00522178" w:rsidRDefault="00073AEA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правовой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грамотности </w:t>
            </w:r>
            <w:r w:rsidRPr="00522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электоральной активности среди молодежи</w:t>
            </w:r>
          </w:p>
        </w:tc>
        <w:tc>
          <w:tcPr>
            <w:tcW w:w="3180" w:type="dxa"/>
          </w:tcPr>
          <w:p w14:paraId="4AECD367" w14:textId="77777777" w:rsidR="00073AEA" w:rsidRPr="00522178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3AEA" w:rsidRPr="00522178" w14:paraId="1C1B16F0" w14:textId="77777777" w:rsidTr="000A26F2">
        <w:trPr>
          <w:trHeight w:val="362"/>
        </w:trPr>
        <w:tc>
          <w:tcPr>
            <w:tcW w:w="871" w:type="dxa"/>
          </w:tcPr>
          <w:p w14:paraId="42BA9C52" w14:textId="4277B7B6" w:rsidR="00073AEA" w:rsidRPr="00522178" w:rsidRDefault="00382191" w:rsidP="00382191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963" w:type="dxa"/>
          </w:tcPr>
          <w:p w14:paraId="0C0BCBBC" w14:textId="6331DDAF" w:rsidR="00073AEA" w:rsidRPr="00522178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D6CF3">
              <w:rPr>
                <w:rFonts w:ascii="Times New Roman" w:hAnsi="Times New Roman" w:cs="Times New Roman"/>
                <w:sz w:val="24"/>
                <w:szCs w:val="24"/>
              </w:rPr>
              <w:t>уроков</w:t>
            </w:r>
            <w:r w:rsidR="0001008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D6CF3">
              <w:rPr>
                <w:rFonts w:ascii="Times New Roman" w:hAnsi="Times New Roman" w:cs="Times New Roman"/>
                <w:sz w:val="24"/>
                <w:szCs w:val="24"/>
              </w:rPr>
              <w:t xml:space="preserve"> посвящённых повышению правовой грамотности в области избирательного права в школах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СУЗах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«Школа молодого избирателя»</w:t>
            </w:r>
          </w:p>
        </w:tc>
        <w:tc>
          <w:tcPr>
            <w:tcW w:w="1956" w:type="dxa"/>
          </w:tcPr>
          <w:p w14:paraId="3B93ABE3" w14:textId="6901E37E" w:rsidR="00073AEA" w:rsidRPr="00522178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квартал (не менее 4 уроков)</w:t>
            </w:r>
          </w:p>
        </w:tc>
        <w:tc>
          <w:tcPr>
            <w:tcW w:w="2937" w:type="dxa"/>
          </w:tcPr>
          <w:p w14:paraId="2B35ECF9" w14:textId="1E5D263B" w:rsidR="00073AEA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старших классов СОШ и студенты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СУЗов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г.Березники</w:t>
            </w:r>
          </w:p>
          <w:p w14:paraId="4ED0C733" w14:textId="77777777" w:rsidR="00073AEA" w:rsidRPr="00522178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80-100 человек</w:t>
            </w:r>
          </w:p>
        </w:tc>
        <w:tc>
          <w:tcPr>
            <w:tcW w:w="2503" w:type="dxa"/>
          </w:tcPr>
          <w:p w14:paraId="3A76D8F4" w14:textId="77777777" w:rsidR="00073AEA" w:rsidRPr="00522178" w:rsidRDefault="00073AEA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правовой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грамотности </w:t>
            </w:r>
            <w:r w:rsidRPr="00522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электоральной активности среди молодежи</w:t>
            </w:r>
          </w:p>
        </w:tc>
        <w:tc>
          <w:tcPr>
            <w:tcW w:w="3180" w:type="dxa"/>
          </w:tcPr>
          <w:p w14:paraId="7C6DD1EB" w14:textId="77777777" w:rsidR="00073AEA" w:rsidRPr="00522178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3AEA" w:rsidRPr="00522178" w14:paraId="6D5E847B" w14:textId="77777777" w:rsidTr="000A26F2">
        <w:trPr>
          <w:trHeight w:val="362"/>
        </w:trPr>
        <w:tc>
          <w:tcPr>
            <w:tcW w:w="871" w:type="dxa"/>
          </w:tcPr>
          <w:p w14:paraId="564BC4AF" w14:textId="09FC8938" w:rsidR="00073AEA" w:rsidRPr="00522178" w:rsidRDefault="00382191" w:rsidP="00382191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963" w:type="dxa"/>
          </w:tcPr>
          <w:p w14:paraId="33C56310" w14:textId="475077F2" w:rsidR="00073AEA" w:rsidRPr="00522178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D6CF3">
              <w:rPr>
                <w:rFonts w:ascii="Times New Roman" w:hAnsi="Times New Roman" w:cs="Times New Roman"/>
                <w:sz w:val="24"/>
                <w:szCs w:val="24"/>
              </w:rPr>
              <w:t>уроков</w:t>
            </w:r>
            <w:proofErr w:type="gramEnd"/>
            <w:r w:rsidRPr="00ED6CF3">
              <w:rPr>
                <w:rFonts w:ascii="Times New Roman" w:hAnsi="Times New Roman" w:cs="Times New Roman"/>
                <w:sz w:val="24"/>
                <w:szCs w:val="24"/>
              </w:rPr>
              <w:t xml:space="preserve"> посвящённых повышению правовой грамотности в области избирательного права в школах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СУЗах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«Школа молодого избирателя»</w:t>
            </w:r>
          </w:p>
        </w:tc>
        <w:tc>
          <w:tcPr>
            <w:tcW w:w="1956" w:type="dxa"/>
          </w:tcPr>
          <w:p w14:paraId="36762F76" w14:textId="40A714C2" w:rsidR="00073AEA" w:rsidRPr="00522178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 (не менее 4 уроков)</w:t>
            </w:r>
          </w:p>
        </w:tc>
        <w:tc>
          <w:tcPr>
            <w:tcW w:w="2937" w:type="dxa"/>
          </w:tcPr>
          <w:p w14:paraId="6F0782C1" w14:textId="76906844" w:rsidR="00073AEA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старших классов СОШ и студенты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СУЗов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г.Березники</w:t>
            </w:r>
          </w:p>
          <w:p w14:paraId="0E300B7F" w14:textId="77777777" w:rsidR="00073AEA" w:rsidRPr="00522178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80-100 человек</w:t>
            </w:r>
          </w:p>
        </w:tc>
        <w:tc>
          <w:tcPr>
            <w:tcW w:w="2503" w:type="dxa"/>
          </w:tcPr>
          <w:p w14:paraId="6435B178" w14:textId="77777777" w:rsidR="00073AEA" w:rsidRPr="00522178" w:rsidRDefault="00073AEA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правовой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грамотности </w:t>
            </w:r>
            <w:r w:rsidRPr="00522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электоральной активности среди молодежи</w:t>
            </w:r>
          </w:p>
        </w:tc>
        <w:tc>
          <w:tcPr>
            <w:tcW w:w="3180" w:type="dxa"/>
          </w:tcPr>
          <w:p w14:paraId="7AE63A7B" w14:textId="77777777" w:rsidR="00073AEA" w:rsidRPr="00522178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3AEA" w:rsidRPr="00522178" w14:paraId="10468A85" w14:textId="77777777" w:rsidTr="000A26F2">
        <w:trPr>
          <w:trHeight w:val="362"/>
        </w:trPr>
        <w:tc>
          <w:tcPr>
            <w:tcW w:w="871" w:type="dxa"/>
          </w:tcPr>
          <w:p w14:paraId="0D6DF50F" w14:textId="1577F5C3" w:rsidR="00073AEA" w:rsidRPr="00522178" w:rsidRDefault="00382191" w:rsidP="00382191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63" w:type="dxa"/>
          </w:tcPr>
          <w:p w14:paraId="4E5F0382" w14:textId="1CFCF9CF" w:rsidR="00073AEA" w:rsidRDefault="00073AEA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и проведение выборов в органы школьного самоуправления</w:t>
            </w:r>
            <w:r w:rsidR="000100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522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2E1681DF" w14:textId="77777777" w:rsidR="00073AEA" w:rsidRPr="00522178" w:rsidRDefault="00073AEA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выборов, обеспечение оборудованием и обучение </w:t>
            </w:r>
            <w:r w:rsidRPr="00522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организаторов выборов среди учащихся</w:t>
            </w:r>
          </w:p>
        </w:tc>
        <w:tc>
          <w:tcPr>
            <w:tcW w:w="1956" w:type="dxa"/>
          </w:tcPr>
          <w:p w14:paraId="30811437" w14:textId="5C580A73" w:rsidR="00073AEA" w:rsidRPr="00522178" w:rsidRDefault="00073AEA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1,2 квартал </w:t>
            </w:r>
          </w:p>
        </w:tc>
        <w:tc>
          <w:tcPr>
            <w:tcW w:w="2937" w:type="dxa"/>
          </w:tcPr>
          <w:p w14:paraId="62F15167" w14:textId="77777777" w:rsidR="00073AEA" w:rsidRPr="00522178" w:rsidRDefault="00073AEA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Школы г.Березники</w:t>
            </w:r>
          </w:p>
        </w:tc>
        <w:tc>
          <w:tcPr>
            <w:tcW w:w="2503" w:type="dxa"/>
          </w:tcPr>
          <w:p w14:paraId="5ECCCAF0" w14:textId="77777777" w:rsidR="00073AEA" w:rsidRPr="00522178" w:rsidRDefault="00073AEA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правовой и электоральной активности среди молодежи</w:t>
            </w:r>
          </w:p>
        </w:tc>
        <w:tc>
          <w:tcPr>
            <w:tcW w:w="3180" w:type="dxa"/>
          </w:tcPr>
          <w:p w14:paraId="71922FF4" w14:textId="77777777" w:rsidR="00073AEA" w:rsidRPr="00522178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3AEA" w:rsidRPr="00522178" w14:paraId="03365487" w14:textId="77777777" w:rsidTr="000A26F2">
        <w:trPr>
          <w:trHeight w:val="362"/>
        </w:trPr>
        <w:tc>
          <w:tcPr>
            <w:tcW w:w="871" w:type="dxa"/>
          </w:tcPr>
          <w:p w14:paraId="7D3CD2ED" w14:textId="69CD9E30" w:rsidR="00073AEA" w:rsidRPr="00522178" w:rsidRDefault="00382191" w:rsidP="00382191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963" w:type="dxa"/>
          </w:tcPr>
          <w:p w14:paraId="2174BA4C" w14:textId="77777777" w:rsidR="00073AEA" w:rsidRPr="000F071C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Вручение паспортов молодым избирателям</w:t>
            </w:r>
          </w:p>
        </w:tc>
        <w:tc>
          <w:tcPr>
            <w:tcW w:w="1956" w:type="dxa"/>
          </w:tcPr>
          <w:p w14:paraId="161BB42D" w14:textId="77777777" w:rsidR="00073AEA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  <w:p w14:paraId="3FDBEF86" w14:textId="3895CB19" w:rsidR="00073AEA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7" w:type="dxa"/>
          </w:tcPr>
          <w:p w14:paraId="7380C4F6" w14:textId="5D8A84A1" w:rsidR="00073AEA" w:rsidRPr="000F071C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071C">
              <w:rPr>
                <w:rFonts w:ascii="Times New Roman" w:hAnsi="Times New Roman" w:cs="Times New Roman"/>
                <w:sz w:val="24"/>
                <w:szCs w:val="24"/>
              </w:rPr>
              <w:t>Молодежь в возрасте 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2503" w:type="dxa"/>
          </w:tcPr>
          <w:p w14:paraId="2E11170A" w14:textId="77777777" w:rsidR="00073AEA" w:rsidRPr="000F071C" w:rsidRDefault="00073AEA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правовой и электоральной активности среди молодежи</w:t>
            </w:r>
          </w:p>
        </w:tc>
        <w:tc>
          <w:tcPr>
            <w:tcW w:w="3180" w:type="dxa"/>
          </w:tcPr>
          <w:p w14:paraId="60ADB645" w14:textId="77777777" w:rsidR="00073AEA" w:rsidRPr="00522178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3AEA" w:rsidRPr="00522178" w14:paraId="4247B398" w14:textId="77777777" w:rsidTr="000A26F2">
        <w:trPr>
          <w:trHeight w:val="362"/>
        </w:trPr>
        <w:tc>
          <w:tcPr>
            <w:tcW w:w="871" w:type="dxa"/>
          </w:tcPr>
          <w:p w14:paraId="56558241" w14:textId="318DAF20" w:rsidR="00073AEA" w:rsidRPr="00522178" w:rsidRDefault="00382191" w:rsidP="00382191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963" w:type="dxa"/>
          </w:tcPr>
          <w:p w14:paraId="2972CED5" w14:textId="6AAA4B97" w:rsidR="00073AEA" w:rsidRPr="00522178" w:rsidRDefault="002A09C5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Выставка в центральной библиотеке «История выборов в России» </w:t>
            </w:r>
          </w:p>
        </w:tc>
        <w:tc>
          <w:tcPr>
            <w:tcW w:w="1956" w:type="dxa"/>
          </w:tcPr>
          <w:p w14:paraId="1EFBA314" w14:textId="7E45F5F4" w:rsidR="00073AEA" w:rsidRPr="00522178" w:rsidRDefault="002A09C5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квартал </w:t>
            </w:r>
          </w:p>
        </w:tc>
        <w:tc>
          <w:tcPr>
            <w:tcW w:w="2937" w:type="dxa"/>
          </w:tcPr>
          <w:p w14:paraId="36ABF834" w14:textId="5A7AC229" w:rsidR="00073AEA" w:rsidRPr="00522178" w:rsidRDefault="002A09C5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Посетители библиотеки</w:t>
            </w:r>
          </w:p>
        </w:tc>
        <w:tc>
          <w:tcPr>
            <w:tcW w:w="2503" w:type="dxa"/>
          </w:tcPr>
          <w:p w14:paraId="7E5DB6BB" w14:textId="3A135057" w:rsidR="00073AEA" w:rsidRPr="00522178" w:rsidRDefault="002A09C5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правовой и электоральной активности среди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избирателей</w:t>
            </w:r>
          </w:p>
        </w:tc>
        <w:tc>
          <w:tcPr>
            <w:tcW w:w="3180" w:type="dxa"/>
          </w:tcPr>
          <w:p w14:paraId="6C382DF3" w14:textId="77777777" w:rsidR="00073AEA" w:rsidRPr="00522178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3AEA" w:rsidRPr="00522178" w14:paraId="2300DC91" w14:textId="77777777" w:rsidTr="000A26F2">
        <w:trPr>
          <w:trHeight w:val="362"/>
        </w:trPr>
        <w:tc>
          <w:tcPr>
            <w:tcW w:w="871" w:type="dxa"/>
          </w:tcPr>
          <w:p w14:paraId="53C1B2D9" w14:textId="1EAE4A7D" w:rsidR="00073AEA" w:rsidRPr="00522178" w:rsidRDefault="00382191" w:rsidP="00382191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963" w:type="dxa"/>
          </w:tcPr>
          <w:p w14:paraId="48F7067F" w14:textId="502F3E11" w:rsidR="00073AEA" w:rsidRPr="00522178" w:rsidRDefault="002A09C5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информационных встреч с избирателями в центральной библиотеке </w:t>
            </w:r>
          </w:p>
        </w:tc>
        <w:tc>
          <w:tcPr>
            <w:tcW w:w="1956" w:type="dxa"/>
          </w:tcPr>
          <w:p w14:paraId="578B5917" w14:textId="25CD1B1B" w:rsidR="00073AEA" w:rsidRPr="00522178" w:rsidRDefault="002A09C5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квартал</w:t>
            </w:r>
          </w:p>
        </w:tc>
        <w:tc>
          <w:tcPr>
            <w:tcW w:w="2937" w:type="dxa"/>
          </w:tcPr>
          <w:p w14:paraId="17E5B115" w14:textId="73BED688" w:rsidR="00073AEA" w:rsidRPr="00522178" w:rsidRDefault="002A09C5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Избиратели г.Березники</w:t>
            </w:r>
          </w:p>
        </w:tc>
        <w:tc>
          <w:tcPr>
            <w:tcW w:w="2503" w:type="dxa"/>
          </w:tcPr>
          <w:p w14:paraId="61C7316B" w14:textId="536B350B" w:rsidR="00073AEA" w:rsidRPr="00522178" w:rsidRDefault="002A09C5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правовой и электоральной активности среди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избирателей</w:t>
            </w:r>
          </w:p>
        </w:tc>
        <w:tc>
          <w:tcPr>
            <w:tcW w:w="3180" w:type="dxa"/>
          </w:tcPr>
          <w:p w14:paraId="31BFB7F4" w14:textId="77777777" w:rsidR="00073AEA" w:rsidRPr="00522178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09C5" w:rsidRPr="00522178" w14:paraId="6C2433EE" w14:textId="77777777" w:rsidTr="000A26F2">
        <w:trPr>
          <w:trHeight w:val="362"/>
        </w:trPr>
        <w:tc>
          <w:tcPr>
            <w:tcW w:w="871" w:type="dxa"/>
          </w:tcPr>
          <w:p w14:paraId="3CD9AF02" w14:textId="24E12AA8" w:rsidR="002A09C5" w:rsidRDefault="002A09C5" w:rsidP="002A09C5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963" w:type="dxa"/>
          </w:tcPr>
          <w:p w14:paraId="061BADCE" w14:textId="63F8BF83" w:rsidR="002A09C5" w:rsidRDefault="002A09C5" w:rsidP="002A0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информационных встреч с избирателями в микрорайонах г.Березники (ОКТУ)</w:t>
            </w:r>
          </w:p>
        </w:tc>
        <w:tc>
          <w:tcPr>
            <w:tcW w:w="1956" w:type="dxa"/>
          </w:tcPr>
          <w:p w14:paraId="6EE775A6" w14:textId="31C9BBE6" w:rsidR="002A09C5" w:rsidRDefault="002A09C5" w:rsidP="002A0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квартал</w:t>
            </w:r>
          </w:p>
        </w:tc>
        <w:tc>
          <w:tcPr>
            <w:tcW w:w="2937" w:type="dxa"/>
          </w:tcPr>
          <w:p w14:paraId="40995BE3" w14:textId="19A1057F" w:rsidR="002A09C5" w:rsidRDefault="002A09C5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Избиратели г.Березники</w:t>
            </w:r>
          </w:p>
        </w:tc>
        <w:tc>
          <w:tcPr>
            <w:tcW w:w="2503" w:type="dxa"/>
          </w:tcPr>
          <w:p w14:paraId="5666F399" w14:textId="515C8F29" w:rsidR="002A09C5" w:rsidRPr="000F071C" w:rsidRDefault="002A09C5" w:rsidP="002A0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правовой и электоральной активности среди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избирателей</w:t>
            </w:r>
          </w:p>
        </w:tc>
        <w:tc>
          <w:tcPr>
            <w:tcW w:w="3180" w:type="dxa"/>
          </w:tcPr>
          <w:p w14:paraId="469C1025" w14:textId="77777777" w:rsidR="002A09C5" w:rsidRPr="00522178" w:rsidRDefault="002A09C5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09C5" w:rsidRPr="00522178" w14:paraId="03C8D06B" w14:textId="77777777" w:rsidTr="000A26F2">
        <w:trPr>
          <w:trHeight w:val="362"/>
        </w:trPr>
        <w:tc>
          <w:tcPr>
            <w:tcW w:w="871" w:type="dxa"/>
          </w:tcPr>
          <w:p w14:paraId="4A3F9BC5" w14:textId="234CA915" w:rsidR="002A09C5" w:rsidRDefault="002A09C5" w:rsidP="002A09C5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963" w:type="dxa"/>
          </w:tcPr>
          <w:p w14:paraId="0547BE38" w14:textId="4CE7289A" w:rsidR="002A09C5" w:rsidRDefault="002A09C5" w:rsidP="002A0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информационных встреч с избирателями в микрорайонах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г.Усолье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(ОКТУ)</w:t>
            </w:r>
          </w:p>
        </w:tc>
        <w:tc>
          <w:tcPr>
            <w:tcW w:w="1956" w:type="dxa"/>
          </w:tcPr>
          <w:p w14:paraId="2C59222B" w14:textId="1DDF26C7" w:rsidR="002A09C5" w:rsidRDefault="002A09C5" w:rsidP="002A0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квартал</w:t>
            </w:r>
          </w:p>
        </w:tc>
        <w:tc>
          <w:tcPr>
            <w:tcW w:w="2937" w:type="dxa"/>
          </w:tcPr>
          <w:p w14:paraId="72808B75" w14:textId="30082C7A" w:rsidR="002A09C5" w:rsidRDefault="002A09C5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Избиратели г.</w:t>
            </w:r>
            <w:r w:rsidR="000100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Усолье</w:t>
            </w:r>
          </w:p>
        </w:tc>
        <w:tc>
          <w:tcPr>
            <w:tcW w:w="2503" w:type="dxa"/>
          </w:tcPr>
          <w:p w14:paraId="4872FE6A" w14:textId="599A1BD6" w:rsidR="002A09C5" w:rsidRPr="000F071C" w:rsidRDefault="002A09C5" w:rsidP="002A0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правовой и электоральной активности среди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избирателей</w:t>
            </w:r>
          </w:p>
        </w:tc>
        <w:tc>
          <w:tcPr>
            <w:tcW w:w="3180" w:type="dxa"/>
          </w:tcPr>
          <w:p w14:paraId="7E970C89" w14:textId="77777777" w:rsidR="002A09C5" w:rsidRPr="00522178" w:rsidRDefault="002A09C5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212" w:rsidRPr="00522178" w14:paraId="01DC6E9A" w14:textId="77777777" w:rsidTr="000A26F2">
        <w:trPr>
          <w:trHeight w:val="362"/>
        </w:trPr>
        <w:tc>
          <w:tcPr>
            <w:tcW w:w="871" w:type="dxa"/>
          </w:tcPr>
          <w:p w14:paraId="343F63EE" w14:textId="0CE5DECA" w:rsidR="00A54212" w:rsidRDefault="00A54212" w:rsidP="002A09C5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963" w:type="dxa"/>
          </w:tcPr>
          <w:p w14:paraId="7EE98004" w14:textId="549927F3" w:rsidR="00A54212" w:rsidRDefault="00A54212" w:rsidP="002A0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Конкурс на лучшее оформление избирательного участка </w:t>
            </w:r>
          </w:p>
        </w:tc>
        <w:tc>
          <w:tcPr>
            <w:tcW w:w="1956" w:type="dxa"/>
          </w:tcPr>
          <w:p w14:paraId="5EE1227F" w14:textId="27287829" w:rsidR="00A54212" w:rsidRDefault="00A54212" w:rsidP="002A0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квартал</w:t>
            </w:r>
          </w:p>
        </w:tc>
        <w:tc>
          <w:tcPr>
            <w:tcW w:w="2937" w:type="dxa"/>
          </w:tcPr>
          <w:p w14:paraId="7DF54484" w14:textId="46725036" w:rsidR="00A54212" w:rsidRDefault="00A54212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УИК</w:t>
            </w:r>
          </w:p>
        </w:tc>
        <w:tc>
          <w:tcPr>
            <w:tcW w:w="2503" w:type="dxa"/>
          </w:tcPr>
          <w:p w14:paraId="455268C0" w14:textId="69721F3C" w:rsidR="00A54212" w:rsidRPr="000F071C" w:rsidRDefault="00442349" w:rsidP="002A0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активности избирателей </w:t>
            </w:r>
          </w:p>
        </w:tc>
        <w:tc>
          <w:tcPr>
            <w:tcW w:w="3180" w:type="dxa"/>
          </w:tcPr>
          <w:p w14:paraId="05895DB4" w14:textId="77777777" w:rsidR="00A54212" w:rsidRPr="00522178" w:rsidRDefault="00A54212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09C5" w:rsidRPr="00522178" w14:paraId="75A143A2" w14:textId="77777777" w:rsidTr="000A26F2">
        <w:trPr>
          <w:trHeight w:val="362"/>
        </w:trPr>
        <w:tc>
          <w:tcPr>
            <w:tcW w:w="871" w:type="dxa"/>
          </w:tcPr>
          <w:p w14:paraId="0BE1FC8C" w14:textId="17A8920D" w:rsidR="002A09C5" w:rsidRPr="00522178" w:rsidRDefault="002A09C5" w:rsidP="002A09C5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50C2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63" w:type="dxa"/>
          </w:tcPr>
          <w:p w14:paraId="77A22DAB" w14:textId="6878988F" w:rsidR="002A09C5" w:rsidRDefault="002A09C5" w:rsidP="002A0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общественных организаций в конкурсе для лиц с ОФВ «Мой выбор»</w:t>
            </w:r>
          </w:p>
        </w:tc>
        <w:tc>
          <w:tcPr>
            <w:tcW w:w="1956" w:type="dxa"/>
          </w:tcPr>
          <w:p w14:paraId="4CF9C8CD" w14:textId="77777777" w:rsidR="002A09C5" w:rsidRDefault="002A09C5" w:rsidP="002A0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квартал </w:t>
            </w:r>
          </w:p>
          <w:p w14:paraId="23BEFCC6" w14:textId="050286CB" w:rsidR="002A09C5" w:rsidRDefault="002A09C5" w:rsidP="002A0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 декабря</w:t>
            </w:r>
          </w:p>
        </w:tc>
        <w:tc>
          <w:tcPr>
            <w:tcW w:w="2937" w:type="dxa"/>
          </w:tcPr>
          <w:p w14:paraId="70F3F0F3" w14:textId="500097C7" w:rsidR="002A09C5" w:rsidRDefault="002A09C5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общественных организаций муниципального образования</w:t>
            </w:r>
          </w:p>
        </w:tc>
        <w:tc>
          <w:tcPr>
            <w:tcW w:w="2503" w:type="dxa"/>
          </w:tcPr>
          <w:p w14:paraId="596F7CE2" w14:textId="77777777" w:rsidR="002A09C5" w:rsidRPr="000F071C" w:rsidRDefault="002A09C5" w:rsidP="002A0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доверия к избирательной системе</w:t>
            </w:r>
          </w:p>
        </w:tc>
        <w:tc>
          <w:tcPr>
            <w:tcW w:w="3180" w:type="dxa"/>
          </w:tcPr>
          <w:p w14:paraId="2516C571" w14:textId="77777777" w:rsidR="002A09C5" w:rsidRPr="00522178" w:rsidRDefault="002A09C5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09C5" w:rsidRPr="00522178" w14:paraId="1FEED304" w14:textId="77777777" w:rsidTr="000A26F2">
        <w:trPr>
          <w:trHeight w:val="362"/>
        </w:trPr>
        <w:tc>
          <w:tcPr>
            <w:tcW w:w="871" w:type="dxa"/>
          </w:tcPr>
          <w:p w14:paraId="46AC97E9" w14:textId="135D0D1D" w:rsidR="002A09C5" w:rsidRPr="00522178" w:rsidRDefault="002A09C5" w:rsidP="002A09C5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50C2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63" w:type="dxa"/>
          </w:tcPr>
          <w:p w14:paraId="664C9B6F" w14:textId="77777777" w:rsidR="002A09C5" w:rsidRDefault="002A09C5" w:rsidP="002A0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регионального этапа по избирательному праву среди учащихся старших классов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Софиум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956" w:type="dxa"/>
          </w:tcPr>
          <w:p w14:paraId="23F3F0B4" w14:textId="77777777" w:rsidR="002A09C5" w:rsidRDefault="002A09C5" w:rsidP="002A0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квартал</w:t>
            </w:r>
          </w:p>
          <w:p w14:paraId="6065FB23" w14:textId="77777777" w:rsidR="002A09C5" w:rsidRDefault="002A09C5" w:rsidP="002A0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Ноябрь-декабрь</w:t>
            </w:r>
          </w:p>
        </w:tc>
        <w:tc>
          <w:tcPr>
            <w:tcW w:w="2937" w:type="dxa"/>
          </w:tcPr>
          <w:p w14:paraId="43604E13" w14:textId="77777777" w:rsidR="002A09C5" w:rsidRDefault="002A09C5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9-11 классов СОШ г.Березники</w:t>
            </w:r>
          </w:p>
        </w:tc>
        <w:tc>
          <w:tcPr>
            <w:tcW w:w="2503" w:type="dxa"/>
          </w:tcPr>
          <w:p w14:paraId="609FF901" w14:textId="77777777" w:rsidR="002A09C5" w:rsidRDefault="002A09C5" w:rsidP="002A0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правовой и электоральной активности, повышение знаний в области избирательного права</w:t>
            </w:r>
          </w:p>
        </w:tc>
        <w:tc>
          <w:tcPr>
            <w:tcW w:w="3180" w:type="dxa"/>
          </w:tcPr>
          <w:p w14:paraId="74208DDA" w14:textId="77777777" w:rsidR="002A09C5" w:rsidRPr="00522178" w:rsidRDefault="002A09C5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09C5" w:rsidRPr="00522178" w14:paraId="78B064D9" w14:textId="77777777" w:rsidTr="000A26F2">
        <w:trPr>
          <w:trHeight w:val="362"/>
        </w:trPr>
        <w:tc>
          <w:tcPr>
            <w:tcW w:w="871" w:type="dxa"/>
          </w:tcPr>
          <w:p w14:paraId="27B9EDAC" w14:textId="12894BF0" w:rsidR="002A09C5" w:rsidRPr="00522178" w:rsidRDefault="002A09C5" w:rsidP="002A09C5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E50C2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63" w:type="dxa"/>
          </w:tcPr>
          <w:p w14:paraId="22DFB607" w14:textId="3147EC0F" w:rsidR="002A09C5" w:rsidRDefault="002A09C5" w:rsidP="002A0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Мероприятия, посвященные Дню Конституции </w:t>
            </w:r>
          </w:p>
        </w:tc>
        <w:tc>
          <w:tcPr>
            <w:tcW w:w="1956" w:type="dxa"/>
          </w:tcPr>
          <w:p w14:paraId="7B56FC83" w14:textId="706F649E" w:rsidR="002A09C5" w:rsidRDefault="002A09C5" w:rsidP="002A0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Декабрь </w:t>
            </w:r>
          </w:p>
        </w:tc>
        <w:tc>
          <w:tcPr>
            <w:tcW w:w="2937" w:type="dxa"/>
          </w:tcPr>
          <w:p w14:paraId="532222DA" w14:textId="0AC8CEA3" w:rsidR="002A09C5" w:rsidRDefault="002A09C5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школ,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СУЗов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03" w:type="dxa"/>
          </w:tcPr>
          <w:p w14:paraId="5F9FE95F" w14:textId="65E552E3" w:rsidR="002A09C5" w:rsidRDefault="002A09C5" w:rsidP="002A0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правовой культуры молодых избирателей </w:t>
            </w:r>
          </w:p>
        </w:tc>
        <w:tc>
          <w:tcPr>
            <w:tcW w:w="3180" w:type="dxa"/>
          </w:tcPr>
          <w:p w14:paraId="14C8DC19" w14:textId="77777777" w:rsidR="002A09C5" w:rsidRPr="00522178" w:rsidRDefault="002A09C5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09C5" w:rsidRPr="0081769F" w14:paraId="11771C72" w14:textId="77777777" w:rsidTr="000A26F2">
        <w:trPr>
          <w:trHeight w:val="362"/>
        </w:trPr>
        <w:tc>
          <w:tcPr>
            <w:tcW w:w="871" w:type="dxa"/>
          </w:tcPr>
          <w:p w14:paraId="28220CCF" w14:textId="77777777" w:rsidR="002A09C5" w:rsidRPr="0081769F" w:rsidRDefault="002A09C5" w:rsidP="002A09C5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9" w:type="dxa"/>
            <w:gridSpan w:val="5"/>
          </w:tcPr>
          <w:p w14:paraId="3D521832" w14:textId="77777777" w:rsidR="002A09C5" w:rsidRPr="0081769F" w:rsidRDefault="002A09C5" w:rsidP="002A09C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2A09C5" w:rsidRPr="0081769F" w14:paraId="5C4EEDB9" w14:textId="77777777" w:rsidTr="000A26F2">
        <w:trPr>
          <w:trHeight w:val="362"/>
        </w:trPr>
        <w:tc>
          <w:tcPr>
            <w:tcW w:w="871" w:type="dxa"/>
          </w:tcPr>
          <w:p w14:paraId="218AF292" w14:textId="77777777" w:rsidR="002A09C5" w:rsidRPr="0081769F" w:rsidRDefault="002A09C5" w:rsidP="002A09C5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3" w:type="dxa"/>
          </w:tcPr>
          <w:p w14:paraId="6A888482" w14:textId="77777777" w:rsidR="002A09C5" w:rsidRPr="0081769F" w:rsidRDefault="002A09C5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6" w:type="dxa"/>
          </w:tcPr>
          <w:p w14:paraId="12505548" w14:textId="77777777" w:rsidR="002A09C5" w:rsidRPr="0081769F" w:rsidRDefault="002A09C5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2937" w:type="dxa"/>
          </w:tcPr>
          <w:p w14:paraId="2EE46DC5" w14:textId="77777777" w:rsidR="002A09C5" w:rsidRPr="0081769F" w:rsidRDefault="002A09C5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503" w:type="dxa"/>
          </w:tcPr>
          <w:p w14:paraId="0C53E467" w14:textId="77777777" w:rsidR="002A09C5" w:rsidRPr="0081769F" w:rsidRDefault="002A09C5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0" w:type="dxa"/>
          </w:tcPr>
          <w:p w14:paraId="096E01FD" w14:textId="77777777" w:rsidR="002A09C5" w:rsidRPr="0081769F" w:rsidRDefault="002A09C5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09C5" w:rsidRPr="0081769F" w14:paraId="131110DB" w14:textId="77777777" w:rsidTr="000A26F2">
        <w:trPr>
          <w:trHeight w:val="362"/>
        </w:trPr>
        <w:tc>
          <w:tcPr>
            <w:tcW w:w="871" w:type="dxa"/>
          </w:tcPr>
          <w:p w14:paraId="5B02AF7E" w14:textId="77777777" w:rsidR="002A09C5" w:rsidRPr="0081769F" w:rsidRDefault="002A09C5" w:rsidP="002A09C5">
            <w:pPr>
              <w:pStyle w:val="a4"/>
              <w:numPr>
                <w:ilvl w:val="0"/>
                <w:numId w:val="15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3" w:type="dxa"/>
          </w:tcPr>
          <w:p w14:paraId="11135416" w14:textId="77777777" w:rsidR="002A09C5" w:rsidRDefault="002A09C5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Публикация цикла заметок «Вы спрашивали – мы отвечаем»</w:t>
            </w:r>
          </w:p>
        </w:tc>
        <w:tc>
          <w:tcPr>
            <w:tcW w:w="1956" w:type="dxa"/>
          </w:tcPr>
          <w:p w14:paraId="2D8D8545" w14:textId="24F1CCBD" w:rsidR="002A09C5" w:rsidRDefault="002A09C5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Ежеквартально, не менее 2-х </w:t>
            </w:r>
          </w:p>
          <w:p w14:paraId="293E612A" w14:textId="77777777" w:rsidR="002A09C5" w:rsidRPr="008361C6" w:rsidRDefault="002A09C5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7" w:type="dxa"/>
          </w:tcPr>
          <w:p w14:paraId="59224B78" w14:textId="77777777" w:rsidR="002A09C5" w:rsidRDefault="002A09C5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Муниципальная газета «Два берега»</w:t>
            </w:r>
          </w:p>
        </w:tc>
        <w:tc>
          <w:tcPr>
            <w:tcW w:w="2503" w:type="dxa"/>
          </w:tcPr>
          <w:p w14:paraId="13B611D0" w14:textId="77777777" w:rsidR="002A09C5" w:rsidRPr="00B702E4" w:rsidRDefault="002A09C5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0" w:type="dxa"/>
          </w:tcPr>
          <w:p w14:paraId="4AD61C86" w14:textId="77777777" w:rsidR="002A09C5" w:rsidRPr="00B702E4" w:rsidRDefault="002A09C5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09C5" w:rsidRPr="0081769F" w14:paraId="13019294" w14:textId="77777777" w:rsidTr="000A26F2">
        <w:trPr>
          <w:trHeight w:val="362"/>
        </w:trPr>
        <w:tc>
          <w:tcPr>
            <w:tcW w:w="871" w:type="dxa"/>
          </w:tcPr>
          <w:p w14:paraId="57A7AB9D" w14:textId="77777777" w:rsidR="002A09C5" w:rsidRPr="0081769F" w:rsidRDefault="002A09C5" w:rsidP="002A09C5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9" w:type="dxa"/>
            <w:gridSpan w:val="5"/>
          </w:tcPr>
          <w:p w14:paraId="566F9DB2" w14:textId="77777777" w:rsidR="002A09C5" w:rsidRPr="0081769F" w:rsidRDefault="002A09C5" w:rsidP="002A09C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2A09C5" w:rsidRPr="0081769F" w14:paraId="535C73FC" w14:textId="77777777" w:rsidTr="000A26F2">
        <w:trPr>
          <w:trHeight w:val="362"/>
        </w:trPr>
        <w:tc>
          <w:tcPr>
            <w:tcW w:w="871" w:type="dxa"/>
          </w:tcPr>
          <w:p w14:paraId="3E60F43C" w14:textId="77777777" w:rsidR="002A09C5" w:rsidRPr="0081769F" w:rsidRDefault="002A09C5" w:rsidP="002A09C5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3" w:type="dxa"/>
          </w:tcPr>
          <w:p w14:paraId="28866BAE" w14:textId="77777777" w:rsidR="002A09C5" w:rsidRPr="0081769F" w:rsidRDefault="002A09C5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56" w:type="dxa"/>
          </w:tcPr>
          <w:p w14:paraId="47DDA96F" w14:textId="77777777" w:rsidR="002A09C5" w:rsidRPr="0081769F" w:rsidRDefault="002A09C5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2937" w:type="dxa"/>
          </w:tcPr>
          <w:p w14:paraId="1DB9DC25" w14:textId="77777777" w:rsidR="002A09C5" w:rsidRPr="0081769F" w:rsidRDefault="002A09C5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</w:tcPr>
          <w:p w14:paraId="7E3F4297" w14:textId="77777777" w:rsidR="002A09C5" w:rsidRPr="0081769F" w:rsidRDefault="002A09C5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0" w:type="dxa"/>
          </w:tcPr>
          <w:p w14:paraId="5BEAA22D" w14:textId="77777777" w:rsidR="002A09C5" w:rsidRPr="0081769F" w:rsidRDefault="002A09C5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09C5" w:rsidRPr="0081769F" w14:paraId="47AB8DEE" w14:textId="77777777" w:rsidTr="000A26F2">
        <w:trPr>
          <w:trHeight w:val="362"/>
        </w:trPr>
        <w:tc>
          <w:tcPr>
            <w:tcW w:w="871" w:type="dxa"/>
          </w:tcPr>
          <w:p w14:paraId="1CDA6A02" w14:textId="77777777" w:rsidR="002A09C5" w:rsidRPr="004D0241" w:rsidRDefault="002A09C5" w:rsidP="002A09C5">
            <w:pPr>
              <w:pStyle w:val="a4"/>
              <w:numPr>
                <w:ilvl w:val="0"/>
                <w:numId w:val="16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3" w:type="dxa"/>
          </w:tcPr>
          <w:p w14:paraId="022191F1" w14:textId="000EBA84" w:rsidR="002A09C5" w:rsidRPr="004D0241" w:rsidRDefault="002A09C5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печатной продукции для проведения выборов органов школьного самоуправления (избирательные бюллетени, протоколы, удостоверения) </w:t>
            </w:r>
          </w:p>
        </w:tc>
        <w:tc>
          <w:tcPr>
            <w:tcW w:w="1956" w:type="dxa"/>
          </w:tcPr>
          <w:p w14:paraId="5CE87B67" w14:textId="521C0BE3" w:rsidR="002A09C5" w:rsidRPr="00ED6CF3" w:rsidRDefault="002A09C5" w:rsidP="002A0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мере проведения мероприятий </w:t>
            </w:r>
          </w:p>
        </w:tc>
        <w:tc>
          <w:tcPr>
            <w:tcW w:w="2937" w:type="dxa"/>
          </w:tcPr>
          <w:p w14:paraId="5DD308BE" w14:textId="77777777" w:rsidR="002A09C5" w:rsidRPr="00ED6CF3" w:rsidRDefault="002A09C5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</w:tcPr>
          <w:p w14:paraId="04034834" w14:textId="77777777" w:rsidR="002A09C5" w:rsidRPr="00ED6CF3" w:rsidRDefault="002A09C5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0" w:type="dxa"/>
          </w:tcPr>
          <w:p w14:paraId="0CF5AAF1" w14:textId="77777777" w:rsidR="002A09C5" w:rsidRPr="00ED6CF3" w:rsidRDefault="002A09C5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475CBF1" w14:textId="77777777" w:rsidR="002D625E" w:rsidRDefault="002D625E" w:rsidP="00502654">
      <w:pPr>
        <w:ind w:left="426"/>
        <w:rPr>
          <w:rFonts w:ascii="Times New Roman" w:hAnsi="Times New Roman" w:cs="Times New Roman"/>
          <w:sz w:val="24"/>
          <w:szCs w:val="24"/>
        </w:rPr>
      </w:pPr>
    </w:p>
    <w:p w14:paraId="4FEAD4EF" w14:textId="77777777" w:rsidR="00502654" w:rsidRDefault="00502654" w:rsidP="00502654">
      <w:pPr>
        <w:jc w:val="both"/>
        <w:rPr>
          <w:sz w:val="14"/>
          <w:szCs w:val="14"/>
        </w:rPr>
      </w:pPr>
    </w:p>
    <w:sectPr w:rsidR="00502654" w:rsidSect="007C5D23">
      <w:pgSz w:w="16838" w:h="11906" w:orient="landscape"/>
      <w:pgMar w:top="709" w:right="28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654889" w14:textId="77777777" w:rsidR="00EB5918" w:rsidRDefault="00EB5918" w:rsidP="00650CFE">
      <w:pPr>
        <w:spacing w:after="0" w:line="240" w:lineRule="auto"/>
      </w:pPr>
      <w:r>
        <w:separator/>
      </w:r>
    </w:p>
  </w:endnote>
  <w:endnote w:type="continuationSeparator" w:id="0">
    <w:p w14:paraId="43A6C46D" w14:textId="77777777" w:rsidR="00EB5918" w:rsidRDefault="00EB5918" w:rsidP="00650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7E5E49" w14:textId="77777777" w:rsidR="00EB5918" w:rsidRDefault="00EB5918" w:rsidP="00650CFE">
      <w:pPr>
        <w:spacing w:after="0" w:line="240" w:lineRule="auto"/>
      </w:pPr>
      <w:r>
        <w:separator/>
      </w:r>
    </w:p>
  </w:footnote>
  <w:footnote w:type="continuationSeparator" w:id="0">
    <w:p w14:paraId="6813CE32" w14:textId="77777777" w:rsidR="00EB5918" w:rsidRDefault="00EB5918" w:rsidP="00650C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FA46F39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9B1E20"/>
    <w:multiLevelType w:val="hybridMultilevel"/>
    <w:tmpl w:val="E2321724"/>
    <w:lvl w:ilvl="0" w:tplc="D4A2FA8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3660067"/>
    <w:multiLevelType w:val="multilevel"/>
    <w:tmpl w:val="D4CAFB0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4D6013E"/>
    <w:multiLevelType w:val="multilevel"/>
    <w:tmpl w:val="3F32EA2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4" w15:restartNumberingAfterBreak="0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0E15F0"/>
    <w:multiLevelType w:val="hybridMultilevel"/>
    <w:tmpl w:val="757204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D06211"/>
    <w:multiLevelType w:val="hybridMultilevel"/>
    <w:tmpl w:val="B4E68BF0"/>
    <w:lvl w:ilvl="0" w:tplc="BB74C5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423B2478"/>
    <w:multiLevelType w:val="hybridMultilevel"/>
    <w:tmpl w:val="32EE1E1A"/>
    <w:lvl w:ilvl="0" w:tplc="0F880F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FB92B96"/>
    <w:multiLevelType w:val="hybridMultilevel"/>
    <w:tmpl w:val="6D90C71C"/>
    <w:lvl w:ilvl="0" w:tplc="FB30E7F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554A36F0"/>
    <w:multiLevelType w:val="hybridMultilevel"/>
    <w:tmpl w:val="7AD003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A112AF"/>
    <w:multiLevelType w:val="hybridMultilevel"/>
    <w:tmpl w:val="CE32039C"/>
    <w:lvl w:ilvl="0" w:tplc="C6A65C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5D239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5A00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A24D7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374C5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0447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B04AF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DF2E8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5B0D7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 w15:restartNumberingAfterBreak="0">
    <w:nsid w:val="5DC80AF0"/>
    <w:multiLevelType w:val="hybridMultilevel"/>
    <w:tmpl w:val="AB44EB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0F630E"/>
    <w:multiLevelType w:val="hybridMultilevel"/>
    <w:tmpl w:val="CBF033D4"/>
    <w:lvl w:ilvl="0" w:tplc="B4FA86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11664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944BE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C3C2C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BD48D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73887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BA8E1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578B8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BAE31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 w15:restartNumberingAfterBreak="0">
    <w:nsid w:val="63FE5CF8"/>
    <w:multiLevelType w:val="hybridMultilevel"/>
    <w:tmpl w:val="09F419C6"/>
    <w:lvl w:ilvl="0" w:tplc="9DF07D8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5" w15:restartNumberingAfterBreak="0">
    <w:nsid w:val="67DB042B"/>
    <w:multiLevelType w:val="hybridMultilevel"/>
    <w:tmpl w:val="0570FD3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6B183ED0"/>
    <w:multiLevelType w:val="hybridMultilevel"/>
    <w:tmpl w:val="C820FD0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F8E6131"/>
    <w:multiLevelType w:val="hybridMultilevel"/>
    <w:tmpl w:val="81E83BC6"/>
    <w:lvl w:ilvl="0" w:tplc="DC5AE3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F24357"/>
    <w:multiLevelType w:val="hybridMultilevel"/>
    <w:tmpl w:val="4E4C2266"/>
    <w:lvl w:ilvl="0" w:tplc="31BC422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7C6D3F80"/>
    <w:multiLevelType w:val="hybridMultilevel"/>
    <w:tmpl w:val="28408EEA"/>
    <w:lvl w:ilvl="0" w:tplc="D4C4F00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7"/>
  </w:num>
  <w:num w:numId="5">
    <w:abstractNumId w:val="1"/>
  </w:num>
  <w:num w:numId="6">
    <w:abstractNumId w:val="13"/>
  </w:num>
  <w:num w:numId="7">
    <w:abstractNumId w:val="9"/>
  </w:num>
  <w:num w:numId="8">
    <w:abstractNumId w:val="20"/>
  </w:num>
  <w:num w:numId="9">
    <w:abstractNumId w:val="17"/>
  </w:num>
  <w:num w:numId="10">
    <w:abstractNumId w:val="8"/>
  </w:num>
  <w:num w:numId="11">
    <w:abstractNumId w:val="19"/>
  </w:num>
  <w:num w:numId="12">
    <w:abstractNumId w:val="15"/>
  </w:num>
  <w:num w:numId="13">
    <w:abstractNumId w:val="0"/>
  </w:num>
  <w:num w:numId="14">
    <w:abstractNumId w:val="18"/>
  </w:num>
  <w:num w:numId="15">
    <w:abstractNumId w:val="4"/>
  </w:num>
  <w:num w:numId="16">
    <w:abstractNumId w:val="14"/>
  </w:num>
  <w:num w:numId="17">
    <w:abstractNumId w:val="11"/>
  </w:num>
  <w:num w:numId="18">
    <w:abstractNumId w:val="16"/>
  </w:num>
  <w:num w:numId="19">
    <w:abstractNumId w:val="5"/>
  </w:num>
  <w:num w:numId="20">
    <w:abstractNumId w:val="10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382"/>
    <w:rsid w:val="000028B0"/>
    <w:rsid w:val="00010082"/>
    <w:rsid w:val="000152FD"/>
    <w:rsid w:val="00016648"/>
    <w:rsid w:val="000222EA"/>
    <w:rsid w:val="000312F1"/>
    <w:rsid w:val="00040930"/>
    <w:rsid w:val="0004569D"/>
    <w:rsid w:val="00063AEA"/>
    <w:rsid w:val="00065511"/>
    <w:rsid w:val="00066CA5"/>
    <w:rsid w:val="00073AEA"/>
    <w:rsid w:val="00074255"/>
    <w:rsid w:val="00090841"/>
    <w:rsid w:val="0009605D"/>
    <w:rsid w:val="000A0982"/>
    <w:rsid w:val="000A12D8"/>
    <w:rsid w:val="000A26F2"/>
    <w:rsid w:val="000B1547"/>
    <w:rsid w:val="000B6287"/>
    <w:rsid w:val="000C50A5"/>
    <w:rsid w:val="000C63A8"/>
    <w:rsid w:val="000D0991"/>
    <w:rsid w:val="000E53C8"/>
    <w:rsid w:val="000F071C"/>
    <w:rsid w:val="000F29EB"/>
    <w:rsid w:val="000F3BDC"/>
    <w:rsid w:val="00105BB0"/>
    <w:rsid w:val="001121EF"/>
    <w:rsid w:val="00115FC6"/>
    <w:rsid w:val="00116459"/>
    <w:rsid w:val="00126F6D"/>
    <w:rsid w:val="00130747"/>
    <w:rsid w:val="00144ED6"/>
    <w:rsid w:val="001467C9"/>
    <w:rsid w:val="00151FAA"/>
    <w:rsid w:val="001575B4"/>
    <w:rsid w:val="00176D9B"/>
    <w:rsid w:val="00195072"/>
    <w:rsid w:val="001A0A2E"/>
    <w:rsid w:val="001A2E2D"/>
    <w:rsid w:val="001A7B4D"/>
    <w:rsid w:val="001E3088"/>
    <w:rsid w:val="001E46AF"/>
    <w:rsid w:val="001E5DCD"/>
    <w:rsid w:val="001E6BF4"/>
    <w:rsid w:val="00202FD3"/>
    <w:rsid w:val="00213FEF"/>
    <w:rsid w:val="00224988"/>
    <w:rsid w:val="002257E6"/>
    <w:rsid w:val="0023088E"/>
    <w:rsid w:val="00231DE7"/>
    <w:rsid w:val="00232114"/>
    <w:rsid w:val="00233D65"/>
    <w:rsid w:val="0023445B"/>
    <w:rsid w:val="00236AF3"/>
    <w:rsid w:val="00243E86"/>
    <w:rsid w:val="00246EB1"/>
    <w:rsid w:val="00251241"/>
    <w:rsid w:val="00294062"/>
    <w:rsid w:val="002A09C5"/>
    <w:rsid w:val="002A7704"/>
    <w:rsid w:val="002C31A2"/>
    <w:rsid w:val="002C5109"/>
    <w:rsid w:val="002C68F3"/>
    <w:rsid w:val="002D38DC"/>
    <w:rsid w:val="002D625E"/>
    <w:rsid w:val="002E0E73"/>
    <w:rsid w:val="002E49B3"/>
    <w:rsid w:val="002F022D"/>
    <w:rsid w:val="002F46E1"/>
    <w:rsid w:val="002F77F4"/>
    <w:rsid w:val="003016BA"/>
    <w:rsid w:val="00310365"/>
    <w:rsid w:val="003201B6"/>
    <w:rsid w:val="00330E3F"/>
    <w:rsid w:val="00340361"/>
    <w:rsid w:val="003415B9"/>
    <w:rsid w:val="00342D1A"/>
    <w:rsid w:val="0034475C"/>
    <w:rsid w:val="00346379"/>
    <w:rsid w:val="00365B0A"/>
    <w:rsid w:val="00375F99"/>
    <w:rsid w:val="00382191"/>
    <w:rsid w:val="00383800"/>
    <w:rsid w:val="00392E4C"/>
    <w:rsid w:val="003A0E18"/>
    <w:rsid w:val="003A22E9"/>
    <w:rsid w:val="003A3C41"/>
    <w:rsid w:val="003A42FA"/>
    <w:rsid w:val="003B0886"/>
    <w:rsid w:val="003B2D8D"/>
    <w:rsid w:val="003B3C06"/>
    <w:rsid w:val="003D0AC9"/>
    <w:rsid w:val="003F150C"/>
    <w:rsid w:val="003F2F4C"/>
    <w:rsid w:val="00400A0C"/>
    <w:rsid w:val="00401215"/>
    <w:rsid w:val="00404F0B"/>
    <w:rsid w:val="004053C0"/>
    <w:rsid w:val="00407BFE"/>
    <w:rsid w:val="00416801"/>
    <w:rsid w:val="00442349"/>
    <w:rsid w:val="004522F4"/>
    <w:rsid w:val="0045314E"/>
    <w:rsid w:val="004677C0"/>
    <w:rsid w:val="00474FA5"/>
    <w:rsid w:val="00477268"/>
    <w:rsid w:val="004823B9"/>
    <w:rsid w:val="00487C50"/>
    <w:rsid w:val="004966E2"/>
    <w:rsid w:val="004A7560"/>
    <w:rsid w:val="004B323E"/>
    <w:rsid w:val="004B58C9"/>
    <w:rsid w:val="004D0241"/>
    <w:rsid w:val="004D1161"/>
    <w:rsid w:val="004D4F82"/>
    <w:rsid w:val="004E65E8"/>
    <w:rsid w:val="005008C5"/>
    <w:rsid w:val="00502654"/>
    <w:rsid w:val="00506BFC"/>
    <w:rsid w:val="005107B0"/>
    <w:rsid w:val="00522178"/>
    <w:rsid w:val="00523DDC"/>
    <w:rsid w:val="00524A97"/>
    <w:rsid w:val="00530F91"/>
    <w:rsid w:val="005328CF"/>
    <w:rsid w:val="00532C6D"/>
    <w:rsid w:val="00542EBF"/>
    <w:rsid w:val="00554311"/>
    <w:rsid w:val="005601D9"/>
    <w:rsid w:val="00561F44"/>
    <w:rsid w:val="00563CA9"/>
    <w:rsid w:val="00587017"/>
    <w:rsid w:val="00590AFB"/>
    <w:rsid w:val="005953EA"/>
    <w:rsid w:val="005A75DB"/>
    <w:rsid w:val="005C69C5"/>
    <w:rsid w:val="005D205F"/>
    <w:rsid w:val="005D716D"/>
    <w:rsid w:val="005F0D03"/>
    <w:rsid w:val="005F3A85"/>
    <w:rsid w:val="00601B6A"/>
    <w:rsid w:val="00607E21"/>
    <w:rsid w:val="00622014"/>
    <w:rsid w:val="00627E12"/>
    <w:rsid w:val="00632F45"/>
    <w:rsid w:val="006411B2"/>
    <w:rsid w:val="0064688B"/>
    <w:rsid w:val="00650CFE"/>
    <w:rsid w:val="00654816"/>
    <w:rsid w:val="00664246"/>
    <w:rsid w:val="0066582C"/>
    <w:rsid w:val="006836D6"/>
    <w:rsid w:val="00687A8F"/>
    <w:rsid w:val="00690E53"/>
    <w:rsid w:val="006918F2"/>
    <w:rsid w:val="006A1CA0"/>
    <w:rsid w:val="006A3E06"/>
    <w:rsid w:val="006A3E91"/>
    <w:rsid w:val="006B6110"/>
    <w:rsid w:val="006C3050"/>
    <w:rsid w:val="006C4FD8"/>
    <w:rsid w:val="006D740D"/>
    <w:rsid w:val="00701AB9"/>
    <w:rsid w:val="00704230"/>
    <w:rsid w:val="00710F01"/>
    <w:rsid w:val="0071712B"/>
    <w:rsid w:val="00722231"/>
    <w:rsid w:val="00723286"/>
    <w:rsid w:val="00726C6F"/>
    <w:rsid w:val="00737BE2"/>
    <w:rsid w:val="00762A97"/>
    <w:rsid w:val="00783E59"/>
    <w:rsid w:val="007A4006"/>
    <w:rsid w:val="007A538D"/>
    <w:rsid w:val="007B6B99"/>
    <w:rsid w:val="007C1A78"/>
    <w:rsid w:val="007C337F"/>
    <w:rsid w:val="007C55E8"/>
    <w:rsid w:val="007C5D23"/>
    <w:rsid w:val="007C68DC"/>
    <w:rsid w:val="007E39C9"/>
    <w:rsid w:val="00821960"/>
    <w:rsid w:val="00824A17"/>
    <w:rsid w:val="00827DC2"/>
    <w:rsid w:val="0083046B"/>
    <w:rsid w:val="00832D37"/>
    <w:rsid w:val="00843E21"/>
    <w:rsid w:val="00846505"/>
    <w:rsid w:val="00861833"/>
    <w:rsid w:val="008633A2"/>
    <w:rsid w:val="008677ED"/>
    <w:rsid w:val="00872DAE"/>
    <w:rsid w:val="00886C09"/>
    <w:rsid w:val="00893AA1"/>
    <w:rsid w:val="008A3516"/>
    <w:rsid w:val="008A7FD0"/>
    <w:rsid w:val="008D1EDB"/>
    <w:rsid w:val="008D2CD7"/>
    <w:rsid w:val="008E73B1"/>
    <w:rsid w:val="008F0C41"/>
    <w:rsid w:val="008F11F4"/>
    <w:rsid w:val="008F247B"/>
    <w:rsid w:val="008F3E0B"/>
    <w:rsid w:val="009039C7"/>
    <w:rsid w:val="00906513"/>
    <w:rsid w:val="009377F0"/>
    <w:rsid w:val="0094714E"/>
    <w:rsid w:val="009579AB"/>
    <w:rsid w:val="009754B0"/>
    <w:rsid w:val="00983D6A"/>
    <w:rsid w:val="00985074"/>
    <w:rsid w:val="009B439E"/>
    <w:rsid w:val="009B646E"/>
    <w:rsid w:val="009C0335"/>
    <w:rsid w:val="009C14C4"/>
    <w:rsid w:val="00A07672"/>
    <w:rsid w:val="00A424ED"/>
    <w:rsid w:val="00A54212"/>
    <w:rsid w:val="00A5520C"/>
    <w:rsid w:val="00A65BAE"/>
    <w:rsid w:val="00A66694"/>
    <w:rsid w:val="00A739B7"/>
    <w:rsid w:val="00A82C3B"/>
    <w:rsid w:val="00A844D4"/>
    <w:rsid w:val="00A85C15"/>
    <w:rsid w:val="00A90DFE"/>
    <w:rsid w:val="00AA598D"/>
    <w:rsid w:val="00AA6750"/>
    <w:rsid w:val="00AB1939"/>
    <w:rsid w:val="00AB6A99"/>
    <w:rsid w:val="00AD0B6B"/>
    <w:rsid w:val="00AD67B9"/>
    <w:rsid w:val="00AF3CAD"/>
    <w:rsid w:val="00B061BE"/>
    <w:rsid w:val="00B10170"/>
    <w:rsid w:val="00B171FB"/>
    <w:rsid w:val="00B226A2"/>
    <w:rsid w:val="00B52B61"/>
    <w:rsid w:val="00B54E09"/>
    <w:rsid w:val="00B61E9A"/>
    <w:rsid w:val="00B702E4"/>
    <w:rsid w:val="00B828BE"/>
    <w:rsid w:val="00B8617E"/>
    <w:rsid w:val="00BB106D"/>
    <w:rsid w:val="00BB4229"/>
    <w:rsid w:val="00BC570C"/>
    <w:rsid w:val="00BD3C7C"/>
    <w:rsid w:val="00BD6C76"/>
    <w:rsid w:val="00BE06A3"/>
    <w:rsid w:val="00BE0A1A"/>
    <w:rsid w:val="00BE19E5"/>
    <w:rsid w:val="00BE36CB"/>
    <w:rsid w:val="00BF63D4"/>
    <w:rsid w:val="00BF6C3C"/>
    <w:rsid w:val="00C0138C"/>
    <w:rsid w:val="00C13099"/>
    <w:rsid w:val="00C3707B"/>
    <w:rsid w:val="00C43299"/>
    <w:rsid w:val="00C443CC"/>
    <w:rsid w:val="00C52437"/>
    <w:rsid w:val="00C62107"/>
    <w:rsid w:val="00C718F2"/>
    <w:rsid w:val="00C80649"/>
    <w:rsid w:val="00C9583B"/>
    <w:rsid w:val="00CA05C7"/>
    <w:rsid w:val="00CA6D6B"/>
    <w:rsid w:val="00CA75E5"/>
    <w:rsid w:val="00CA7D4A"/>
    <w:rsid w:val="00CC3A0E"/>
    <w:rsid w:val="00CD43A8"/>
    <w:rsid w:val="00CE21C9"/>
    <w:rsid w:val="00CF10BF"/>
    <w:rsid w:val="00CF419B"/>
    <w:rsid w:val="00D03371"/>
    <w:rsid w:val="00D06818"/>
    <w:rsid w:val="00D129F3"/>
    <w:rsid w:val="00D12D81"/>
    <w:rsid w:val="00D15062"/>
    <w:rsid w:val="00D16382"/>
    <w:rsid w:val="00D30A01"/>
    <w:rsid w:val="00D35C44"/>
    <w:rsid w:val="00D4010E"/>
    <w:rsid w:val="00D43087"/>
    <w:rsid w:val="00D436C9"/>
    <w:rsid w:val="00D5043F"/>
    <w:rsid w:val="00D57A17"/>
    <w:rsid w:val="00D90757"/>
    <w:rsid w:val="00DB6A28"/>
    <w:rsid w:val="00DD132D"/>
    <w:rsid w:val="00DE607B"/>
    <w:rsid w:val="00E04A42"/>
    <w:rsid w:val="00E075C2"/>
    <w:rsid w:val="00E340EB"/>
    <w:rsid w:val="00E45414"/>
    <w:rsid w:val="00E50C2A"/>
    <w:rsid w:val="00E90E64"/>
    <w:rsid w:val="00EB5918"/>
    <w:rsid w:val="00EC18EF"/>
    <w:rsid w:val="00ED444A"/>
    <w:rsid w:val="00ED5C76"/>
    <w:rsid w:val="00ED6CF3"/>
    <w:rsid w:val="00EE3770"/>
    <w:rsid w:val="00EE47D7"/>
    <w:rsid w:val="00EE4D6F"/>
    <w:rsid w:val="00EF2957"/>
    <w:rsid w:val="00EF351B"/>
    <w:rsid w:val="00EF56CE"/>
    <w:rsid w:val="00EF6F3A"/>
    <w:rsid w:val="00F01114"/>
    <w:rsid w:val="00F07494"/>
    <w:rsid w:val="00F108C5"/>
    <w:rsid w:val="00F2413A"/>
    <w:rsid w:val="00F25C29"/>
    <w:rsid w:val="00F3308E"/>
    <w:rsid w:val="00F51517"/>
    <w:rsid w:val="00F53D92"/>
    <w:rsid w:val="00F71DE7"/>
    <w:rsid w:val="00F81954"/>
    <w:rsid w:val="00F9151E"/>
    <w:rsid w:val="00F93718"/>
    <w:rsid w:val="00F93F47"/>
    <w:rsid w:val="00F93FE5"/>
    <w:rsid w:val="00FA6D33"/>
    <w:rsid w:val="00FB6774"/>
    <w:rsid w:val="00FE5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4F9B0"/>
  <w15:docId w15:val="{BF8BF6B2-9F58-4263-8D03-6F4AD68D6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D16382"/>
    <w:pPr>
      <w:ind w:left="720"/>
      <w:contextualSpacing/>
    </w:pPr>
  </w:style>
  <w:style w:type="character" w:customStyle="1" w:styleId="submenu-table">
    <w:name w:val="submenu-table"/>
    <w:basedOn w:val="a1"/>
    <w:rsid w:val="00D16382"/>
  </w:style>
  <w:style w:type="paragraph" w:styleId="a5">
    <w:name w:val="Normal (Web)"/>
    <w:basedOn w:val="a0"/>
    <w:uiPriority w:val="99"/>
    <w:unhideWhenUsed/>
    <w:rsid w:val="00D16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2"/>
    <w:uiPriority w:val="59"/>
    <w:rsid w:val="003403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-5">
    <w:name w:val="Medium Shading 2 Accent 5"/>
    <w:basedOn w:val="a2"/>
    <w:uiPriority w:val="64"/>
    <w:rsid w:val="008677E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0D0991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7">
    <w:name w:val="Body Text"/>
    <w:basedOn w:val="a0"/>
    <w:link w:val="a8"/>
    <w:rsid w:val="006918F2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Знак"/>
    <w:basedOn w:val="a1"/>
    <w:link w:val="a7"/>
    <w:rsid w:val="006918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6918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">
    <w:name w:val="Основной текст с отступом 31"/>
    <w:basedOn w:val="a0"/>
    <w:rsid w:val="006918F2"/>
    <w:pPr>
      <w:overflowPunct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basedOn w:val="a1"/>
    <w:uiPriority w:val="99"/>
    <w:semiHidden/>
    <w:unhideWhenUsed/>
    <w:rsid w:val="006918F2"/>
    <w:rPr>
      <w:color w:val="0000FF"/>
      <w:u w:val="single"/>
    </w:rPr>
  </w:style>
  <w:style w:type="character" w:customStyle="1" w:styleId="apple-converted-space">
    <w:name w:val="apple-converted-space"/>
    <w:basedOn w:val="a1"/>
    <w:rsid w:val="006918F2"/>
  </w:style>
  <w:style w:type="paragraph" w:styleId="a">
    <w:name w:val="List Bullet"/>
    <w:basedOn w:val="a0"/>
    <w:uiPriority w:val="99"/>
    <w:unhideWhenUsed/>
    <w:rsid w:val="006918F2"/>
    <w:pPr>
      <w:numPr>
        <w:numId w:val="13"/>
      </w:numPr>
      <w:contextualSpacing/>
    </w:pPr>
  </w:style>
  <w:style w:type="paragraph" w:styleId="aa">
    <w:name w:val="Balloon Text"/>
    <w:basedOn w:val="a0"/>
    <w:link w:val="ab"/>
    <w:uiPriority w:val="99"/>
    <w:semiHidden/>
    <w:unhideWhenUsed/>
    <w:rsid w:val="00AB1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AB1939"/>
    <w:rPr>
      <w:rFonts w:ascii="Tahoma" w:hAnsi="Tahoma" w:cs="Tahoma"/>
      <w:sz w:val="16"/>
      <w:szCs w:val="16"/>
    </w:rPr>
  </w:style>
  <w:style w:type="paragraph" w:styleId="ac">
    <w:name w:val="header"/>
    <w:basedOn w:val="a0"/>
    <w:link w:val="ad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650CFE"/>
  </w:style>
  <w:style w:type="paragraph" w:styleId="ae">
    <w:name w:val="footer"/>
    <w:basedOn w:val="a0"/>
    <w:link w:val="af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650CFE"/>
  </w:style>
  <w:style w:type="paragraph" w:customStyle="1" w:styleId="14-15">
    <w:name w:val="14-15"/>
    <w:basedOn w:val="af0"/>
    <w:rsid w:val="0066582C"/>
    <w:pPr>
      <w:spacing w:after="0" w:line="360" w:lineRule="auto"/>
      <w:ind w:left="0" w:firstLine="709"/>
      <w:jc w:val="both"/>
    </w:pPr>
    <w:rPr>
      <w:rFonts w:ascii="Times New Roman" w:eastAsia="Times New Roman" w:hAnsi="Times New Roman" w:cs="Times New Roman"/>
      <w:bCs/>
      <w:kern w:val="28"/>
      <w:sz w:val="28"/>
      <w:szCs w:val="24"/>
      <w:lang w:val="x-none" w:eastAsia="ru-RU"/>
    </w:rPr>
  </w:style>
  <w:style w:type="paragraph" w:styleId="af0">
    <w:name w:val="Body Text Indent"/>
    <w:basedOn w:val="a0"/>
    <w:link w:val="af1"/>
    <w:uiPriority w:val="99"/>
    <w:semiHidden/>
    <w:unhideWhenUsed/>
    <w:rsid w:val="0066582C"/>
    <w:pPr>
      <w:spacing w:after="120"/>
      <w:ind w:left="283"/>
    </w:pPr>
  </w:style>
  <w:style w:type="character" w:customStyle="1" w:styleId="af1">
    <w:name w:val="Основной текст с отступом Знак"/>
    <w:basedOn w:val="a1"/>
    <w:link w:val="af0"/>
    <w:uiPriority w:val="99"/>
    <w:semiHidden/>
    <w:rsid w:val="0066582C"/>
  </w:style>
  <w:style w:type="paragraph" w:customStyle="1" w:styleId="af2">
    <w:name w:val="Заголовок к тексту"/>
    <w:basedOn w:val="a0"/>
    <w:next w:val="a7"/>
    <w:rsid w:val="003D0AC9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3">
    <w:name w:val="No Spacing"/>
    <w:uiPriority w:val="1"/>
    <w:qFormat/>
    <w:rsid w:val="003A22E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21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7058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9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010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CD8F78-757F-43D1-B4B1-231A6204A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2953</Words>
  <Characters>16836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MaklaevAA</dc:creator>
  <cp:lastModifiedBy>User</cp:lastModifiedBy>
  <cp:revision>2</cp:revision>
  <cp:lastPrinted>2019-12-24T07:49:00Z</cp:lastPrinted>
  <dcterms:created xsi:type="dcterms:W3CDTF">2021-02-10T09:20:00Z</dcterms:created>
  <dcterms:modified xsi:type="dcterms:W3CDTF">2021-02-10T09:20:00Z</dcterms:modified>
</cp:coreProperties>
</file>