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11E0F3B1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5C1760">
              <w:rPr>
                <w:b/>
                <w:bCs/>
                <w:sz w:val="24"/>
                <w:szCs w:val="24"/>
              </w:rPr>
              <w:t xml:space="preserve"> АВГУСТ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A061EE" w:rsidRPr="007F2519" w14:paraId="36F047EF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B68A" w14:textId="3B0473A4" w:rsidR="00A061EE" w:rsidRPr="00170D1E" w:rsidRDefault="00A061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A274" w14:textId="3A3BEBCB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совещания с администрацией г. Березники по подготовке к выборным кампаниям 2026 года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9F935" w14:textId="64427114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4184" w14:textId="0C25159D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05BAE70E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</w:t>
            </w:r>
            <w:r w:rsidR="0037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A061EE" w:rsidRPr="007F2519" w14:paraId="4DA30F7F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D1D" w14:textId="03965FEB" w:rsidR="00A061EE" w:rsidRDefault="00A061E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07E4" w14:textId="334FD6F1" w:rsidR="00A061EE" w:rsidRPr="001C1E06" w:rsidRDefault="00EC2EB3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C1760">
              <w:rPr>
                <w:sz w:val="24"/>
                <w:szCs w:val="24"/>
              </w:rPr>
              <w:t>О</w:t>
            </w:r>
            <w:r w:rsidR="00A061EE">
              <w:rPr>
                <w:sz w:val="24"/>
                <w:szCs w:val="24"/>
              </w:rPr>
              <w:t>бучени</w:t>
            </w:r>
            <w:r w:rsidR="00F010E9">
              <w:rPr>
                <w:sz w:val="24"/>
                <w:szCs w:val="24"/>
              </w:rPr>
              <w:t>е</w:t>
            </w:r>
            <w:r w:rsidR="00A061EE">
              <w:rPr>
                <w:sz w:val="24"/>
                <w:szCs w:val="24"/>
              </w:rPr>
              <w:t xml:space="preserve"> </w:t>
            </w:r>
            <w:r w:rsidR="00F010E9">
              <w:rPr>
                <w:sz w:val="24"/>
                <w:szCs w:val="24"/>
              </w:rPr>
              <w:t xml:space="preserve">и тестирование </w:t>
            </w:r>
            <w:r w:rsidR="005C1760">
              <w:rPr>
                <w:sz w:val="24"/>
                <w:szCs w:val="24"/>
              </w:rPr>
              <w:t xml:space="preserve">участковых избирательных комиссий на портале </w:t>
            </w:r>
            <w:r w:rsidR="00F010E9">
              <w:rPr>
                <w:sz w:val="24"/>
                <w:szCs w:val="24"/>
              </w:rPr>
              <w:t xml:space="preserve">в личных кабинетах на </w:t>
            </w:r>
            <w:r w:rsidR="005C1760">
              <w:rPr>
                <w:sz w:val="24"/>
                <w:szCs w:val="24"/>
              </w:rPr>
              <w:t>ЕПГУ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F1328" w14:textId="77777777" w:rsidR="00F010E9" w:rsidRDefault="00F010E9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01.08.2026 </w:t>
            </w:r>
          </w:p>
          <w:p w14:paraId="0B39A52D" w14:textId="69F8F796" w:rsidR="00A061EE" w:rsidRPr="001C1E06" w:rsidRDefault="00F010E9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07.09.2026</w:t>
            </w:r>
            <w:r w:rsidR="00A061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8105F" w14:textId="77777777" w:rsidR="00A061EE" w:rsidRDefault="00A061EE" w:rsidP="005C142A">
            <w:pPr>
              <w:jc w:val="center"/>
              <w:rPr>
                <w:sz w:val="24"/>
                <w:szCs w:val="24"/>
              </w:rPr>
            </w:pPr>
            <w:r w:rsidRPr="00A061EE">
              <w:rPr>
                <w:sz w:val="24"/>
                <w:szCs w:val="24"/>
              </w:rPr>
              <w:t>Афанасьева Л.А.</w:t>
            </w:r>
          </w:p>
          <w:p w14:paraId="3D825FD4" w14:textId="21E59544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26B6CF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65E4B5FE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0354C3B5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</w:tbl>
    <w:p w14:paraId="3DCE1D21" w14:textId="65979818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4F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7505A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1AF8"/>
    <w:rsid w:val="005424BD"/>
    <w:rsid w:val="00550DEA"/>
    <w:rsid w:val="005A6BC9"/>
    <w:rsid w:val="005A70DE"/>
    <w:rsid w:val="005B11B9"/>
    <w:rsid w:val="005B4663"/>
    <w:rsid w:val="005B4F10"/>
    <w:rsid w:val="005C142A"/>
    <w:rsid w:val="005C176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37982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061EE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412D"/>
    <w:rsid w:val="00CD6872"/>
    <w:rsid w:val="00D22176"/>
    <w:rsid w:val="00D9143D"/>
    <w:rsid w:val="00DC67D5"/>
    <w:rsid w:val="00DD441E"/>
    <w:rsid w:val="00DE105F"/>
    <w:rsid w:val="00DF1C34"/>
    <w:rsid w:val="00EC2EB3"/>
    <w:rsid w:val="00EF0CAB"/>
    <w:rsid w:val="00EF249E"/>
    <w:rsid w:val="00F010E9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2026-07-31T06:16:00Z</dcterms:created>
  <dcterms:modified xsi:type="dcterms:W3CDTF">2026-07-31T06:16:00Z</dcterms:modified>
</cp:coreProperties>
</file>