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1874" w:type="dxa"/>
        <w:tblLook w:val="04A0" w:firstRow="1" w:lastRow="0" w:firstColumn="1" w:lastColumn="0" w:noHBand="0" w:noVBand="1"/>
      </w:tblPr>
      <w:tblGrid>
        <w:gridCol w:w="3830"/>
      </w:tblGrid>
      <w:tr w:rsidR="00052742" w:rsidRPr="0048288E" w:rsidTr="006E122F">
        <w:tc>
          <w:tcPr>
            <w:tcW w:w="4046" w:type="dxa"/>
            <w:shd w:val="clear" w:color="auto" w:fill="auto"/>
          </w:tcPr>
          <w:p w:rsidR="00052742" w:rsidRPr="0048288E" w:rsidRDefault="00052742" w:rsidP="006E122F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>Приложение №1</w:t>
            </w:r>
          </w:p>
          <w:p w:rsidR="00052742" w:rsidRPr="0048288E" w:rsidRDefault="00052742" w:rsidP="006E12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р</w:t>
            </w:r>
            <w:r w:rsidRPr="0048288E">
              <w:rPr>
                <w:sz w:val="20"/>
                <w:szCs w:val="20"/>
              </w:rPr>
              <w:t>ешению</w:t>
            </w:r>
          </w:p>
          <w:p w:rsidR="00052742" w:rsidRDefault="00052742" w:rsidP="006E12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48288E">
              <w:rPr>
                <w:sz w:val="20"/>
                <w:szCs w:val="20"/>
              </w:rPr>
              <w:t>ерриториальной избирательной комиссии</w:t>
            </w:r>
            <w:r>
              <w:rPr>
                <w:sz w:val="20"/>
                <w:szCs w:val="20"/>
              </w:rPr>
              <w:t xml:space="preserve"> муниципального</w:t>
            </w:r>
            <w:r w:rsidRPr="0048288E">
              <w:rPr>
                <w:sz w:val="20"/>
                <w:szCs w:val="20"/>
              </w:rPr>
              <w:t xml:space="preserve"> округа </w:t>
            </w:r>
          </w:p>
          <w:p w:rsidR="00052742" w:rsidRPr="0048288E" w:rsidRDefault="00052742" w:rsidP="006E12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>город Березники</w:t>
            </w:r>
          </w:p>
          <w:p w:rsidR="00052742" w:rsidRPr="0048288E" w:rsidRDefault="00052742" w:rsidP="006E122F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</w:t>
            </w:r>
            <w:r>
              <w:rPr>
                <w:sz w:val="20"/>
                <w:szCs w:val="20"/>
              </w:rPr>
              <w:t>5.08.2025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 126/01</w:t>
            </w:r>
          </w:p>
        </w:tc>
      </w:tr>
    </w:tbl>
    <w:p w:rsidR="00052742" w:rsidRDefault="00052742" w:rsidP="00052742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052742" w:rsidRDefault="00052742" w:rsidP="00052742">
      <w:pPr>
        <w:autoSpaceDE w:val="0"/>
        <w:autoSpaceDN w:val="0"/>
        <w:adjustRightInd w:val="0"/>
        <w:jc w:val="right"/>
      </w:pP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 xml:space="preserve">СВОДНЫЕ СВЕДЕНИЯ 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об объемах и стоимости платного эфирного времени, предоставленного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___________________________________________________________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(наименование организации телерадиовещания)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center"/>
      </w:pPr>
      <w:r>
        <w:t xml:space="preserve">зарегистрированным кандидатам, в период подготовки и проведения выборов </w:t>
      </w:r>
      <w:r w:rsidRPr="00E660A2">
        <w:t>депутат</w:t>
      </w:r>
      <w:r>
        <w:t>ов</w:t>
      </w:r>
      <w:r w:rsidRPr="00E660A2">
        <w:t xml:space="preserve"> Березниковской городской Думы </w:t>
      </w:r>
      <w:r>
        <w:t>восьмого</w:t>
      </w:r>
      <w:r w:rsidRPr="00E660A2">
        <w:t xml:space="preserve"> созыва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>
        <w:t>По состоянию на "___" _________________ 202</w:t>
      </w:r>
      <w:r>
        <w:t>5</w:t>
      </w:r>
      <w:r>
        <w:t xml:space="preserve"> года</w:t>
      </w:r>
    </w:p>
    <w:tbl>
      <w:tblPr>
        <w:tblW w:w="4450" w:type="pct"/>
        <w:tblInd w:w="8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"/>
        <w:gridCol w:w="2117"/>
        <w:gridCol w:w="1497"/>
        <w:gridCol w:w="1966"/>
        <w:gridCol w:w="1963"/>
        <w:gridCol w:w="2111"/>
        <w:gridCol w:w="1823"/>
        <w:gridCol w:w="1818"/>
      </w:tblGrid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зарегистрированного кандидата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предвыборной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агитации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&lt;**&gt;, дата и время выхода в эфир</w:t>
            </w:r>
          </w:p>
        </w:tc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фактически предоставленного эфирного времени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мин.сек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фактически предоставленного эфирного времени руб.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плательщика его банковские реквизиты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подтверждающий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оплату(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дата, номер платежного поручения)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платежа (дата заключения и номер договора, номер счета 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&lt;***&gt;  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pStyle w:val="ConsPlusNonformat"/>
        <w:widowControl/>
      </w:pPr>
      <w:r>
        <w:t>Руководитель организации телерадиовещания ________________________________________________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>Главный бухгалтер организации</w:t>
      </w:r>
    </w:p>
    <w:p w:rsidR="00052742" w:rsidRDefault="00052742" w:rsidP="00052742">
      <w:pPr>
        <w:pStyle w:val="ConsPlusNonformat"/>
        <w:widowControl/>
      </w:pPr>
      <w:r>
        <w:t>телерадиовещания                          ________________________________________________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 xml:space="preserve">                          МП</w:t>
      </w:r>
    </w:p>
    <w:p w:rsidR="00052742" w:rsidRDefault="00052742" w:rsidP="00052742">
      <w:pPr>
        <w:pStyle w:val="ConsPlusNonformat"/>
        <w:widowControl/>
        <w:ind w:firstLine="540"/>
        <w:jc w:val="both"/>
      </w:pPr>
      <w:r>
        <w:t>--------------------------------</w:t>
      </w:r>
    </w:p>
    <w:p w:rsidR="00052742" w:rsidRPr="00B072CC" w:rsidRDefault="00052742" w:rsidP="0005274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072CC">
        <w:rPr>
          <w:sz w:val="20"/>
          <w:szCs w:val="20"/>
        </w:rPr>
        <w:t>&lt;**&gt; Формы предвыборной агитации: дебаты, дискуссия, круглый стол, интервью, выступление, телеочерк, видеофильм, иные не запрещенные законом формы.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 w:rsidRPr="00B072CC">
        <w:rPr>
          <w:sz w:val="20"/>
          <w:szCs w:val="20"/>
        </w:rPr>
        <w:t>&lt;***&gt; Заполняется по каждому кандидату</w:t>
      </w:r>
      <w:r>
        <w:t>.</w:t>
      </w:r>
    </w:p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</w:p>
    <w:tbl>
      <w:tblPr>
        <w:tblW w:w="0" w:type="auto"/>
        <w:tblInd w:w="11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0"/>
      </w:tblGrid>
      <w:tr w:rsidR="00052742" w:rsidTr="006E122F"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2742" w:rsidRPr="0048288E" w:rsidRDefault="00052742" w:rsidP="006E122F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lastRenderedPageBreak/>
              <w:t>Приложение №2</w:t>
            </w:r>
          </w:p>
          <w:p w:rsidR="00052742" w:rsidRPr="0048288E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р</w:t>
            </w:r>
            <w:r w:rsidRPr="0048288E">
              <w:rPr>
                <w:sz w:val="20"/>
                <w:szCs w:val="20"/>
              </w:rPr>
              <w:t>ешению</w:t>
            </w:r>
          </w:p>
          <w:p w:rsidR="00052742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48288E">
              <w:rPr>
                <w:sz w:val="20"/>
                <w:szCs w:val="20"/>
              </w:rPr>
              <w:t>ерриториальной избирательной комиссии</w:t>
            </w:r>
            <w:r>
              <w:rPr>
                <w:sz w:val="20"/>
                <w:szCs w:val="20"/>
              </w:rPr>
              <w:t xml:space="preserve"> муниципального</w:t>
            </w:r>
            <w:r w:rsidRPr="0048288E">
              <w:rPr>
                <w:sz w:val="20"/>
                <w:szCs w:val="20"/>
              </w:rPr>
              <w:t xml:space="preserve"> округа </w:t>
            </w:r>
          </w:p>
          <w:p w:rsidR="00052742" w:rsidRPr="0048288E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>город Березники</w:t>
            </w:r>
          </w:p>
          <w:p w:rsidR="00052742" w:rsidRDefault="00052742" w:rsidP="00052742">
            <w:pPr>
              <w:autoSpaceDE w:val="0"/>
              <w:autoSpaceDN w:val="0"/>
              <w:adjustRightInd w:val="0"/>
            </w:pPr>
            <w:r>
              <w:rPr>
                <w:sz w:val="20"/>
                <w:szCs w:val="20"/>
              </w:rPr>
              <w:t>от 15.08.2025 № 126/01</w:t>
            </w:r>
          </w:p>
        </w:tc>
      </w:tr>
    </w:tbl>
    <w:p w:rsidR="00052742" w:rsidRDefault="00052742" w:rsidP="00052742">
      <w:pPr>
        <w:autoSpaceDE w:val="0"/>
        <w:autoSpaceDN w:val="0"/>
        <w:adjustRightInd w:val="0"/>
        <w:jc w:val="right"/>
      </w:pPr>
    </w:p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 xml:space="preserve">СВОДНЫЕ СВЕДЕНИЯ 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об объемах и стоимости бесплатного эфирного времени, предоставленного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___________________________________________________________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(наименование организации телерадиовещания)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center"/>
      </w:pPr>
      <w:r>
        <w:t xml:space="preserve">зарегистрированным кандидатам, в период подготовки и проведения выборов </w:t>
      </w:r>
      <w:r w:rsidRPr="00E660A2">
        <w:t>депутат</w:t>
      </w:r>
      <w:r>
        <w:t xml:space="preserve">ов </w:t>
      </w:r>
      <w:r w:rsidRPr="00E660A2">
        <w:t xml:space="preserve">Березниковской городской Думы </w:t>
      </w:r>
      <w:r>
        <w:t>восьмого</w:t>
      </w:r>
      <w:r w:rsidRPr="00E660A2">
        <w:t xml:space="preserve"> созыва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>
        <w:t xml:space="preserve"> По состоянию на "___" _________________ 202</w:t>
      </w:r>
      <w:r>
        <w:t>5</w:t>
      </w:r>
      <w:r>
        <w:t xml:space="preserve"> года</w:t>
      </w:r>
    </w:p>
    <w:tbl>
      <w:tblPr>
        <w:tblW w:w="3196" w:type="pct"/>
        <w:tblInd w:w="34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"/>
        <w:gridCol w:w="2118"/>
        <w:gridCol w:w="1498"/>
        <w:gridCol w:w="1965"/>
        <w:gridCol w:w="1963"/>
        <w:gridCol w:w="1817"/>
      </w:tblGrid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зарегистрированного кандидата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предвыборной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агитации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&lt;**&gt;, </w:t>
            </w:r>
          </w:p>
        </w:tc>
        <w:tc>
          <w:tcPr>
            <w:tcW w:w="9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выхода в эфир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фактически предоставленного эфирного времени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мин.сек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заключения и номер договора 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&lt;***&gt;  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3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pStyle w:val="ConsPlusNonformat"/>
        <w:widowControl/>
      </w:pPr>
      <w:r>
        <w:t>Руководитель организации телерадиовещания ________________________________________________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>Главный бухгалтер организации</w:t>
      </w:r>
    </w:p>
    <w:p w:rsidR="00052742" w:rsidRDefault="00052742" w:rsidP="00052742">
      <w:pPr>
        <w:pStyle w:val="ConsPlusNonformat"/>
        <w:widowControl/>
      </w:pPr>
      <w:r>
        <w:t>телерадиовещания                          ________________________________________________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 xml:space="preserve">                          МП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pStyle w:val="ConsPlusNonformat"/>
        <w:widowControl/>
        <w:ind w:firstLine="540"/>
        <w:jc w:val="both"/>
      </w:pPr>
      <w:r>
        <w:t>--------------------------------</w:t>
      </w:r>
    </w:p>
    <w:p w:rsidR="00052742" w:rsidRPr="00B072CC" w:rsidRDefault="00052742" w:rsidP="0005274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072CC">
        <w:rPr>
          <w:sz w:val="20"/>
          <w:szCs w:val="20"/>
        </w:rPr>
        <w:t>&lt;**&gt; Формы предвыборной агитации: дебаты, дискуссия, круглый стол, интервью, выступление, телеочерк, видеофильм, иные не запрещенные законом формы.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 w:rsidRPr="00B072CC">
        <w:rPr>
          <w:sz w:val="20"/>
          <w:szCs w:val="20"/>
        </w:rPr>
        <w:t>&lt;***&gt; Заполняется по каждому кандидату</w:t>
      </w:r>
      <w:r>
        <w:t>.</w:t>
      </w:r>
    </w:p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</w:p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</w:p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</w:p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  <w:bookmarkStart w:id="0" w:name="_GoBack"/>
      <w:bookmarkEnd w:id="0"/>
    </w:p>
    <w:tbl>
      <w:tblPr>
        <w:tblW w:w="0" w:type="auto"/>
        <w:tblInd w:w="11874" w:type="dxa"/>
        <w:tblLook w:val="04A0" w:firstRow="1" w:lastRow="0" w:firstColumn="1" w:lastColumn="0" w:noHBand="0" w:noVBand="1"/>
      </w:tblPr>
      <w:tblGrid>
        <w:gridCol w:w="3830"/>
      </w:tblGrid>
      <w:tr w:rsidR="00052742" w:rsidTr="006E122F">
        <w:tc>
          <w:tcPr>
            <w:tcW w:w="4046" w:type="dxa"/>
            <w:shd w:val="clear" w:color="auto" w:fill="auto"/>
          </w:tcPr>
          <w:p w:rsidR="00052742" w:rsidRPr="0048288E" w:rsidRDefault="00052742" w:rsidP="006E122F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>Приложение №3</w:t>
            </w:r>
          </w:p>
          <w:p w:rsidR="00052742" w:rsidRPr="0048288E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р</w:t>
            </w:r>
            <w:r w:rsidRPr="0048288E">
              <w:rPr>
                <w:sz w:val="20"/>
                <w:szCs w:val="20"/>
              </w:rPr>
              <w:t>ешению</w:t>
            </w:r>
          </w:p>
          <w:p w:rsidR="00052742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48288E">
              <w:rPr>
                <w:sz w:val="20"/>
                <w:szCs w:val="20"/>
              </w:rPr>
              <w:t>ерриториальной избирательной комиссии</w:t>
            </w:r>
            <w:r>
              <w:rPr>
                <w:sz w:val="20"/>
                <w:szCs w:val="20"/>
              </w:rPr>
              <w:t xml:space="preserve"> муниципального</w:t>
            </w:r>
            <w:r w:rsidRPr="0048288E">
              <w:rPr>
                <w:sz w:val="20"/>
                <w:szCs w:val="20"/>
              </w:rPr>
              <w:t xml:space="preserve"> округа </w:t>
            </w:r>
          </w:p>
          <w:p w:rsidR="00052742" w:rsidRPr="0048288E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>город Березники</w:t>
            </w:r>
          </w:p>
          <w:p w:rsidR="00052742" w:rsidRDefault="00052742" w:rsidP="00052742">
            <w:pPr>
              <w:autoSpaceDE w:val="0"/>
              <w:autoSpaceDN w:val="0"/>
              <w:adjustRightInd w:val="0"/>
              <w:outlineLvl w:val="0"/>
            </w:pPr>
            <w:r>
              <w:rPr>
                <w:sz w:val="20"/>
                <w:szCs w:val="20"/>
              </w:rPr>
              <w:t>от 15.08.2025 № 126/01</w:t>
            </w:r>
          </w:p>
        </w:tc>
      </w:tr>
    </w:tbl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 xml:space="preserve">СВОДНЫЕ СВЕДЕНИЯ 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об объемах бесплатной печатной площади,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предоставленной редакцией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___________________________________________________________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(наименование периодического печатного издания)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center"/>
      </w:pPr>
      <w:r>
        <w:t xml:space="preserve">кандидатам, в период подготовки и проведения </w:t>
      </w:r>
      <w:r w:rsidRPr="00E660A2">
        <w:t xml:space="preserve">выборов депутатов Березниковской городской Думы </w:t>
      </w:r>
      <w:r>
        <w:t>восьмого</w:t>
      </w:r>
      <w:r w:rsidRPr="00E660A2">
        <w:t xml:space="preserve"> созыва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>
        <w:t>По состоянию на "___" _________________ 202</w:t>
      </w:r>
      <w:r>
        <w:t>5</w:t>
      </w:r>
      <w:r>
        <w:t xml:space="preserve"> года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tbl>
      <w:tblPr>
        <w:tblW w:w="4390" w:type="pct"/>
        <w:tblInd w:w="8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310"/>
        <w:gridCol w:w="3351"/>
        <w:gridCol w:w="2453"/>
        <w:gridCol w:w="1911"/>
        <w:gridCol w:w="1189"/>
        <w:gridCol w:w="1911"/>
      </w:tblGrid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зарегистрированного кандидата 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опубликования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предвыборного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агитационного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и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периодического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печатного издания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предвыборного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агитационного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материала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фактически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предо-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ставленной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печатной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см2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Тираж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(экз.)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номер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договора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0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&lt;*****&gt;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0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</w:t>
            </w:r>
          </w:p>
        </w:tc>
        <w:tc>
          <w:tcPr>
            <w:tcW w:w="12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pStyle w:val="ConsPlusNonformat"/>
        <w:widowControl/>
      </w:pPr>
      <w:r>
        <w:t>Главный редактор (руководитель редакции) 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>Главный бухгалтер редакции               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 xml:space="preserve">                 МП</w:t>
      </w:r>
    </w:p>
    <w:p w:rsidR="00052742" w:rsidRDefault="00052742" w:rsidP="00052742">
      <w:pPr>
        <w:pStyle w:val="ConsPlusNonformat"/>
        <w:widowControl/>
        <w:ind w:firstLine="540"/>
        <w:jc w:val="both"/>
      </w:pPr>
      <w:r>
        <w:t>--------------------------------</w:t>
      </w:r>
    </w:p>
    <w:p w:rsidR="00052742" w:rsidRPr="00986924" w:rsidRDefault="00052742" w:rsidP="0005274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86924">
        <w:rPr>
          <w:sz w:val="20"/>
          <w:szCs w:val="20"/>
        </w:rPr>
        <w:t>&lt;*****&gt; Заполняется по каждому кандидату.</w:t>
      </w:r>
    </w:p>
    <w:p w:rsidR="00052742" w:rsidRDefault="00052742" w:rsidP="00052742">
      <w:pPr>
        <w:autoSpaceDE w:val="0"/>
        <w:autoSpaceDN w:val="0"/>
        <w:adjustRightInd w:val="0"/>
        <w:jc w:val="right"/>
        <w:outlineLvl w:val="1"/>
      </w:pP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11874" w:type="dxa"/>
        <w:tblLook w:val="04A0" w:firstRow="1" w:lastRow="0" w:firstColumn="1" w:lastColumn="0" w:noHBand="0" w:noVBand="1"/>
      </w:tblPr>
      <w:tblGrid>
        <w:gridCol w:w="3830"/>
      </w:tblGrid>
      <w:tr w:rsidR="00052742" w:rsidTr="006E122F">
        <w:tc>
          <w:tcPr>
            <w:tcW w:w="4046" w:type="dxa"/>
            <w:shd w:val="clear" w:color="auto" w:fill="auto"/>
          </w:tcPr>
          <w:p w:rsidR="00052742" w:rsidRPr="0048288E" w:rsidRDefault="00052742" w:rsidP="006E122F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>Приложение N 4</w:t>
            </w:r>
          </w:p>
          <w:p w:rsidR="00052742" w:rsidRPr="0048288E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р</w:t>
            </w:r>
            <w:r w:rsidRPr="0048288E">
              <w:rPr>
                <w:sz w:val="20"/>
                <w:szCs w:val="20"/>
              </w:rPr>
              <w:t>ешению</w:t>
            </w:r>
          </w:p>
          <w:p w:rsidR="00052742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48288E">
              <w:rPr>
                <w:sz w:val="20"/>
                <w:szCs w:val="20"/>
              </w:rPr>
              <w:t>ерриториальной избирательной комиссии</w:t>
            </w:r>
            <w:r>
              <w:rPr>
                <w:sz w:val="20"/>
                <w:szCs w:val="20"/>
              </w:rPr>
              <w:t xml:space="preserve"> муниципального</w:t>
            </w:r>
            <w:r w:rsidRPr="0048288E">
              <w:rPr>
                <w:sz w:val="20"/>
                <w:szCs w:val="20"/>
              </w:rPr>
              <w:t xml:space="preserve"> округа </w:t>
            </w:r>
          </w:p>
          <w:p w:rsidR="00052742" w:rsidRPr="0048288E" w:rsidRDefault="00052742" w:rsidP="000527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88E">
              <w:rPr>
                <w:sz w:val="20"/>
                <w:szCs w:val="20"/>
              </w:rPr>
              <w:t>город Березники</w:t>
            </w:r>
          </w:p>
          <w:p w:rsidR="00052742" w:rsidRDefault="00052742" w:rsidP="00052742">
            <w:pPr>
              <w:autoSpaceDE w:val="0"/>
              <w:autoSpaceDN w:val="0"/>
              <w:adjustRightInd w:val="0"/>
              <w:outlineLvl w:val="0"/>
            </w:pPr>
            <w:r>
              <w:rPr>
                <w:sz w:val="20"/>
                <w:szCs w:val="20"/>
              </w:rPr>
              <w:t>от 15.08.2025 № 126/01</w:t>
            </w:r>
          </w:p>
        </w:tc>
      </w:tr>
    </w:tbl>
    <w:p w:rsidR="00052742" w:rsidRDefault="00052742" w:rsidP="00052742">
      <w:pPr>
        <w:autoSpaceDE w:val="0"/>
        <w:autoSpaceDN w:val="0"/>
        <w:adjustRightInd w:val="0"/>
        <w:jc w:val="right"/>
        <w:outlineLvl w:val="0"/>
      </w:pP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СВОДНЫЕ СВЕДЕНИЯ &lt;******&gt;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об объемах и стоимости платной печатной площади,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предоставленной редакцией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___________________________________________________________</w:t>
      </w:r>
    </w:p>
    <w:p w:rsidR="00052742" w:rsidRDefault="00052742" w:rsidP="00052742">
      <w:pPr>
        <w:autoSpaceDE w:val="0"/>
        <w:autoSpaceDN w:val="0"/>
        <w:adjustRightInd w:val="0"/>
        <w:jc w:val="center"/>
      </w:pPr>
      <w:r>
        <w:t>(наименование периодического печатного издания)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center"/>
      </w:pPr>
      <w:r>
        <w:t xml:space="preserve">кандидатам, в период подготовки и проведения </w:t>
      </w:r>
      <w:r w:rsidRPr="00E660A2">
        <w:t>выборов депутатов Березниковской городской Думы</w:t>
      </w:r>
      <w:r>
        <w:t xml:space="preserve"> </w:t>
      </w:r>
      <w:r>
        <w:t>восьмого</w:t>
      </w:r>
      <w:r w:rsidRPr="00E660A2">
        <w:t xml:space="preserve"> созыва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>
        <w:t>По состоянию на "___" _________________ 202</w:t>
      </w:r>
      <w:r>
        <w:t>5</w:t>
      </w:r>
      <w:r>
        <w:t xml:space="preserve"> года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2290"/>
        <w:gridCol w:w="2165"/>
        <w:gridCol w:w="1823"/>
        <w:gridCol w:w="2105"/>
        <w:gridCol w:w="1682"/>
        <w:gridCol w:w="1867"/>
        <w:gridCol w:w="1619"/>
        <w:gridCol w:w="1606"/>
      </w:tblGrid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зарегистрированного кандидата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опубликования,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название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предвыборного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агитационного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номер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периодического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печатного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издания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фактически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предо-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ставленной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печатной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см2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фактически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предо-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ставленной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печатной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Тираж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(экз.)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плательщика, его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банковские реквизиты</w:t>
            </w: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подтвер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ждающий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оплату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номер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платежного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поручения)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платежа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(дата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номер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договора,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номер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счета)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742" w:rsidRDefault="00052742" w:rsidP="006E12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6924">
              <w:rPr>
                <w:rFonts w:ascii="Times New Roman" w:hAnsi="Times New Roman" w:cs="Times New Roman"/>
              </w:rPr>
              <w:t>&lt;*******&gt;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742" w:rsidTr="006E122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742" w:rsidRDefault="00052742" w:rsidP="006E12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</w:p>
    <w:p w:rsidR="00052742" w:rsidRDefault="00052742" w:rsidP="00052742">
      <w:pPr>
        <w:pStyle w:val="ConsPlusNonformat"/>
        <w:widowControl/>
      </w:pPr>
      <w:r>
        <w:t>Главный редактор (руководитель редакции) 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>Главный бухгалтер редакции               __________________________________</w:t>
      </w:r>
    </w:p>
    <w:p w:rsidR="00052742" w:rsidRDefault="00052742" w:rsidP="00052742">
      <w:pPr>
        <w:pStyle w:val="ConsPlusNonformat"/>
        <w:widowControl/>
      </w:pPr>
      <w:r>
        <w:t xml:space="preserve">                                         (инициалы, фамилия, подпись, дата)</w:t>
      </w:r>
    </w:p>
    <w:p w:rsidR="00052742" w:rsidRDefault="00052742" w:rsidP="00052742">
      <w:pPr>
        <w:pStyle w:val="ConsPlusNonformat"/>
        <w:widowControl/>
      </w:pPr>
      <w:r>
        <w:t xml:space="preserve">                 МП</w:t>
      </w:r>
    </w:p>
    <w:p w:rsidR="00052742" w:rsidRDefault="00052742" w:rsidP="00052742">
      <w:pPr>
        <w:pStyle w:val="ConsPlusNonformat"/>
        <w:widowControl/>
        <w:ind w:firstLine="540"/>
        <w:jc w:val="both"/>
      </w:pPr>
      <w:r>
        <w:t>--------------------------------</w:t>
      </w:r>
    </w:p>
    <w:p w:rsidR="00052742" w:rsidRDefault="00052742" w:rsidP="00052742">
      <w:pPr>
        <w:autoSpaceDE w:val="0"/>
        <w:autoSpaceDN w:val="0"/>
        <w:adjustRightInd w:val="0"/>
        <w:ind w:firstLine="540"/>
        <w:jc w:val="both"/>
      </w:pPr>
      <w:r w:rsidRPr="00986924">
        <w:rPr>
          <w:sz w:val="20"/>
          <w:szCs w:val="20"/>
        </w:rPr>
        <w:t>&lt;*******&gt; Заполняется по каждому кандидату.</w:t>
      </w:r>
    </w:p>
    <w:p w:rsidR="00B45DBA" w:rsidRDefault="00B45DBA"/>
    <w:sectPr w:rsidR="00B45DBA" w:rsidSect="00052742">
      <w:pgSz w:w="16838" w:h="11906" w:orient="landscape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42"/>
    <w:rsid w:val="00052742"/>
    <w:rsid w:val="00B4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508D"/>
  <w15:chartTrackingRefBased/>
  <w15:docId w15:val="{5EFA56E0-6B97-4E44-A57A-E4A6005A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527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527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2025-08-15T05:32:00Z</dcterms:created>
  <dcterms:modified xsi:type="dcterms:W3CDTF">2025-08-15T05:35:00Z</dcterms:modified>
</cp:coreProperties>
</file>