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56E6A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ДОГОВОР N _____</w:t>
      </w:r>
    </w:p>
    <w:p w14:paraId="7E699379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о предоставлении платной печатной площади для проведения</w:t>
      </w:r>
    </w:p>
    <w:p w14:paraId="334B874A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предвыборной агитации</w:t>
      </w:r>
    </w:p>
    <w:p w14:paraId="7391DEF2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3E22EB8A" w14:textId="6628020E" w:rsidR="00927CAC" w:rsidRPr="00F94AB6" w:rsidRDefault="00927CAC" w:rsidP="00927CAC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г.</w:t>
      </w:r>
      <w:r w:rsidR="000800D5" w:rsidRPr="00F94AB6">
        <w:rPr>
          <w:sz w:val="22"/>
          <w:szCs w:val="22"/>
        </w:rPr>
        <w:t xml:space="preserve"> Березники </w:t>
      </w:r>
      <w:r w:rsidR="000800D5" w:rsidRPr="00F94AB6">
        <w:rPr>
          <w:sz w:val="22"/>
          <w:szCs w:val="22"/>
        </w:rPr>
        <w:tab/>
      </w:r>
      <w:r w:rsidR="000800D5" w:rsidRPr="00F94AB6">
        <w:rPr>
          <w:sz w:val="22"/>
          <w:szCs w:val="22"/>
        </w:rPr>
        <w:tab/>
      </w:r>
      <w:r w:rsidR="000800D5" w:rsidRPr="00F94AB6">
        <w:rPr>
          <w:sz w:val="22"/>
          <w:szCs w:val="22"/>
        </w:rPr>
        <w:tab/>
      </w:r>
      <w:r w:rsidR="000800D5" w:rsidRPr="00F94AB6">
        <w:rPr>
          <w:sz w:val="22"/>
          <w:szCs w:val="22"/>
        </w:rPr>
        <w:tab/>
      </w:r>
      <w:r w:rsidR="000800D5" w:rsidRPr="00F94AB6">
        <w:rPr>
          <w:sz w:val="22"/>
          <w:szCs w:val="22"/>
        </w:rPr>
        <w:tab/>
      </w:r>
      <w:r w:rsidR="000800D5" w:rsidRPr="00F94AB6">
        <w:rPr>
          <w:sz w:val="22"/>
          <w:szCs w:val="22"/>
        </w:rPr>
        <w:tab/>
      </w:r>
      <w:r w:rsidR="000800D5" w:rsidRPr="00F94AB6">
        <w:rPr>
          <w:sz w:val="22"/>
          <w:szCs w:val="22"/>
        </w:rPr>
        <w:tab/>
        <w:t xml:space="preserve">  </w:t>
      </w:r>
      <w:r w:rsidRPr="00F94AB6">
        <w:rPr>
          <w:sz w:val="22"/>
          <w:szCs w:val="22"/>
        </w:rPr>
        <w:t>"___" _______ 20</w:t>
      </w:r>
      <w:r w:rsidR="000800D5" w:rsidRPr="00F94AB6">
        <w:rPr>
          <w:sz w:val="22"/>
          <w:szCs w:val="22"/>
        </w:rPr>
        <w:t>2</w:t>
      </w:r>
      <w:r w:rsidR="00AC411A" w:rsidRPr="00F94AB6">
        <w:rPr>
          <w:sz w:val="22"/>
          <w:szCs w:val="22"/>
        </w:rPr>
        <w:t>5</w:t>
      </w:r>
      <w:r w:rsidRPr="00F94AB6">
        <w:rPr>
          <w:sz w:val="22"/>
          <w:szCs w:val="22"/>
        </w:rPr>
        <w:t xml:space="preserve"> г.</w:t>
      </w:r>
    </w:p>
    <w:p w14:paraId="5CB2F043" w14:textId="77777777" w:rsidR="00927CAC" w:rsidRPr="00F94AB6" w:rsidRDefault="00927CAC" w:rsidP="00927CAC">
      <w:pPr>
        <w:pStyle w:val="ConsPlusNonformat"/>
        <w:jc w:val="both"/>
        <w:rPr>
          <w:sz w:val="22"/>
          <w:szCs w:val="22"/>
        </w:rPr>
      </w:pPr>
    </w:p>
    <w:p w14:paraId="57B82017" w14:textId="77777777" w:rsidR="005E1054" w:rsidRPr="00F94AB6" w:rsidRDefault="000800D5" w:rsidP="005E1054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 xml:space="preserve"> </w:t>
      </w:r>
      <w:r w:rsidR="005E1054" w:rsidRPr="00F94AB6">
        <w:rPr>
          <w:sz w:val="22"/>
          <w:szCs w:val="22"/>
        </w:rPr>
        <w:t>Зарегистрированный кандидат/избирательное объединение, зарегистрировавшее единый список кандидатов,</w:t>
      </w:r>
    </w:p>
    <w:p w14:paraId="4DB405D2" w14:textId="77777777" w:rsidR="005E1054" w:rsidRPr="00F94AB6" w:rsidRDefault="005E1054" w:rsidP="005E1054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______________________________________________________________________</w:t>
      </w:r>
    </w:p>
    <w:p w14:paraId="0E501F9C" w14:textId="77777777" w:rsidR="005E1054" w:rsidRPr="00F94AB6" w:rsidRDefault="000800D5" w:rsidP="005E1054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 xml:space="preserve"> </w:t>
      </w:r>
      <w:r w:rsidR="005E1054" w:rsidRPr="00F94AB6">
        <w:rPr>
          <w:sz w:val="22"/>
          <w:szCs w:val="22"/>
        </w:rPr>
        <w:t>(Ф.И.О./наименование избирательного объединения)</w:t>
      </w:r>
    </w:p>
    <w:p w14:paraId="32D960BD" w14:textId="66B55784" w:rsidR="005E1054" w:rsidRPr="00F94AB6" w:rsidRDefault="005E1054" w:rsidP="005E1054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(постановление (решение) избирательной комиссии от "___" ________ 202</w:t>
      </w:r>
      <w:r w:rsidR="00AC411A" w:rsidRPr="00F94AB6">
        <w:rPr>
          <w:sz w:val="22"/>
          <w:szCs w:val="22"/>
        </w:rPr>
        <w:t>5</w:t>
      </w:r>
      <w:r w:rsidRPr="00F94AB6">
        <w:rPr>
          <w:sz w:val="22"/>
          <w:szCs w:val="22"/>
        </w:rPr>
        <w:t xml:space="preserve"> года N _____ о регистрации кандидата/единого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списка кандидатов, выдвинутого избирательным объединением) в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лице уполномоченного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представителя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кандидата/избирательного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объединения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по финансовым вопросам _____________________________________________________________________,</w:t>
      </w:r>
    </w:p>
    <w:p w14:paraId="58610DEC" w14:textId="77777777" w:rsidR="005E1054" w:rsidRPr="00F94AB6" w:rsidRDefault="000800D5" w:rsidP="005E1054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 xml:space="preserve"> </w:t>
      </w:r>
      <w:r w:rsidR="005E1054" w:rsidRPr="00F94AB6">
        <w:rPr>
          <w:sz w:val="22"/>
          <w:szCs w:val="22"/>
        </w:rPr>
        <w:t>(фамилия, имя, отчество)</w:t>
      </w:r>
    </w:p>
    <w:p w14:paraId="1E5FF9B8" w14:textId="3D935D64" w:rsidR="005E1054" w:rsidRPr="00F94AB6" w:rsidRDefault="005E1054" w:rsidP="005E1054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действующего на основании доверенности N __ от "__" ________ 20</w:t>
      </w:r>
      <w:r w:rsidR="00212A6E" w:rsidRPr="00F94AB6">
        <w:rPr>
          <w:sz w:val="22"/>
          <w:szCs w:val="22"/>
        </w:rPr>
        <w:t>2</w:t>
      </w:r>
      <w:r w:rsidR="00AC411A" w:rsidRPr="00F94AB6">
        <w:rPr>
          <w:sz w:val="22"/>
          <w:szCs w:val="22"/>
        </w:rPr>
        <w:t>5</w:t>
      </w:r>
      <w:r w:rsidRPr="00F94AB6">
        <w:rPr>
          <w:sz w:val="22"/>
          <w:szCs w:val="22"/>
        </w:rPr>
        <w:t xml:space="preserve"> года, именуемый(-ое) в дальнейшем "Заказчик", с одной стороны и</w:t>
      </w:r>
    </w:p>
    <w:p w14:paraId="62FBB94B" w14:textId="1A729072" w:rsidR="005E1054" w:rsidRPr="00F94AB6" w:rsidRDefault="001A1926" w:rsidP="005E1054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АНО «Р</w:t>
      </w:r>
      <w:r w:rsidR="000800D5" w:rsidRPr="00F94AB6">
        <w:rPr>
          <w:sz w:val="22"/>
          <w:szCs w:val="22"/>
        </w:rPr>
        <w:t xml:space="preserve">едакция </w:t>
      </w:r>
      <w:r w:rsidRPr="00F94AB6">
        <w:rPr>
          <w:sz w:val="22"/>
          <w:szCs w:val="22"/>
        </w:rPr>
        <w:t xml:space="preserve">газеты </w:t>
      </w:r>
      <w:r w:rsidR="000800D5" w:rsidRPr="00F94AB6">
        <w:rPr>
          <w:sz w:val="22"/>
          <w:szCs w:val="22"/>
        </w:rPr>
        <w:t>«</w:t>
      </w:r>
      <w:r w:rsidRPr="00F94AB6">
        <w:rPr>
          <w:sz w:val="22"/>
          <w:szCs w:val="22"/>
        </w:rPr>
        <w:t>Два берега Камы</w:t>
      </w:r>
      <w:r w:rsidR="000800D5" w:rsidRPr="00F94AB6">
        <w:rPr>
          <w:sz w:val="22"/>
          <w:szCs w:val="22"/>
        </w:rPr>
        <w:t xml:space="preserve">» </w:t>
      </w:r>
      <w:r w:rsidR="005E1054" w:rsidRPr="00F94AB6">
        <w:rPr>
          <w:sz w:val="22"/>
          <w:szCs w:val="22"/>
        </w:rPr>
        <w:t xml:space="preserve">в лице </w:t>
      </w:r>
      <w:r w:rsidR="000800D5" w:rsidRPr="00F94AB6">
        <w:rPr>
          <w:sz w:val="22"/>
          <w:szCs w:val="22"/>
        </w:rPr>
        <w:t xml:space="preserve">главного редактора </w:t>
      </w:r>
      <w:r w:rsidRPr="00F94AB6">
        <w:rPr>
          <w:sz w:val="22"/>
          <w:szCs w:val="22"/>
        </w:rPr>
        <w:t>Юшковой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О</w:t>
      </w:r>
      <w:r w:rsidR="00033991" w:rsidRPr="00F94AB6">
        <w:rPr>
          <w:sz w:val="22"/>
          <w:szCs w:val="22"/>
        </w:rPr>
        <w:t>л</w:t>
      </w:r>
      <w:r w:rsidRPr="00F94AB6">
        <w:rPr>
          <w:sz w:val="22"/>
          <w:szCs w:val="22"/>
        </w:rPr>
        <w:t>ьги</w:t>
      </w:r>
      <w:r w:rsidR="000800D5" w:rsidRPr="00F94AB6">
        <w:rPr>
          <w:sz w:val="22"/>
          <w:szCs w:val="22"/>
        </w:rPr>
        <w:t xml:space="preserve"> Владимировны, д</w:t>
      </w:r>
      <w:r w:rsidR="005E1054" w:rsidRPr="00F94AB6">
        <w:rPr>
          <w:sz w:val="22"/>
          <w:szCs w:val="22"/>
        </w:rPr>
        <w:t xml:space="preserve">ействующего на основании </w:t>
      </w:r>
      <w:r w:rsidR="000800D5" w:rsidRPr="00F94AB6">
        <w:rPr>
          <w:sz w:val="22"/>
          <w:szCs w:val="22"/>
        </w:rPr>
        <w:t>Устава</w:t>
      </w:r>
      <w:r w:rsidR="005E1054" w:rsidRPr="00F94AB6">
        <w:rPr>
          <w:sz w:val="22"/>
          <w:szCs w:val="22"/>
        </w:rPr>
        <w:t>,</w:t>
      </w:r>
      <w:r w:rsidR="000800D5" w:rsidRPr="00F94AB6">
        <w:rPr>
          <w:sz w:val="22"/>
          <w:szCs w:val="22"/>
        </w:rPr>
        <w:t xml:space="preserve"> </w:t>
      </w:r>
      <w:r w:rsidR="005E1054" w:rsidRPr="00F94AB6">
        <w:rPr>
          <w:sz w:val="22"/>
          <w:szCs w:val="22"/>
        </w:rPr>
        <w:t>именуемая</w:t>
      </w:r>
      <w:r w:rsidR="000800D5" w:rsidRPr="00F94AB6">
        <w:rPr>
          <w:sz w:val="22"/>
          <w:szCs w:val="22"/>
        </w:rPr>
        <w:t xml:space="preserve"> </w:t>
      </w:r>
      <w:r w:rsidR="005E1054" w:rsidRPr="00F94AB6">
        <w:rPr>
          <w:sz w:val="22"/>
          <w:szCs w:val="22"/>
        </w:rPr>
        <w:t>в</w:t>
      </w:r>
      <w:r w:rsidR="000800D5" w:rsidRPr="00F94AB6">
        <w:rPr>
          <w:sz w:val="22"/>
          <w:szCs w:val="22"/>
        </w:rPr>
        <w:t xml:space="preserve"> </w:t>
      </w:r>
      <w:r w:rsidR="005E1054" w:rsidRPr="00F94AB6">
        <w:rPr>
          <w:sz w:val="22"/>
          <w:szCs w:val="22"/>
        </w:rPr>
        <w:t>дальнейшем</w:t>
      </w:r>
      <w:r w:rsidR="000800D5" w:rsidRPr="00F94AB6">
        <w:rPr>
          <w:sz w:val="22"/>
          <w:szCs w:val="22"/>
        </w:rPr>
        <w:t xml:space="preserve"> </w:t>
      </w:r>
      <w:r w:rsidR="005E1054" w:rsidRPr="00F94AB6">
        <w:rPr>
          <w:sz w:val="22"/>
          <w:szCs w:val="22"/>
        </w:rPr>
        <w:t>"Исполнитель",</w:t>
      </w:r>
      <w:r w:rsidR="000800D5" w:rsidRPr="00F94AB6">
        <w:rPr>
          <w:sz w:val="22"/>
          <w:szCs w:val="22"/>
        </w:rPr>
        <w:t xml:space="preserve"> </w:t>
      </w:r>
      <w:r w:rsidR="005E1054" w:rsidRPr="00F94AB6">
        <w:rPr>
          <w:sz w:val="22"/>
          <w:szCs w:val="22"/>
        </w:rPr>
        <w:t>с</w:t>
      </w:r>
      <w:r w:rsidR="000800D5" w:rsidRPr="00F94AB6">
        <w:rPr>
          <w:sz w:val="22"/>
          <w:szCs w:val="22"/>
        </w:rPr>
        <w:t xml:space="preserve"> </w:t>
      </w:r>
      <w:r w:rsidR="005E1054" w:rsidRPr="00F94AB6">
        <w:rPr>
          <w:sz w:val="22"/>
          <w:szCs w:val="22"/>
        </w:rPr>
        <w:t>другой</w:t>
      </w:r>
      <w:r w:rsidR="000800D5" w:rsidRPr="00F94AB6">
        <w:rPr>
          <w:sz w:val="22"/>
          <w:szCs w:val="22"/>
        </w:rPr>
        <w:t xml:space="preserve"> </w:t>
      </w:r>
      <w:r w:rsidR="005E1054" w:rsidRPr="00F94AB6">
        <w:rPr>
          <w:sz w:val="22"/>
          <w:szCs w:val="22"/>
        </w:rPr>
        <w:t>стороны,</w:t>
      </w:r>
      <w:r w:rsidR="000800D5" w:rsidRPr="00F94AB6">
        <w:rPr>
          <w:sz w:val="22"/>
          <w:szCs w:val="22"/>
        </w:rPr>
        <w:t xml:space="preserve"> </w:t>
      </w:r>
      <w:r w:rsidR="005E1054" w:rsidRPr="00F94AB6">
        <w:rPr>
          <w:sz w:val="22"/>
          <w:szCs w:val="22"/>
        </w:rPr>
        <w:t>в дальнейшем именуемые "Стороны", заключили настоящий Договор о нижеследующем.</w:t>
      </w:r>
    </w:p>
    <w:p w14:paraId="6E006DF3" w14:textId="77777777" w:rsidR="005E1054" w:rsidRPr="00F94AB6" w:rsidRDefault="005E1054" w:rsidP="005E1054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2186FF36" w14:textId="77777777" w:rsidR="005E1054" w:rsidRPr="00F94AB6" w:rsidRDefault="005E1054" w:rsidP="005E1054">
      <w:pPr>
        <w:pStyle w:val="ConsPlusNormal"/>
        <w:jc w:val="center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1. Определения</w:t>
      </w:r>
    </w:p>
    <w:p w14:paraId="52F97EE0" w14:textId="77777777" w:rsidR="005E1054" w:rsidRPr="00F94AB6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4885436C" w14:textId="77777777" w:rsidR="005E1054" w:rsidRPr="00F94AB6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1.1. Для целей настоящего Договора используемые термины имеют следующие значения:</w:t>
      </w:r>
    </w:p>
    <w:p w14:paraId="3B785D3A" w14:textId="48519E56" w:rsidR="005E1054" w:rsidRPr="00F94AB6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агитационный период </w:t>
      </w:r>
      <w:r w:rsidR="009D7796">
        <w:rPr>
          <w:rFonts w:ascii="Courier New" w:hAnsi="Courier New" w:cs="Courier New"/>
          <w:szCs w:val="22"/>
        </w:rPr>
        <w:t>–</w:t>
      </w:r>
      <w:r w:rsidRPr="00F94AB6">
        <w:rPr>
          <w:rFonts w:ascii="Courier New" w:hAnsi="Courier New" w:cs="Courier New"/>
          <w:szCs w:val="22"/>
        </w:rPr>
        <w:t xml:space="preserve"> </w:t>
      </w:r>
      <w:r w:rsidR="009D7796">
        <w:rPr>
          <w:rFonts w:ascii="Courier New" w:hAnsi="Courier New" w:cs="Courier New"/>
          <w:szCs w:val="22"/>
        </w:rPr>
        <w:t>с 18 августа по 11 сентября;</w:t>
      </w:r>
    </w:p>
    <w:p w14:paraId="139D4F7E" w14:textId="352F81CB" w:rsidR="005E1054" w:rsidRPr="00F94AB6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выборы - выборы депутатов Березниковской городской Думы </w:t>
      </w:r>
      <w:r w:rsidR="009D7796">
        <w:rPr>
          <w:rFonts w:ascii="Courier New" w:hAnsi="Courier New" w:cs="Courier New"/>
          <w:szCs w:val="22"/>
        </w:rPr>
        <w:t>восьмого</w:t>
      </w:r>
      <w:bookmarkStart w:id="0" w:name="_GoBack"/>
      <w:bookmarkEnd w:id="0"/>
      <w:r w:rsidRPr="00F94AB6">
        <w:rPr>
          <w:rFonts w:ascii="Courier New" w:hAnsi="Courier New" w:cs="Courier New"/>
          <w:szCs w:val="22"/>
        </w:rPr>
        <w:t xml:space="preserve"> созыва;</w:t>
      </w:r>
    </w:p>
    <w:p w14:paraId="14FF4AF3" w14:textId="3D3A1552" w:rsidR="005E1054" w:rsidRPr="00F94AB6" w:rsidRDefault="009D7796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hyperlink r:id="rId4" w:anchor="P510" w:history="1">
        <w:r w:rsidR="005E1054"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график</w:t>
        </w:r>
      </w:hyperlink>
      <w:r w:rsidR="005E1054" w:rsidRPr="00F94AB6">
        <w:rPr>
          <w:rFonts w:ascii="Courier New" w:hAnsi="Courier New" w:cs="Courier New"/>
          <w:szCs w:val="22"/>
        </w:rPr>
        <w:t xml:space="preserve"> размещения - установленный в соответствии с жеребьевкой, проводимой Исполнителем, и на основании соответствующего протокола о результатах жеребьевки по распределению печатной площади, предоставляемой в соответствии с </w:t>
      </w:r>
      <w:hyperlink r:id="rId5" w:history="1">
        <w:r w:rsidR="005E1054"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 xml:space="preserve">частью 4 статьи </w:t>
        </w:r>
      </w:hyperlink>
      <w:r w:rsidR="005E1054" w:rsidRPr="00F94AB6">
        <w:rPr>
          <w:rStyle w:val="a3"/>
          <w:rFonts w:ascii="Courier New" w:hAnsi="Courier New" w:cs="Courier New"/>
          <w:color w:val="auto"/>
          <w:szCs w:val="22"/>
          <w:u w:val="none"/>
        </w:rPr>
        <w:t>51</w:t>
      </w:r>
      <w:r w:rsidR="005E1054" w:rsidRPr="00F94AB6">
        <w:rPr>
          <w:rFonts w:ascii="Courier New" w:hAnsi="Courier New" w:cs="Courier New"/>
          <w:szCs w:val="22"/>
        </w:rPr>
        <w:t xml:space="preserve"> Закона Пермского края, согласованный между Сторонами график публикации агитационных материалов (пр</w:t>
      </w:r>
      <w:r w:rsidR="00AC411A" w:rsidRPr="00F94AB6">
        <w:rPr>
          <w:rFonts w:ascii="Courier New" w:hAnsi="Courier New" w:cs="Courier New"/>
          <w:szCs w:val="22"/>
        </w:rPr>
        <w:t>отокол от 13.08.2025</w:t>
      </w:r>
      <w:r w:rsidR="005E1054" w:rsidRPr="00F94AB6">
        <w:rPr>
          <w:rFonts w:ascii="Courier New" w:hAnsi="Courier New" w:cs="Courier New"/>
          <w:szCs w:val="22"/>
        </w:rPr>
        <w:t>);</w:t>
      </w:r>
    </w:p>
    <w:p w14:paraId="20EB0C45" w14:textId="680608CC" w:rsidR="005E1054" w:rsidRPr="00F94AB6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избирательная комиссия – территориальная избирательная комиссия </w:t>
      </w:r>
      <w:r w:rsidR="00AC411A" w:rsidRPr="00F94AB6">
        <w:rPr>
          <w:rFonts w:ascii="Courier New" w:hAnsi="Courier New" w:cs="Courier New"/>
          <w:szCs w:val="22"/>
        </w:rPr>
        <w:t>муниципального</w:t>
      </w:r>
      <w:r w:rsidRPr="00F94AB6">
        <w:rPr>
          <w:rFonts w:ascii="Courier New" w:hAnsi="Courier New" w:cs="Courier New"/>
          <w:szCs w:val="22"/>
        </w:rPr>
        <w:t xml:space="preserve"> округа город Березники;</w:t>
      </w:r>
    </w:p>
    <w:p w14:paraId="74426B2F" w14:textId="77777777" w:rsidR="005E1054" w:rsidRPr="00F94AB6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материалы - предвыборные агитационные печатные материалы, предназначенные для размещения в периодическом печатном издании в рамках предоставленной печатной площади;</w:t>
      </w:r>
    </w:p>
    <w:p w14:paraId="3316EC27" w14:textId="77777777" w:rsidR="005E1054" w:rsidRPr="00F94AB6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Закон Пермского края - </w:t>
      </w:r>
      <w:hyperlink r:id="rId6" w:history="1">
        <w:r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Закон</w:t>
        </w:r>
      </w:hyperlink>
      <w:r w:rsidRPr="00F94AB6">
        <w:rPr>
          <w:rFonts w:ascii="Courier New" w:hAnsi="Courier New" w:cs="Courier New"/>
          <w:szCs w:val="22"/>
        </w:rPr>
        <w:t xml:space="preserve"> Пермского края от 09.11.2009 N 525-ПК "О выборах депутатов представительных органов муниципальных образований в Пермском крае".</w:t>
      </w:r>
    </w:p>
    <w:p w14:paraId="116E543C" w14:textId="77777777" w:rsidR="005E1054" w:rsidRPr="00F94AB6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1.2. Иные термины используются в значении, установленном в Федеральном </w:t>
      </w:r>
      <w:hyperlink r:id="rId7" w:history="1">
        <w:r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законе</w:t>
        </w:r>
      </w:hyperlink>
      <w:r w:rsidRPr="00F94AB6">
        <w:rPr>
          <w:rFonts w:ascii="Courier New" w:hAnsi="Courier New" w:cs="Courier New"/>
          <w:szCs w:val="22"/>
        </w:rPr>
        <w:t xml:space="preserve"> "Об основных гарантиях избирательных прав и права на участие в референдуме граждан Российской Федерации", </w:t>
      </w:r>
      <w:hyperlink r:id="rId8" w:history="1">
        <w:r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Законе</w:t>
        </w:r>
      </w:hyperlink>
      <w:r w:rsidRPr="00F94AB6">
        <w:rPr>
          <w:rFonts w:ascii="Courier New" w:hAnsi="Courier New" w:cs="Courier New"/>
          <w:szCs w:val="22"/>
        </w:rPr>
        <w:t xml:space="preserve"> Пермского края и в иных законодательных актах.</w:t>
      </w:r>
    </w:p>
    <w:p w14:paraId="50A240E3" w14:textId="77777777" w:rsidR="00927CAC" w:rsidRPr="00F94AB6" w:rsidRDefault="000800D5" w:rsidP="005E1054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 xml:space="preserve"> </w:t>
      </w:r>
    </w:p>
    <w:p w14:paraId="7BA01C0D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2. Предмет Договора</w:t>
      </w:r>
    </w:p>
    <w:p w14:paraId="48612BE3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2DD8565" w14:textId="77777777" w:rsidR="00927CAC" w:rsidRPr="00F94AB6" w:rsidRDefault="00927CAC" w:rsidP="00DD089E">
      <w:pPr>
        <w:pStyle w:val="ConsPlusNonformat"/>
        <w:ind w:firstLine="708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В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соответствии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с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настоящим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Договором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Исполнитель обязуется оказать</w:t>
      </w:r>
      <w:r w:rsidR="00DD089E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 xml:space="preserve">услуги по предоставлению печатной площади в </w:t>
      </w:r>
      <w:r w:rsidR="00DD089E" w:rsidRPr="00F94AB6">
        <w:rPr>
          <w:sz w:val="22"/>
          <w:szCs w:val="22"/>
        </w:rPr>
        <w:t xml:space="preserve">периодическом печатном издании – газете «Два берега Камы» </w:t>
      </w:r>
      <w:r w:rsidRPr="00F94AB6">
        <w:rPr>
          <w:sz w:val="22"/>
          <w:szCs w:val="22"/>
        </w:rPr>
        <w:t>для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публикации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материалов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Заказчика,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а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Заказчик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обязуется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оплатить</w:t>
      </w:r>
      <w:r w:rsidR="00DD089E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указанные услуги.</w:t>
      </w:r>
    </w:p>
    <w:p w14:paraId="17535D0B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7425314E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 Обязанности Сторон</w:t>
      </w:r>
    </w:p>
    <w:p w14:paraId="51E17406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12CD93A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3.1. Исполнитель обязан:</w:t>
      </w:r>
    </w:p>
    <w:p w14:paraId="4096781D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3.1.1. Оказать услуги по предоставлению печатной площади для размещения материалов после проведения соответствующей жеребьевки и на основании протокола жеребьевки. Публикация материалов осуществляется в соответствии с графиком размещения.</w:t>
      </w:r>
    </w:p>
    <w:p w14:paraId="678AB58B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3.1.2. Обеспечить приемку материалов, предоставленных Заказчиком, по акту сдачи-приемки и сохранность указанных материалов.</w:t>
      </w:r>
    </w:p>
    <w:p w14:paraId="4F637A80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3.1.3. Обеспечить опубликование принятых материалов Заказчика.</w:t>
      </w:r>
    </w:p>
    <w:p w14:paraId="365F54A5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3.1.4. Вести отдельный учет объема и стоимости платной печатной площади, предоставленной Заказчику, в соответствии с формами такого учета, установленными Избирательной комиссией.</w:t>
      </w:r>
    </w:p>
    <w:p w14:paraId="4966467E" w14:textId="0729842C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3.1.</w:t>
      </w:r>
      <w:r w:rsidR="00AC411A" w:rsidRPr="00F94AB6">
        <w:rPr>
          <w:rFonts w:ascii="Courier New" w:hAnsi="Courier New" w:cs="Courier New"/>
          <w:szCs w:val="22"/>
        </w:rPr>
        <w:t>5</w:t>
      </w:r>
      <w:r w:rsidRPr="00F94AB6">
        <w:rPr>
          <w:rFonts w:ascii="Courier New" w:hAnsi="Courier New" w:cs="Courier New"/>
          <w:szCs w:val="22"/>
        </w:rPr>
        <w:t>. Не сопровождать материалы редакционными комментариями в какой бы то ни было форме, а также заголовками и иллюстрациями, не согласованными с Заказчиком.</w:t>
      </w:r>
    </w:p>
    <w:p w14:paraId="73AB27E3" w14:textId="12BC479C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3.1.</w:t>
      </w:r>
      <w:r w:rsidR="00AC411A" w:rsidRPr="00F94AB6">
        <w:rPr>
          <w:rFonts w:ascii="Courier New" w:hAnsi="Courier New" w:cs="Courier New"/>
          <w:szCs w:val="22"/>
        </w:rPr>
        <w:t>6</w:t>
      </w:r>
      <w:r w:rsidRPr="00F94AB6">
        <w:rPr>
          <w:rFonts w:ascii="Courier New" w:hAnsi="Courier New" w:cs="Courier New"/>
          <w:szCs w:val="22"/>
        </w:rPr>
        <w:t>. Сопровождать публикацию материалов указанием, что она оплачена из средств избирательного фонда Заказчика.</w:t>
      </w:r>
    </w:p>
    <w:p w14:paraId="082637B0" w14:textId="002854B5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3.1.</w:t>
      </w:r>
      <w:r w:rsidR="00AC411A" w:rsidRPr="00F94AB6">
        <w:rPr>
          <w:rFonts w:ascii="Courier New" w:hAnsi="Courier New" w:cs="Courier New"/>
          <w:szCs w:val="22"/>
        </w:rPr>
        <w:t>7</w:t>
      </w:r>
      <w:r w:rsidRPr="00F94AB6">
        <w:rPr>
          <w:rFonts w:ascii="Courier New" w:hAnsi="Courier New" w:cs="Courier New"/>
          <w:szCs w:val="22"/>
        </w:rPr>
        <w:t>. Не предоставлять Заказчику печатную площадь до представления им копии платежного документа о перечислении в полном объеме средств в оплату стоимости печатной площади с отметкой филиала ОАО "Сбербанк России".</w:t>
      </w:r>
    </w:p>
    <w:p w14:paraId="3D33171B" w14:textId="726DD109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3.1.</w:t>
      </w:r>
      <w:r w:rsidR="00AC411A" w:rsidRPr="00F94AB6">
        <w:rPr>
          <w:rFonts w:ascii="Courier New" w:hAnsi="Courier New" w:cs="Courier New"/>
          <w:szCs w:val="22"/>
        </w:rPr>
        <w:t>8</w:t>
      </w:r>
      <w:r w:rsidRPr="00F94AB6">
        <w:rPr>
          <w:rFonts w:ascii="Courier New" w:hAnsi="Courier New" w:cs="Courier New"/>
          <w:szCs w:val="22"/>
        </w:rPr>
        <w:t>. Не отдавать предпочтение какому-либо кандидату, избирательному объединению, зарегистрировавшему единые списки кандидатов, путем изменения тиража и периодичности выхода соответствующего печатного издания.</w:t>
      </w:r>
    </w:p>
    <w:p w14:paraId="6C0A3B2D" w14:textId="57B86CEB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3.1.</w:t>
      </w:r>
      <w:r w:rsidR="00AC411A" w:rsidRPr="00F94AB6">
        <w:rPr>
          <w:rFonts w:ascii="Courier New" w:hAnsi="Courier New" w:cs="Courier New"/>
          <w:szCs w:val="22"/>
        </w:rPr>
        <w:t>9</w:t>
      </w:r>
      <w:r w:rsidRPr="00F94AB6">
        <w:rPr>
          <w:rFonts w:ascii="Courier New" w:hAnsi="Courier New" w:cs="Courier New"/>
          <w:szCs w:val="22"/>
        </w:rPr>
        <w:t xml:space="preserve">. В случае отказа Заказчика от использования печатной площади в порядке и сроки, указанные в </w:t>
      </w:r>
      <w:hyperlink r:id="rId9" w:anchor="P740" w:history="1">
        <w:r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подпункте 4.2.2</w:t>
        </w:r>
      </w:hyperlink>
      <w:r w:rsidRPr="00F94AB6">
        <w:rPr>
          <w:rFonts w:ascii="Courier New" w:hAnsi="Courier New" w:cs="Courier New"/>
          <w:szCs w:val="22"/>
        </w:rPr>
        <w:t xml:space="preserve"> настоящего Договора, но после перечисления денежных средств в оплату стоимости этой печатной площади возвратить на специальный избирательный счет Заказчика (счет N ______________</w:t>
      </w:r>
      <w:r w:rsidR="005E1054" w:rsidRPr="00F94AB6">
        <w:rPr>
          <w:rFonts w:ascii="Courier New" w:hAnsi="Courier New" w:cs="Courier New"/>
          <w:szCs w:val="22"/>
        </w:rPr>
        <w:t>______________________</w:t>
      </w:r>
      <w:r w:rsidRPr="00F94AB6">
        <w:rPr>
          <w:rFonts w:ascii="Courier New" w:hAnsi="Courier New" w:cs="Courier New"/>
          <w:szCs w:val="22"/>
        </w:rPr>
        <w:t xml:space="preserve"> </w:t>
      </w:r>
      <w:hyperlink r:id="rId10" w:anchor="P682" w:history="1">
        <w:r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&lt;5&gt;</w:t>
        </w:r>
      </w:hyperlink>
      <w:r w:rsidRPr="00F94AB6">
        <w:rPr>
          <w:rFonts w:ascii="Courier New" w:hAnsi="Courier New" w:cs="Courier New"/>
          <w:szCs w:val="22"/>
        </w:rPr>
        <w:t>) эти денежные средства не позднее чем через ____ дней.</w:t>
      </w:r>
    </w:p>
    <w:p w14:paraId="5F8D1B6A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--------------------------------</w:t>
      </w:r>
    </w:p>
    <w:p w14:paraId="4361AB44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bookmarkStart w:id="1" w:name="P682"/>
      <w:bookmarkEnd w:id="1"/>
      <w:r w:rsidRPr="00F94AB6">
        <w:rPr>
          <w:rFonts w:ascii="Courier New" w:hAnsi="Courier New" w:cs="Courier New"/>
          <w:szCs w:val="22"/>
        </w:rPr>
        <w:t>&lt;5&gt; Указывается номер специального избирательного счета.</w:t>
      </w:r>
    </w:p>
    <w:p w14:paraId="14F42FEA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76DEE02C" w14:textId="3B548E60" w:rsidR="00927CAC" w:rsidRPr="00F94AB6" w:rsidRDefault="00927CAC" w:rsidP="00383F5F">
      <w:pPr>
        <w:pStyle w:val="ConsPlusNonformat"/>
        <w:ind w:firstLine="540"/>
        <w:jc w:val="both"/>
        <w:rPr>
          <w:sz w:val="22"/>
          <w:szCs w:val="22"/>
        </w:rPr>
      </w:pPr>
      <w:bookmarkStart w:id="2" w:name="P684"/>
      <w:bookmarkEnd w:id="2"/>
      <w:r w:rsidRPr="00F94AB6">
        <w:rPr>
          <w:sz w:val="22"/>
          <w:szCs w:val="22"/>
        </w:rPr>
        <w:t>3.1.1</w:t>
      </w:r>
      <w:r w:rsidR="00AC411A" w:rsidRPr="00F94AB6">
        <w:rPr>
          <w:sz w:val="22"/>
          <w:szCs w:val="22"/>
        </w:rPr>
        <w:t>0</w:t>
      </w:r>
      <w:r w:rsidRPr="00F94AB6">
        <w:rPr>
          <w:sz w:val="22"/>
          <w:szCs w:val="22"/>
        </w:rPr>
        <w:t>.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В случае представления Заказчиком материалов, которые содержат призывы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к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насильственному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захвату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власти,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насильственному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изменению конституционного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строя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нарушению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целостности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Российской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Федерации, направлены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на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пропаганду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войны,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возбуждают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социальную,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расовую, национальную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или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религиозную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ненависть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вражду,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а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также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являются злоупотреблением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свободой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массовой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информации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в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иной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определенной законодательством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Российской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Федерации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форме,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иным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образом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нарушают ограничения,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 xml:space="preserve">предусмотренные </w:t>
      </w:r>
      <w:hyperlink r:id="rId11" w:history="1">
        <w:r w:rsidRPr="00F94AB6">
          <w:rPr>
            <w:rStyle w:val="a3"/>
            <w:color w:val="auto"/>
            <w:sz w:val="22"/>
            <w:szCs w:val="22"/>
            <w:u w:val="none"/>
          </w:rPr>
          <w:t>пунктами 1</w:t>
        </w:r>
      </w:hyperlink>
      <w:r w:rsidRPr="00F94AB6">
        <w:rPr>
          <w:sz w:val="22"/>
          <w:szCs w:val="22"/>
        </w:rPr>
        <w:t xml:space="preserve"> и </w:t>
      </w:r>
      <w:hyperlink r:id="rId12" w:history="1">
        <w:r w:rsidRPr="00F94AB6">
          <w:rPr>
            <w:rStyle w:val="a3"/>
            <w:color w:val="auto"/>
            <w:sz w:val="22"/>
            <w:szCs w:val="22"/>
            <w:u w:val="none"/>
          </w:rPr>
          <w:t>1.1</w:t>
        </w:r>
        <w:r w:rsidR="000800D5" w:rsidRPr="00F94AB6">
          <w:rPr>
            <w:rStyle w:val="a3"/>
            <w:color w:val="auto"/>
            <w:sz w:val="22"/>
            <w:szCs w:val="22"/>
            <w:u w:val="none"/>
          </w:rPr>
          <w:t xml:space="preserve"> </w:t>
        </w:r>
        <w:r w:rsidRPr="00F94AB6">
          <w:rPr>
            <w:rStyle w:val="a3"/>
            <w:color w:val="auto"/>
            <w:sz w:val="22"/>
            <w:szCs w:val="22"/>
            <w:u w:val="none"/>
          </w:rPr>
          <w:t>статьи 56</w:t>
        </w:r>
      </w:hyperlink>
      <w:r w:rsidRPr="00F94AB6">
        <w:rPr>
          <w:sz w:val="22"/>
          <w:szCs w:val="22"/>
        </w:rPr>
        <w:t xml:space="preserve"> Федерального закона "Об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основных гарантиях избирательных прав и права на участие в референдуме граждан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Российской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Федерации",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потребовать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у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Заказчика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устранить соответствующие нарушения. При этом не может рассматриваться как разжигание социальной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розни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предвыборная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агитация,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направленная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на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защиту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идей социальной справедливости.</w:t>
      </w:r>
    </w:p>
    <w:p w14:paraId="5F4AF2B7" w14:textId="2F802E6B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3.1.1</w:t>
      </w:r>
      <w:r w:rsidR="00AC411A" w:rsidRPr="00F94AB6">
        <w:rPr>
          <w:rFonts w:ascii="Courier New" w:hAnsi="Courier New" w:cs="Courier New"/>
          <w:szCs w:val="22"/>
        </w:rPr>
        <w:t>1</w:t>
      </w:r>
      <w:r w:rsidRPr="00F94AB6">
        <w:rPr>
          <w:rFonts w:ascii="Courier New" w:hAnsi="Courier New" w:cs="Courier New"/>
          <w:szCs w:val="22"/>
        </w:rPr>
        <w:t xml:space="preserve">. В случае невыполнения Заказчиком требований Исполнителя, предусмотренных в </w:t>
      </w:r>
      <w:hyperlink r:id="rId13" w:anchor="P684" w:history="1">
        <w:r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подпункте 3.1.1</w:t>
        </w:r>
      </w:hyperlink>
      <w:r w:rsidR="00C6688A" w:rsidRPr="00F94AB6">
        <w:rPr>
          <w:rStyle w:val="a3"/>
          <w:rFonts w:ascii="Courier New" w:hAnsi="Courier New" w:cs="Courier New"/>
          <w:color w:val="auto"/>
          <w:szCs w:val="22"/>
          <w:u w:val="none"/>
        </w:rPr>
        <w:t>0</w:t>
      </w:r>
      <w:r w:rsidRPr="00F94AB6">
        <w:rPr>
          <w:rFonts w:ascii="Courier New" w:hAnsi="Courier New" w:cs="Courier New"/>
          <w:szCs w:val="22"/>
        </w:rPr>
        <w:t xml:space="preserve"> настоящего Договора, отказаться от опубликования таких материалов, письменно уведомив Заказчика о причинах такого отказа не менее чем за 12 часов до установленного настоящим Договором дня публикации.</w:t>
      </w:r>
    </w:p>
    <w:p w14:paraId="594E44B3" w14:textId="507A57AA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3.1.1</w:t>
      </w:r>
      <w:r w:rsidR="00AC411A" w:rsidRPr="00F94AB6">
        <w:rPr>
          <w:rFonts w:ascii="Courier New" w:hAnsi="Courier New" w:cs="Courier New"/>
          <w:szCs w:val="22"/>
        </w:rPr>
        <w:t>2</w:t>
      </w:r>
      <w:r w:rsidRPr="00F94AB6">
        <w:rPr>
          <w:rFonts w:ascii="Courier New" w:hAnsi="Courier New" w:cs="Courier New"/>
          <w:szCs w:val="22"/>
        </w:rPr>
        <w:t>. Воздержаться от размещения материалов иным образом, кроме как в соответствии с графиком размещения, и иными методами, кроме как в соответствии с настоящим Договором.</w:t>
      </w:r>
    </w:p>
    <w:p w14:paraId="2AAE6849" w14:textId="13019CE3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3.1.1</w:t>
      </w:r>
      <w:r w:rsidR="00AC411A" w:rsidRPr="00F94AB6">
        <w:rPr>
          <w:rFonts w:ascii="Courier New" w:hAnsi="Courier New" w:cs="Courier New"/>
          <w:szCs w:val="22"/>
        </w:rPr>
        <w:t>3</w:t>
      </w:r>
      <w:r w:rsidRPr="00F94AB6">
        <w:rPr>
          <w:rFonts w:ascii="Courier New" w:hAnsi="Courier New" w:cs="Courier New"/>
          <w:szCs w:val="22"/>
        </w:rPr>
        <w:t>. При размещении в информационно-телекоммуникационной сети Интернет электронного образа выпуска (номера) периодического печатного издания размещать также материалы Заказчика.</w:t>
      </w:r>
    </w:p>
    <w:p w14:paraId="7FE38983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lastRenderedPageBreak/>
        <w:t>3.2. Заказчик обязан:</w:t>
      </w:r>
    </w:p>
    <w:p w14:paraId="571F745A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3.2.1. Подготовить материалы и представить их Исполнителю в срок и в соответствии с требованиями, установленными в настоящем Договоре.</w:t>
      </w:r>
    </w:p>
    <w:p w14:paraId="6CBF9402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3.2.2. В случае отказа Исполнителя в приемке материалов по основаниям, указанным в настоящем Договоре, не позднее чем за 24 часа до дня публикации заменить не принятые Исполнителем материалы или привести их в соответствие с требованиями, установленными в настоящем Договоре.</w:t>
      </w:r>
    </w:p>
    <w:p w14:paraId="0C9DFF79" w14:textId="77777777" w:rsidR="00927CAC" w:rsidRPr="00F94AB6" w:rsidRDefault="00927CAC" w:rsidP="002A3157">
      <w:pPr>
        <w:pStyle w:val="ConsPlusNonformat"/>
        <w:ind w:firstLine="540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3.2.3.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Не включать в любой форме в материалы призывы к насильственному захвату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власти,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насильственному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изменению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конституционного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строя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 нарушению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целостности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Российской Федерации, пропаганду войны, информацию, которая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возбуждает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социальную,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расовую,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национальную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или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религиозную ненависть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вражду,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не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злоупотреблять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в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материалах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свободой массовой информации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в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иной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определенной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законодательством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Российской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Федерации форме,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не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 xml:space="preserve">нарушать иным образом ограничений, предусмотренных </w:t>
      </w:r>
      <w:hyperlink r:id="rId14" w:history="1">
        <w:r w:rsidRPr="00F94AB6">
          <w:rPr>
            <w:rStyle w:val="a3"/>
            <w:color w:val="auto"/>
            <w:sz w:val="22"/>
            <w:szCs w:val="22"/>
            <w:u w:val="none"/>
          </w:rPr>
          <w:t>пунктами 1</w:t>
        </w:r>
      </w:hyperlink>
      <w:r w:rsidRPr="00F94AB6">
        <w:rPr>
          <w:sz w:val="22"/>
          <w:szCs w:val="22"/>
        </w:rPr>
        <w:t xml:space="preserve"> и 1.1</w:t>
      </w:r>
      <w:hyperlink r:id="rId15" w:history="1">
        <w:r w:rsidR="000800D5" w:rsidRPr="00F94AB6">
          <w:rPr>
            <w:rStyle w:val="a3"/>
            <w:color w:val="auto"/>
            <w:sz w:val="22"/>
            <w:szCs w:val="22"/>
            <w:u w:val="none"/>
          </w:rPr>
          <w:t xml:space="preserve"> </w:t>
        </w:r>
        <w:r w:rsidRPr="00F94AB6">
          <w:rPr>
            <w:rStyle w:val="a3"/>
            <w:color w:val="auto"/>
            <w:sz w:val="22"/>
            <w:szCs w:val="22"/>
            <w:u w:val="none"/>
          </w:rPr>
          <w:t>статьи 56</w:t>
        </w:r>
      </w:hyperlink>
      <w:r w:rsidRPr="00F94AB6">
        <w:rPr>
          <w:sz w:val="22"/>
          <w:szCs w:val="2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Федерации". При этом не может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рассматриваться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как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разжигание социальной розни предвыборная агитация, направленная на защиту идей социальной справедливости.</w:t>
      </w:r>
    </w:p>
    <w:p w14:paraId="245E8A6B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3.2.4. Не включать в материалы коммерческую рекламу и агитацию за другие политические партии, агитацию лиц, которым запрещено проводить предвыборную агитацию.</w:t>
      </w:r>
    </w:p>
    <w:p w14:paraId="59F0ECF5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3.2.5. Самостоятельно отвечать в соответствии с законодательством Российской Федерации по претензиям и/или искам третьих лиц к Исполнителю в связи с содержанием материала, в том числе по вопросам его соответствия действующему законодательству. Все имущественные претензии, в том числе авторов и обладателей смежных прав, а также в связи с защитой чести, достоинства и деловой репутации к Исполнителю в отношении материала должны быть урегулированы Заказчиком своими силами и за свой счет. В случае возникновения претензий или исков со стороны третьих лиц, основанных на факте размещения Исполнителем материала, в том числе по вопросам авторского или смежных прав в отношении материала или произведений, иных объектов авторских или смежных прав, использованных в материале, Заказчик самостоятельно несет полную имущественную ответственность по указанным претензиям или искам.</w:t>
      </w:r>
    </w:p>
    <w:p w14:paraId="0ABF54CA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3.2.6. В случае использования в материалах высказываний физического лица о кандидате, избирательном объединении, зарегистрировавшем единый список кандидатов, предъявить Исполнителю письменное согласие данного физического лица, за исключением случаев, указанных в </w:t>
      </w:r>
      <w:hyperlink r:id="rId16" w:history="1">
        <w:r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части 8</w:t>
        </w:r>
        <w:r w:rsidR="00EB3525"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 xml:space="preserve"> </w:t>
        </w:r>
        <w:r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статьи 4</w:t>
        </w:r>
      </w:hyperlink>
      <w:r w:rsidR="005E1054" w:rsidRPr="00F94AB6">
        <w:rPr>
          <w:rStyle w:val="a3"/>
          <w:rFonts w:ascii="Courier New" w:hAnsi="Courier New" w:cs="Courier New"/>
          <w:color w:val="auto"/>
          <w:szCs w:val="22"/>
          <w:u w:val="none"/>
        </w:rPr>
        <w:t>7</w:t>
      </w:r>
      <w:r w:rsidRPr="00F94AB6">
        <w:rPr>
          <w:rFonts w:ascii="Courier New" w:hAnsi="Courier New" w:cs="Courier New"/>
          <w:szCs w:val="22"/>
        </w:rPr>
        <w:t xml:space="preserve"> Закона Пермского края.</w:t>
      </w:r>
    </w:p>
    <w:p w14:paraId="69247E6E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3.2.7. Соблюдать авторские и иные смежные с ними права в материалах и по требованию Исполнителя представить ему документы (или иные доказательства), которые свидетельствуют о наличии соответствующих прав у Заказчика. Обеспечить заключение и оплату всех необходимых договоров (соглашений) с российскими и иностранными авторами, иными обладателями смежных прав, другими правообладателями, соответствующими агентствами по охране авторских и смежных прав на территории Российской Федерации и за рубежом; получение всех необходимых письменных разрешений, в том числе путем заключения договоров (соглашений) на использование образов или изображений физических лиц, предусматривающих права Исполнителя использовать материал, в том числе в информационно-телекоммуникационной сети Интернет, без ограничения территории </w:t>
      </w:r>
      <w:hyperlink r:id="rId17" w:anchor="P724" w:history="1">
        <w:r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&lt;6&gt;</w:t>
        </w:r>
      </w:hyperlink>
      <w:r w:rsidRPr="00F94AB6">
        <w:rPr>
          <w:rFonts w:ascii="Courier New" w:hAnsi="Courier New" w:cs="Courier New"/>
          <w:szCs w:val="22"/>
        </w:rPr>
        <w:t>.</w:t>
      </w:r>
    </w:p>
    <w:p w14:paraId="381332E1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--------------------------------</w:t>
      </w:r>
    </w:p>
    <w:p w14:paraId="5393B150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bookmarkStart w:id="3" w:name="P724"/>
      <w:bookmarkEnd w:id="3"/>
      <w:r w:rsidRPr="00F94AB6">
        <w:rPr>
          <w:rFonts w:ascii="Courier New" w:hAnsi="Courier New" w:cs="Courier New"/>
          <w:szCs w:val="22"/>
        </w:rPr>
        <w:t>&lt;6&gt; Положение о размещении материалов в информационно-телекоммуникационной сети Интернет включается в договор в случае, если за такое размещение взимается плата на основании отдельного договора.</w:t>
      </w:r>
    </w:p>
    <w:p w14:paraId="64062027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A0C6D0E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lastRenderedPageBreak/>
        <w:t>3.2.8. Оплатить из соответствующего избирательного фонда (счет N _____________________) стоимость предоставленной печатной площади.</w:t>
      </w:r>
    </w:p>
    <w:p w14:paraId="29C099B7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3.2.9. Представить в филиал ОАО "Сбербанк России" платежный документ о перечислении в полном объеме средств в оплату стоимости печатной площади не позднее чем за два дня до дня публикации материалов. Представить копию указанного платежного документа с отметкой филиала ОАО "Сбербанк России" Исполнителю до предоставления печатной площади.</w:t>
      </w:r>
    </w:p>
    <w:p w14:paraId="5CD5BCF9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EBF7ED7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4. Права Сторон</w:t>
      </w:r>
    </w:p>
    <w:p w14:paraId="6371C489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1E8DB215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4.1. Исполнитель вправе:</w:t>
      </w:r>
    </w:p>
    <w:p w14:paraId="3CF5A233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4.1.1. Требовать у Заказчика представления материалов в сроки и в соответствии с требованиями, установленными в настоящем Договоре.</w:t>
      </w:r>
    </w:p>
    <w:p w14:paraId="365C5ED0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4.1.2. В случае нарушения Заказчиком сроков сдачи материалов, указанных в </w:t>
      </w:r>
      <w:hyperlink r:id="rId18" w:anchor="P742" w:history="1">
        <w:r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пункте 5</w:t>
        </w:r>
      </w:hyperlink>
      <w:r w:rsidRPr="00F94AB6">
        <w:rPr>
          <w:rFonts w:ascii="Courier New" w:hAnsi="Courier New" w:cs="Courier New"/>
          <w:szCs w:val="22"/>
        </w:rPr>
        <w:t xml:space="preserve"> настоящего Договора, отказаться от его опубликования.</w:t>
      </w:r>
    </w:p>
    <w:p w14:paraId="10AE14B4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4.1.3. В случае если представленные материалы не соответствуют требованиям, установленным в настоящем Договоре, требовать замены представленных материалов или приведения их в соответствие с требованиями, установленными в настоящем Договоре, не позднее чем за 24 часа до дня публикации материалов.</w:t>
      </w:r>
    </w:p>
    <w:p w14:paraId="015CE748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4.1.4. Требовать у Заказчика документы или иные доказательства, которые свидетельствуют о наличии у Заказчика авторских, смежных или иных прав на информацию, содержащуюся в материалах.</w:t>
      </w:r>
    </w:p>
    <w:p w14:paraId="642156DF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4.1.5. Требовать у лица, передающего Исполнителю материалы Заказчика, предъявления документа, подтверждающего его на то полномочия.</w:t>
      </w:r>
    </w:p>
    <w:p w14:paraId="6E0E9F2C" w14:textId="2D81B7C3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4.1.6. В случае если не позднее чем за пять дней до дня публикации материала Заказчик отказывается от использования печатной площади, использовать высвободившуюся печатную площадь по своему усмотрению.</w:t>
      </w:r>
    </w:p>
    <w:p w14:paraId="41FD5172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4.2. Заказчик вправе:</w:t>
      </w:r>
    </w:p>
    <w:p w14:paraId="2E2A62FF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4.2.1. В случае отказа Исполнителя принять представленные материалы по причине их несоответствия требованиям, установленным в настоящем Договоре, не позднее чем за 24 часа до дня публикации материалов заменить их или привести в соответствие с требованиями, установленными в настоящем Договоре.</w:t>
      </w:r>
    </w:p>
    <w:p w14:paraId="2B24AFA6" w14:textId="3F7AF7EF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bookmarkStart w:id="4" w:name="P740"/>
      <w:bookmarkEnd w:id="4"/>
      <w:r w:rsidRPr="00F94AB6">
        <w:rPr>
          <w:rFonts w:ascii="Courier New" w:hAnsi="Courier New" w:cs="Courier New"/>
          <w:szCs w:val="22"/>
        </w:rPr>
        <w:t>4.2.2. Отказаться от использования предоставленной ему для проведения предвыборной агитации печатной площади. В таком случае Заказчик обязан не позднее чем за пять дней до дня публикации материалов сообщить об этом Исполнителю, который вправе использовать высвободившуюся печатную площадь по своему усмотрению.</w:t>
      </w:r>
    </w:p>
    <w:p w14:paraId="39733312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137B031F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bookmarkStart w:id="5" w:name="P742"/>
      <w:bookmarkEnd w:id="5"/>
      <w:r w:rsidRPr="00F94AB6">
        <w:rPr>
          <w:rFonts w:ascii="Courier New" w:hAnsi="Courier New" w:cs="Courier New"/>
          <w:szCs w:val="22"/>
        </w:rPr>
        <w:t>5. Требования к материалам и порядок их передачи Исполнителю</w:t>
      </w:r>
    </w:p>
    <w:p w14:paraId="71337DF9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F749EC2" w14:textId="3F479CED" w:rsidR="002A3157" w:rsidRPr="00F94AB6" w:rsidRDefault="002A3157" w:rsidP="002A3157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5.1. Заказчик передает Исполнителю материалы в соответствии с требованиями законодательства Российской Федерации и настоящего Договора в срок не позднее, чем за</w:t>
      </w:r>
      <w:r w:rsidR="00AC411A" w:rsidRPr="00F94AB6">
        <w:rPr>
          <w:rFonts w:ascii="Courier New" w:hAnsi="Courier New" w:cs="Courier New"/>
          <w:szCs w:val="22"/>
        </w:rPr>
        <w:t xml:space="preserve"> четыре рабочих дня </w:t>
      </w:r>
      <w:r w:rsidRPr="00F94AB6">
        <w:rPr>
          <w:rFonts w:ascii="Courier New" w:hAnsi="Courier New" w:cs="Courier New"/>
          <w:szCs w:val="22"/>
        </w:rPr>
        <w:t>до времени подписания номера в печать, в котором будут опубликованы указанные материалы Заказчика.</w:t>
      </w:r>
    </w:p>
    <w:p w14:paraId="17FB687F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5.2. Сдача материалов оформляется актом сдачи-приемки по установленной Исполнителем форме, подписанным полномочными представителями Сторон.</w:t>
      </w:r>
    </w:p>
    <w:p w14:paraId="22E498D2" w14:textId="77777777" w:rsidR="002A3157" w:rsidRPr="00F94AB6" w:rsidRDefault="002A3157" w:rsidP="002A3157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5.3. Материалы, передаваемые Заказчиком Исполнителю, должны соответствовать следующим техническим требованиям:</w:t>
      </w:r>
    </w:p>
    <w:p w14:paraId="36C76B1C" w14:textId="77777777" w:rsidR="002A3157" w:rsidRPr="00F94AB6" w:rsidRDefault="002A3157" w:rsidP="002A3157">
      <w:pPr>
        <w:spacing w:after="0"/>
        <w:ind w:firstLine="709"/>
        <w:jc w:val="both"/>
        <w:rPr>
          <w:rFonts w:ascii="Courier New" w:eastAsia="Times New Roman" w:hAnsi="Courier New" w:cs="Courier New"/>
          <w:lang w:eastAsia="ru-RU"/>
        </w:rPr>
      </w:pPr>
      <w:r w:rsidRPr="00F94AB6">
        <w:rPr>
          <w:rFonts w:ascii="Courier New" w:eastAsia="Times New Roman" w:hAnsi="Courier New" w:cs="Courier New"/>
          <w:lang w:eastAsia="ru-RU"/>
        </w:rPr>
        <w:t>цветность - черно-белая, текст предоставляется в формате DOC (DOCX), графический материал - в формате JPEG с разрешением не менее 300 точек на дюйм.</w:t>
      </w:r>
    </w:p>
    <w:p w14:paraId="1B64DB34" w14:textId="4975EF6E" w:rsidR="002A3157" w:rsidRPr="00F94AB6" w:rsidRDefault="002A3157" w:rsidP="002A3157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</w:rPr>
        <w:t xml:space="preserve">Все материалы и документы направляются на адрес электронной почты: </w:t>
      </w:r>
      <w:hyperlink r:id="rId19" w:history="1">
        <w:r w:rsidR="001A1926" w:rsidRPr="00F94AB6">
          <w:rPr>
            <w:rStyle w:val="a3"/>
            <w:rFonts w:ascii="Courier New" w:hAnsi="Courier New" w:cs="Courier New"/>
            <w:b/>
            <w:color w:val="auto"/>
            <w:u w:val="none"/>
          </w:rPr>
          <w:t>2</w:t>
        </w:r>
        <w:r w:rsidR="001A1926" w:rsidRPr="00F94AB6">
          <w:rPr>
            <w:rStyle w:val="a3"/>
            <w:rFonts w:ascii="Courier New" w:hAnsi="Courier New" w:cs="Courier New"/>
            <w:b/>
            <w:color w:val="auto"/>
            <w:u w:val="none"/>
            <w:lang w:val="en-US"/>
          </w:rPr>
          <w:t>bkama</w:t>
        </w:r>
        <w:r w:rsidR="001A1926" w:rsidRPr="00F94AB6">
          <w:rPr>
            <w:rStyle w:val="a3"/>
            <w:rFonts w:ascii="Courier New" w:hAnsi="Courier New" w:cs="Courier New"/>
            <w:b/>
            <w:color w:val="auto"/>
            <w:u w:val="none"/>
          </w:rPr>
          <w:t>@mail.ru</w:t>
        </w:r>
      </w:hyperlink>
      <w:r w:rsidRPr="00F94AB6">
        <w:rPr>
          <w:rFonts w:ascii="Courier New" w:hAnsi="Courier New" w:cs="Courier New"/>
        </w:rPr>
        <w:t xml:space="preserve"> c пометкой «для размещения предвыборных материалов».</w:t>
      </w:r>
    </w:p>
    <w:p w14:paraId="073A1F0E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5.4. Во всех материалах должна содержаться информация о том, что </w:t>
      </w:r>
      <w:r w:rsidRPr="00F94AB6">
        <w:rPr>
          <w:rFonts w:ascii="Courier New" w:hAnsi="Courier New" w:cs="Courier New"/>
          <w:szCs w:val="22"/>
        </w:rPr>
        <w:lastRenderedPageBreak/>
        <w:t>соответствующая публикация оплачена из средств избирательного фонда Заказчика.</w:t>
      </w:r>
    </w:p>
    <w:p w14:paraId="5BC6024C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6530FE0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6. Условия предоставления печатной площади и цена Договора</w:t>
      </w:r>
    </w:p>
    <w:p w14:paraId="4B94DE4A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29209586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6.1. Номер (выпуск) периодического печатного издания, в котором публикуются материалы, определяется в соответствии с настоящим Договором.</w:t>
      </w:r>
    </w:p>
    <w:p w14:paraId="62150AF2" w14:textId="29EE9DAE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6.2. Объем предоставляемой печатной площади составляет </w:t>
      </w:r>
      <w:r w:rsidR="00AC411A" w:rsidRPr="00F94AB6">
        <w:rPr>
          <w:rFonts w:ascii="Courier New" w:hAnsi="Courier New" w:cs="Courier New"/>
          <w:szCs w:val="22"/>
        </w:rPr>
        <w:t>_____</w:t>
      </w:r>
      <w:r w:rsidR="001A1926" w:rsidRPr="00F94AB6">
        <w:rPr>
          <w:rFonts w:ascii="Courier New" w:hAnsi="Courier New" w:cs="Courier New"/>
          <w:szCs w:val="22"/>
        </w:rPr>
        <w:t xml:space="preserve"> кв. см</w:t>
      </w:r>
      <w:r w:rsidRPr="00F94AB6">
        <w:rPr>
          <w:rFonts w:ascii="Courier New" w:hAnsi="Courier New" w:cs="Courier New"/>
          <w:szCs w:val="22"/>
        </w:rPr>
        <w:t>.</w:t>
      </w:r>
    </w:p>
    <w:p w14:paraId="5C51DAE0" w14:textId="35DF6933" w:rsidR="00927CAC" w:rsidRPr="00F94AB6" w:rsidRDefault="00927CAC" w:rsidP="00735405">
      <w:pPr>
        <w:pStyle w:val="ConsPlusNonformat"/>
        <w:ind w:firstLine="540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6.3.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Стоимость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печатной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площади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определяется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исходя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из сведений о размере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(в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валюте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Российской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 xml:space="preserve">Федерации), других условий оплаты печатной площади, опубликованных Исполнителем в </w:t>
      </w:r>
      <w:r w:rsidR="00D6037A" w:rsidRPr="00F94AB6">
        <w:rPr>
          <w:sz w:val="22"/>
          <w:szCs w:val="22"/>
        </w:rPr>
        <w:t xml:space="preserve">газете «Два берега Камы» </w:t>
      </w:r>
      <w:r w:rsidR="006109B3" w:rsidRPr="00F94AB6">
        <w:rPr>
          <w:sz w:val="22"/>
          <w:szCs w:val="22"/>
        </w:rPr>
        <w:t>№2</w:t>
      </w:r>
      <w:r w:rsidR="00AC411A" w:rsidRPr="00F94AB6">
        <w:rPr>
          <w:sz w:val="22"/>
          <w:szCs w:val="22"/>
        </w:rPr>
        <w:t>7</w:t>
      </w:r>
      <w:r w:rsidR="006109B3" w:rsidRPr="00F94AB6">
        <w:rPr>
          <w:sz w:val="22"/>
          <w:szCs w:val="22"/>
        </w:rPr>
        <w:t xml:space="preserve"> от </w:t>
      </w:r>
      <w:r w:rsidR="00AC411A" w:rsidRPr="00F94AB6">
        <w:rPr>
          <w:sz w:val="22"/>
          <w:szCs w:val="22"/>
        </w:rPr>
        <w:t>11</w:t>
      </w:r>
      <w:r w:rsidR="006109B3" w:rsidRPr="00F94AB6">
        <w:rPr>
          <w:sz w:val="22"/>
          <w:szCs w:val="22"/>
        </w:rPr>
        <w:t xml:space="preserve"> июля 202</w:t>
      </w:r>
      <w:r w:rsidR="00AC411A" w:rsidRPr="00F94AB6">
        <w:rPr>
          <w:sz w:val="22"/>
          <w:szCs w:val="22"/>
        </w:rPr>
        <w:t>5</w:t>
      </w:r>
      <w:r w:rsidR="006109B3" w:rsidRPr="00F94AB6">
        <w:rPr>
          <w:sz w:val="22"/>
          <w:szCs w:val="22"/>
        </w:rPr>
        <w:t xml:space="preserve"> года и</w:t>
      </w:r>
      <w:r w:rsidRPr="00F94AB6">
        <w:rPr>
          <w:sz w:val="22"/>
          <w:szCs w:val="22"/>
        </w:rPr>
        <w:t xml:space="preserve"> в тот же срок представленных в </w:t>
      </w:r>
      <w:r w:rsidR="006109B3" w:rsidRPr="00F94AB6">
        <w:rPr>
          <w:sz w:val="22"/>
          <w:szCs w:val="22"/>
        </w:rPr>
        <w:t xml:space="preserve">Территориальную избирательную комиссию </w:t>
      </w:r>
      <w:r w:rsidR="00AC411A" w:rsidRPr="00F94AB6">
        <w:rPr>
          <w:sz w:val="22"/>
          <w:szCs w:val="22"/>
        </w:rPr>
        <w:t xml:space="preserve">муниципального округа </w:t>
      </w:r>
      <w:r w:rsidR="006109B3" w:rsidRPr="00F94AB6">
        <w:rPr>
          <w:sz w:val="22"/>
          <w:szCs w:val="22"/>
        </w:rPr>
        <w:t xml:space="preserve">город Березники </w:t>
      </w:r>
      <w:r w:rsidRPr="00F94AB6">
        <w:rPr>
          <w:sz w:val="22"/>
          <w:szCs w:val="22"/>
        </w:rPr>
        <w:t xml:space="preserve">и составляет </w:t>
      </w:r>
      <w:r w:rsidR="00AC411A" w:rsidRPr="00F94AB6">
        <w:rPr>
          <w:sz w:val="22"/>
          <w:szCs w:val="22"/>
        </w:rPr>
        <w:t>__________</w:t>
      </w:r>
      <w:r w:rsidR="009004A5" w:rsidRPr="00F94AB6">
        <w:rPr>
          <w:sz w:val="22"/>
          <w:szCs w:val="22"/>
        </w:rPr>
        <w:t xml:space="preserve"> рублей </w:t>
      </w:r>
      <w:r w:rsidR="00AC411A" w:rsidRPr="00F94AB6">
        <w:rPr>
          <w:sz w:val="22"/>
          <w:szCs w:val="22"/>
        </w:rPr>
        <w:t>______</w:t>
      </w:r>
      <w:r w:rsidR="006109B3" w:rsidRPr="00F94AB6">
        <w:rPr>
          <w:sz w:val="22"/>
          <w:szCs w:val="22"/>
        </w:rPr>
        <w:t xml:space="preserve"> копеек</w:t>
      </w:r>
      <w:r w:rsidR="009004A5" w:rsidRPr="00F94AB6">
        <w:rPr>
          <w:sz w:val="22"/>
          <w:szCs w:val="22"/>
        </w:rPr>
        <w:t>, НДС не облагается</w:t>
      </w:r>
      <w:r w:rsidRPr="00F94AB6">
        <w:rPr>
          <w:sz w:val="22"/>
          <w:szCs w:val="22"/>
        </w:rPr>
        <w:t>.</w:t>
      </w:r>
    </w:p>
    <w:p w14:paraId="4B46B1F8" w14:textId="6985DDC9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6.4. В случае если Заказчик откажется от печатной площади в порядке, предусмотренном </w:t>
      </w:r>
      <w:hyperlink r:id="rId20" w:anchor="P740" w:history="1">
        <w:r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подпунктом 4.2.2</w:t>
        </w:r>
      </w:hyperlink>
      <w:r w:rsidRPr="00F94AB6">
        <w:rPr>
          <w:rFonts w:ascii="Courier New" w:hAnsi="Courier New" w:cs="Courier New"/>
          <w:szCs w:val="22"/>
        </w:rPr>
        <w:t xml:space="preserve"> настоящего Договора, или если Заказчику по не зависящим от Сторон обстоятельствам будет предоставлен иной объем печатной площади, чем это предусмотрено в настоящем Договоре, стоимость печатной площади определяется исходя из объема печатной площади, фактически предоставленной Заказчику, из расчета </w:t>
      </w:r>
      <w:r w:rsidR="00AC411A" w:rsidRPr="00F94AB6">
        <w:rPr>
          <w:rFonts w:ascii="Courier New" w:hAnsi="Courier New" w:cs="Courier New"/>
          <w:szCs w:val="22"/>
        </w:rPr>
        <w:t>_____</w:t>
      </w:r>
      <w:r w:rsidR="00735405" w:rsidRPr="00F94AB6">
        <w:rPr>
          <w:rFonts w:ascii="Courier New" w:hAnsi="Courier New" w:cs="Courier New"/>
          <w:szCs w:val="22"/>
        </w:rPr>
        <w:t xml:space="preserve"> рублей 00 копеек за 1 см2.</w:t>
      </w:r>
    </w:p>
    <w:p w14:paraId="722654D4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6.5. После выполнения условий настоящего Договора Стороны оформляют </w:t>
      </w:r>
      <w:hyperlink r:id="rId21" w:anchor="P856" w:history="1">
        <w:r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акт</w:t>
        </w:r>
      </w:hyperlink>
      <w:r w:rsidRPr="00F94AB6">
        <w:rPr>
          <w:rFonts w:ascii="Courier New" w:hAnsi="Courier New" w:cs="Courier New"/>
          <w:szCs w:val="22"/>
        </w:rPr>
        <w:t xml:space="preserve"> об оказании услуг (приложение N 2 к настоящему Договору).</w:t>
      </w:r>
    </w:p>
    <w:p w14:paraId="43912BC5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6.6. В случае если Заказчик откажется от печатной площади с нарушением порядка и сроков, предусмотренных </w:t>
      </w:r>
      <w:hyperlink r:id="rId22" w:anchor="P740" w:history="1">
        <w:r w:rsidRPr="00F94AB6">
          <w:rPr>
            <w:rStyle w:val="a3"/>
            <w:rFonts w:ascii="Courier New" w:hAnsi="Courier New" w:cs="Courier New"/>
            <w:color w:val="auto"/>
            <w:szCs w:val="22"/>
            <w:u w:val="none"/>
          </w:rPr>
          <w:t>подпунктом 4.2.2</w:t>
        </w:r>
      </w:hyperlink>
      <w:r w:rsidRPr="00F94AB6">
        <w:rPr>
          <w:rFonts w:ascii="Courier New" w:hAnsi="Courier New" w:cs="Courier New"/>
          <w:szCs w:val="22"/>
        </w:rPr>
        <w:t xml:space="preserve"> настоящего Договора, в том числе не представит материалы, он обязан возместить стоимость такой печатной площади на условиях оплаты фактически предоставленной печатной площади. Если такой отказ произошел после перечисления денежных средств в оплату этой печатной площади, эти денежные средства Заказчику не возвращаются.</w:t>
      </w:r>
    </w:p>
    <w:p w14:paraId="33490DFE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14AA928E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7. Ответственность Сторон</w:t>
      </w:r>
    </w:p>
    <w:p w14:paraId="6EC51DC9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1B149DCF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7.1. Стороны несут ответственность за неисполнение или ненадлежащее исполнение обязательств в соответствии с законодательством Российской Федерации и настоящим Договором.</w:t>
      </w:r>
    </w:p>
    <w:p w14:paraId="00F6D65C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7.2. В случае если в силу непреодолимых обстоятельств будут допущены нарушения сроков публикации материалов, Исполнитель обязан по согласованию с Заказчиком опубликовать материалы на тех же условиях в ином номере (выпуске) периодического печатного издания в агитационный период.</w:t>
      </w:r>
    </w:p>
    <w:p w14:paraId="188A37D4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98C8089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8. Порядок разрешения споров</w:t>
      </w:r>
    </w:p>
    <w:p w14:paraId="6E2BAF71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1CF675EE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8.1. Споры, возникающие между Сторонами, разрешаются путем переговоров или иными способами, основанными на согласовании интересов.</w:t>
      </w:r>
    </w:p>
    <w:p w14:paraId="3616EEAC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8.2. Если согласие не будет достигнуто, возникший спор по настоящему Договору разрешается в порядке, установленном законодательством Российской Федерации.</w:t>
      </w:r>
    </w:p>
    <w:p w14:paraId="28CF13B4" w14:textId="77777777" w:rsidR="00C7047D" w:rsidRPr="00F94AB6" w:rsidRDefault="00C7047D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2B33A45A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9. Порядок изменения и расторжения Договора</w:t>
      </w:r>
    </w:p>
    <w:p w14:paraId="7734E0DE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42A38C20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9.1. Основания и порядок изменения и расторжения настоящего Договора определяются законодательством Российской Федерации.</w:t>
      </w:r>
    </w:p>
    <w:p w14:paraId="17437B9F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9.2. Если в процессе исполнения настоящего Договора Стороны сочтут необходимым выработать иные основания и порядок его изменения (расторжения), они сделают это в дополнительном соглашении, которое </w:t>
      </w:r>
      <w:r w:rsidRPr="00F94AB6">
        <w:rPr>
          <w:rFonts w:ascii="Courier New" w:hAnsi="Courier New" w:cs="Courier New"/>
          <w:szCs w:val="22"/>
        </w:rPr>
        <w:lastRenderedPageBreak/>
        <w:t>будет являться неотъемлемой частью настоящего Договора.</w:t>
      </w:r>
    </w:p>
    <w:p w14:paraId="12EA4DFE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41BECAD6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10. Заключительные положения</w:t>
      </w:r>
    </w:p>
    <w:p w14:paraId="4F784B1C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4E64311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10.1.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20A7D179" w14:textId="3457CA9A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 xml:space="preserve">10.2. Местом исполнения настоящего Договора является </w:t>
      </w:r>
      <w:r w:rsidR="00536207" w:rsidRPr="00F94AB6">
        <w:rPr>
          <w:rFonts w:ascii="Courier New" w:hAnsi="Courier New" w:cs="Courier New"/>
          <w:szCs w:val="22"/>
        </w:rPr>
        <w:t>Муниципальный округ город Березники Пермского края.</w:t>
      </w:r>
    </w:p>
    <w:p w14:paraId="611BD0D1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10.3. Настоящий Договор составлен и подписан Сторонами в двух экземплярах, имеющих равную юридическую силу, по одному экземпляру для Заказчика и Исполнителя.</w:t>
      </w:r>
    </w:p>
    <w:p w14:paraId="0326D52B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3CC940A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11. Юридические адреса и реквизиты Сторон</w:t>
      </w:r>
    </w:p>
    <w:p w14:paraId="5A57E6B3" w14:textId="77777777" w:rsidR="004561A7" w:rsidRPr="00F94AB6" w:rsidRDefault="004561A7" w:rsidP="00927CAC">
      <w:pPr>
        <w:pStyle w:val="ConsPlusNormal"/>
        <w:jc w:val="center"/>
        <w:rPr>
          <w:rFonts w:ascii="Courier New" w:hAnsi="Courier New" w:cs="Courier New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05"/>
        <w:gridCol w:w="4640"/>
      </w:tblGrid>
      <w:tr w:rsidR="00F94AB6" w:rsidRPr="00F94AB6" w14:paraId="2D656E10" w14:textId="77777777" w:rsidTr="00F560E6">
        <w:tc>
          <w:tcPr>
            <w:tcW w:w="4672" w:type="dxa"/>
          </w:tcPr>
          <w:p w14:paraId="793A5228" w14:textId="77777777" w:rsidR="004561A7" w:rsidRPr="00F94AB6" w:rsidRDefault="004561A7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Заказчик:</w:t>
            </w:r>
          </w:p>
        </w:tc>
        <w:tc>
          <w:tcPr>
            <w:tcW w:w="4673" w:type="dxa"/>
          </w:tcPr>
          <w:p w14:paraId="4D6EC416" w14:textId="77777777" w:rsidR="004561A7" w:rsidRPr="00F94AB6" w:rsidRDefault="004561A7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Исполнитель:</w:t>
            </w:r>
          </w:p>
        </w:tc>
      </w:tr>
      <w:tr w:rsidR="004561A7" w:rsidRPr="00F94AB6" w14:paraId="18F4756C" w14:textId="77777777" w:rsidTr="00F560E6">
        <w:tc>
          <w:tcPr>
            <w:tcW w:w="4672" w:type="dxa"/>
          </w:tcPr>
          <w:p w14:paraId="60B9CDE9" w14:textId="77777777" w:rsidR="00AC411A" w:rsidRPr="00F94AB6" w:rsidRDefault="00AC411A" w:rsidP="00AC411A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Зарегистрированный кандидат в депутаты Березниковской городской Думы восьмого созыва по одномандатному избирательному округу №_____</w:t>
            </w:r>
          </w:p>
          <w:p w14:paraId="531D4221" w14:textId="77777777" w:rsidR="00AC411A" w:rsidRPr="00F94AB6" w:rsidRDefault="00AC411A" w:rsidP="00AC411A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ФИО ______________________________</w:t>
            </w:r>
          </w:p>
          <w:p w14:paraId="247EC7B4" w14:textId="77777777" w:rsidR="00AC411A" w:rsidRPr="00F94AB6" w:rsidRDefault="00AC411A" w:rsidP="00AC411A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__________________________________</w:t>
            </w:r>
          </w:p>
          <w:p w14:paraId="2EC00475" w14:textId="77777777" w:rsidR="00AC411A" w:rsidRPr="00F94AB6" w:rsidRDefault="00AC411A" w:rsidP="00AC411A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Адрес для направления документов:</w:t>
            </w:r>
          </w:p>
          <w:p w14:paraId="1777BB99" w14:textId="77777777" w:rsidR="00AC411A" w:rsidRPr="00F94AB6" w:rsidRDefault="00AC411A" w:rsidP="00AC411A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</w:p>
          <w:p w14:paraId="67648DCF" w14:textId="77777777" w:rsidR="00AC411A" w:rsidRPr="00F94AB6" w:rsidRDefault="00AC411A" w:rsidP="00AC411A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ИНН</w:t>
            </w:r>
          </w:p>
          <w:p w14:paraId="17A12501" w14:textId="77777777" w:rsidR="00AC411A" w:rsidRPr="00F94AB6" w:rsidRDefault="00AC411A" w:rsidP="00AC411A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Контактный телефон:</w:t>
            </w:r>
          </w:p>
          <w:p w14:paraId="1C1552EF" w14:textId="77777777" w:rsidR="00AC411A" w:rsidRPr="00F94AB6" w:rsidRDefault="00AC411A" w:rsidP="00AC411A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р/счет (специальный избирательный счет)</w:t>
            </w:r>
          </w:p>
          <w:p w14:paraId="791B5DCF" w14:textId="77777777" w:rsidR="00AC411A" w:rsidRPr="00F94AB6" w:rsidRDefault="00AC411A" w:rsidP="00AC411A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№_________________________________</w:t>
            </w:r>
          </w:p>
          <w:p w14:paraId="29EAB6E0" w14:textId="77777777" w:rsidR="00AC411A" w:rsidRPr="00F94AB6" w:rsidRDefault="00AC411A" w:rsidP="00AC411A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Банк _____________________________</w:t>
            </w:r>
          </w:p>
          <w:p w14:paraId="2C767FC6" w14:textId="77777777" w:rsidR="00AC411A" w:rsidRPr="00F94AB6" w:rsidRDefault="00AC411A" w:rsidP="00AC411A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__________________________________</w:t>
            </w:r>
          </w:p>
          <w:p w14:paraId="5910A4F2" w14:textId="77777777" w:rsidR="00AC411A" w:rsidRPr="00F94AB6" w:rsidRDefault="00AC411A" w:rsidP="00AC411A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к/с ______________________________</w:t>
            </w:r>
          </w:p>
          <w:p w14:paraId="273C2F22" w14:textId="6E94C5D5" w:rsidR="004561A7" w:rsidRPr="00F94AB6" w:rsidRDefault="00AC411A" w:rsidP="00AC411A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БИК ______________________________</w:t>
            </w:r>
          </w:p>
        </w:tc>
        <w:tc>
          <w:tcPr>
            <w:tcW w:w="4673" w:type="dxa"/>
          </w:tcPr>
          <w:p w14:paraId="1FC3A0A8" w14:textId="77777777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  <w:b/>
              </w:rPr>
            </w:pPr>
            <w:r w:rsidRPr="00F94AB6">
              <w:rPr>
                <w:rFonts w:ascii="Courier New" w:hAnsi="Courier New" w:cs="Courier New"/>
                <w:b/>
              </w:rPr>
              <w:t>АНО «Редакция газеты «Два берега Камы»</w:t>
            </w:r>
          </w:p>
          <w:p w14:paraId="5916FC24" w14:textId="363670D8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F94AB6">
              <w:rPr>
                <w:rFonts w:ascii="Courier New" w:hAnsi="Courier New" w:cs="Courier New"/>
                <w:b/>
              </w:rPr>
              <w:t>Юридический адрес:</w:t>
            </w:r>
            <w:r w:rsidRPr="00F94AB6">
              <w:rPr>
                <w:rFonts w:ascii="Courier New" w:hAnsi="Courier New" w:cs="Courier New"/>
              </w:rPr>
              <w:t xml:space="preserve"> 6184</w:t>
            </w:r>
            <w:r w:rsidR="00AC411A" w:rsidRPr="00F94AB6">
              <w:rPr>
                <w:rFonts w:ascii="Courier New" w:hAnsi="Courier New" w:cs="Courier New"/>
              </w:rPr>
              <w:t>6</w:t>
            </w:r>
            <w:r w:rsidRPr="00F94AB6">
              <w:rPr>
                <w:rFonts w:ascii="Courier New" w:hAnsi="Courier New" w:cs="Courier New"/>
              </w:rPr>
              <w:t xml:space="preserve">0, Россия, Пермский край, </w:t>
            </w:r>
            <w:r w:rsidR="00AC411A" w:rsidRPr="00F94AB6">
              <w:rPr>
                <w:rFonts w:ascii="Courier New" w:hAnsi="Courier New" w:cs="Courier New"/>
              </w:rPr>
              <w:t>М.О.</w:t>
            </w:r>
            <w:r w:rsidRPr="00F94AB6">
              <w:rPr>
                <w:rFonts w:ascii="Courier New" w:hAnsi="Courier New" w:cs="Courier New"/>
              </w:rPr>
              <w:t xml:space="preserve"> </w:t>
            </w:r>
            <w:r w:rsidR="00AC411A" w:rsidRPr="00F94AB6">
              <w:rPr>
                <w:rFonts w:ascii="Courier New" w:hAnsi="Courier New" w:cs="Courier New"/>
              </w:rPr>
              <w:t>г</w:t>
            </w:r>
            <w:r w:rsidRPr="00F94AB6">
              <w:rPr>
                <w:rFonts w:ascii="Courier New" w:hAnsi="Courier New" w:cs="Courier New"/>
              </w:rPr>
              <w:t>ород Березники, г. Усолье, ул. Свободы, 138 А</w:t>
            </w:r>
          </w:p>
          <w:p w14:paraId="61D3DDB9" w14:textId="70323503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F94AB6">
              <w:rPr>
                <w:rFonts w:ascii="Courier New" w:hAnsi="Courier New" w:cs="Courier New"/>
                <w:b/>
              </w:rPr>
              <w:t>Почтовый адрес:</w:t>
            </w:r>
            <w:r w:rsidRPr="00F94AB6">
              <w:rPr>
                <w:rFonts w:ascii="Courier New" w:hAnsi="Courier New" w:cs="Courier New"/>
              </w:rPr>
              <w:t xml:space="preserve"> 6184</w:t>
            </w:r>
            <w:r w:rsidR="00AC411A" w:rsidRPr="00F94AB6">
              <w:rPr>
                <w:rFonts w:ascii="Courier New" w:hAnsi="Courier New" w:cs="Courier New"/>
              </w:rPr>
              <w:t>6</w:t>
            </w:r>
            <w:r w:rsidRPr="00F94AB6">
              <w:rPr>
                <w:rFonts w:ascii="Courier New" w:hAnsi="Courier New" w:cs="Courier New"/>
              </w:rPr>
              <w:t xml:space="preserve">0, Россия, Пермский край, </w:t>
            </w:r>
            <w:r w:rsidR="00AC411A" w:rsidRPr="00F94AB6">
              <w:rPr>
                <w:rFonts w:ascii="Courier New" w:hAnsi="Courier New" w:cs="Courier New"/>
              </w:rPr>
              <w:t>М</w:t>
            </w:r>
            <w:r w:rsidRPr="00F94AB6">
              <w:rPr>
                <w:rFonts w:ascii="Courier New" w:hAnsi="Courier New" w:cs="Courier New"/>
              </w:rPr>
              <w:t>.О. город Березники, г. Усолье, ул. Свободы, 138 А</w:t>
            </w:r>
          </w:p>
          <w:p w14:paraId="17EDEA96" w14:textId="77777777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</w:p>
          <w:p w14:paraId="1D4D30F2" w14:textId="77777777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F94AB6">
              <w:rPr>
                <w:rFonts w:ascii="Courier New" w:hAnsi="Courier New" w:cs="Courier New"/>
              </w:rPr>
              <w:t xml:space="preserve">ИНН 5911082776 КПП 591101001 </w:t>
            </w:r>
          </w:p>
          <w:p w14:paraId="355B6D16" w14:textId="77777777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F94AB6">
              <w:rPr>
                <w:rFonts w:ascii="Courier New" w:hAnsi="Courier New" w:cs="Courier New"/>
              </w:rPr>
              <w:t xml:space="preserve">ОГРН 1215900013438 </w:t>
            </w:r>
          </w:p>
          <w:p w14:paraId="0F74AF2D" w14:textId="77777777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  <w:b/>
              </w:rPr>
            </w:pPr>
            <w:r w:rsidRPr="00F94AB6">
              <w:rPr>
                <w:rFonts w:ascii="Courier New" w:hAnsi="Courier New" w:cs="Courier New"/>
              </w:rPr>
              <w:t>р/с 40703810149770001474</w:t>
            </w:r>
          </w:p>
          <w:p w14:paraId="0A70FE15" w14:textId="77777777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F94AB6">
              <w:rPr>
                <w:rFonts w:ascii="Courier New" w:hAnsi="Courier New" w:cs="Courier New"/>
              </w:rPr>
              <w:t xml:space="preserve">Наименование банка: Волго-Вятский </w:t>
            </w:r>
          </w:p>
          <w:p w14:paraId="2BD02FF7" w14:textId="77777777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F94AB6">
              <w:rPr>
                <w:rFonts w:ascii="Courier New" w:hAnsi="Courier New" w:cs="Courier New"/>
              </w:rPr>
              <w:t>банк ПАО Сбербанк г.Нижний Новгород</w:t>
            </w:r>
          </w:p>
          <w:p w14:paraId="6CCCE361" w14:textId="77777777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F94AB6">
              <w:rPr>
                <w:rFonts w:ascii="Courier New" w:hAnsi="Courier New" w:cs="Courier New"/>
              </w:rPr>
              <w:t xml:space="preserve">к/с 30101810900000000603  </w:t>
            </w:r>
          </w:p>
          <w:p w14:paraId="0B3BF97A" w14:textId="77777777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F94AB6">
              <w:rPr>
                <w:rFonts w:ascii="Courier New" w:hAnsi="Courier New" w:cs="Courier New"/>
              </w:rPr>
              <w:t>БИК 042202603</w:t>
            </w:r>
          </w:p>
          <w:p w14:paraId="16DE6CE7" w14:textId="27D7AEFB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F94AB6">
              <w:rPr>
                <w:rFonts w:ascii="Courier New" w:hAnsi="Courier New" w:cs="Courier New"/>
                <w:bCs/>
                <w:lang w:val="en-US"/>
              </w:rPr>
              <w:t>E</w:t>
            </w:r>
            <w:r w:rsidRPr="00F94AB6">
              <w:rPr>
                <w:rFonts w:ascii="Courier New" w:hAnsi="Courier New" w:cs="Courier New"/>
                <w:bCs/>
              </w:rPr>
              <w:t>-</w:t>
            </w:r>
            <w:r w:rsidRPr="00F94AB6">
              <w:rPr>
                <w:rFonts w:ascii="Courier New" w:hAnsi="Courier New" w:cs="Courier New"/>
                <w:bCs/>
                <w:lang w:val="en-US"/>
              </w:rPr>
              <w:t>mail</w:t>
            </w:r>
            <w:r w:rsidRPr="00F94AB6">
              <w:rPr>
                <w:rFonts w:ascii="Courier New" w:hAnsi="Courier New" w:cs="Courier New"/>
                <w:bCs/>
              </w:rPr>
              <w:t xml:space="preserve">: </w:t>
            </w:r>
            <w:r w:rsidRPr="00F94AB6">
              <w:rPr>
                <w:rFonts w:ascii="Courier New" w:hAnsi="Courier New" w:cs="Courier New"/>
              </w:rPr>
              <w:t>2</w:t>
            </w:r>
            <w:r w:rsidRPr="00F94AB6">
              <w:rPr>
                <w:rFonts w:ascii="Courier New" w:hAnsi="Courier New" w:cs="Courier New"/>
                <w:lang w:val="en-US"/>
              </w:rPr>
              <w:t>bkama</w:t>
            </w:r>
            <w:r w:rsidRPr="00F94AB6">
              <w:rPr>
                <w:rFonts w:ascii="Courier New" w:hAnsi="Courier New" w:cs="Courier New"/>
              </w:rPr>
              <w:t>@</w:t>
            </w:r>
            <w:r w:rsidRPr="00F94AB6">
              <w:rPr>
                <w:rFonts w:ascii="Courier New" w:hAnsi="Courier New" w:cs="Courier New"/>
                <w:lang w:val="en-US"/>
              </w:rPr>
              <w:t>mail</w:t>
            </w:r>
            <w:r w:rsidRPr="00F94AB6">
              <w:rPr>
                <w:rFonts w:ascii="Courier New" w:hAnsi="Courier New" w:cs="Courier New"/>
              </w:rPr>
              <w:t>.</w:t>
            </w:r>
            <w:r w:rsidRPr="00F94AB6">
              <w:rPr>
                <w:rFonts w:ascii="Courier New" w:hAnsi="Courier New" w:cs="Courier New"/>
                <w:lang w:val="en-US"/>
              </w:rPr>
              <w:t>ru</w:t>
            </w:r>
            <w:r w:rsidRPr="00F94AB6">
              <w:rPr>
                <w:rFonts w:ascii="Courier New" w:hAnsi="Courier New" w:cs="Courier New"/>
              </w:rPr>
              <w:t xml:space="preserve">, </w:t>
            </w:r>
          </w:p>
          <w:p w14:paraId="6E049A81" w14:textId="45399304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F94AB6">
              <w:rPr>
                <w:rFonts w:ascii="Courier New" w:hAnsi="Courier New" w:cs="Courier New"/>
              </w:rPr>
              <w:t xml:space="preserve">Тел. </w:t>
            </w:r>
            <w:r w:rsidR="00AC411A" w:rsidRPr="00F94AB6">
              <w:rPr>
                <w:rFonts w:ascii="Courier New" w:hAnsi="Courier New" w:cs="Courier New"/>
              </w:rPr>
              <w:t>89027934361</w:t>
            </w:r>
          </w:p>
          <w:p w14:paraId="41A836BB" w14:textId="77777777" w:rsidR="008A2564" w:rsidRPr="00F94AB6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</w:p>
          <w:p w14:paraId="47127FCB" w14:textId="3760533A" w:rsidR="004561A7" w:rsidRPr="00F94AB6" w:rsidRDefault="004561A7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________________ /</w:t>
            </w:r>
            <w:r w:rsidR="008A2564" w:rsidRPr="00F94AB6">
              <w:rPr>
                <w:rFonts w:ascii="Courier New" w:hAnsi="Courier New" w:cs="Courier New"/>
                <w:szCs w:val="22"/>
              </w:rPr>
              <w:t>О</w:t>
            </w:r>
            <w:r w:rsidRPr="00F94AB6">
              <w:rPr>
                <w:rFonts w:ascii="Courier New" w:hAnsi="Courier New" w:cs="Courier New"/>
                <w:szCs w:val="22"/>
              </w:rPr>
              <w:t xml:space="preserve">.В. </w:t>
            </w:r>
            <w:r w:rsidR="008A2564" w:rsidRPr="00F94AB6">
              <w:rPr>
                <w:rFonts w:ascii="Courier New" w:hAnsi="Courier New" w:cs="Courier New"/>
                <w:szCs w:val="22"/>
              </w:rPr>
              <w:t>Юшкова</w:t>
            </w:r>
            <w:r w:rsidRPr="00F94AB6">
              <w:rPr>
                <w:rFonts w:ascii="Courier New" w:hAnsi="Courier New" w:cs="Courier New"/>
                <w:szCs w:val="22"/>
              </w:rPr>
              <w:t>/</w:t>
            </w:r>
          </w:p>
          <w:p w14:paraId="2BBD71A7" w14:textId="77777777" w:rsidR="004561A7" w:rsidRPr="00F94AB6" w:rsidRDefault="004561A7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1DBDE485" w14:textId="77777777" w:rsidR="004561A7" w:rsidRPr="00F94AB6" w:rsidRDefault="004561A7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МП</w:t>
            </w:r>
          </w:p>
        </w:tc>
      </w:tr>
    </w:tbl>
    <w:p w14:paraId="75495F10" w14:textId="77777777" w:rsidR="005E1054" w:rsidRPr="00F94AB6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1AD0D6CF" w14:textId="77777777" w:rsidR="005E1054" w:rsidRPr="00F94AB6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58CD8F8D" w14:textId="77777777" w:rsidR="005E1054" w:rsidRPr="00F94AB6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6108F195" w14:textId="77777777" w:rsidR="005E1054" w:rsidRPr="00F94AB6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2F28C768" w14:textId="77777777" w:rsidR="005E1054" w:rsidRPr="00F94AB6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4A76B84C" w14:textId="77777777" w:rsidR="005E1054" w:rsidRPr="00F94AB6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47891B71" w14:textId="77777777" w:rsidR="005E1054" w:rsidRPr="00F94AB6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71EEA41A" w14:textId="77777777" w:rsidR="005E1054" w:rsidRPr="00F94AB6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6B1A626B" w14:textId="77777777" w:rsidR="005E1054" w:rsidRPr="00F94AB6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6E3E8F24" w14:textId="77777777" w:rsidR="005E1054" w:rsidRPr="00F94AB6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7106440C" w14:textId="77777777" w:rsidR="005E1054" w:rsidRPr="00F94AB6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3A7436DF" w14:textId="4C0166D7" w:rsidR="00927CAC" w:rsidRPr="00F94AB6" w:rsidRDefault="004561A7" w:rsidP="00FD5BD0">
      <w:pPr>
        <w:spacing w:after="160" w:line="259" w:lineRule="auto"/>
        <w:jc w:val="right"/>
        <w:rPr>
          <w:rFonts w:ascii="Courier New" w:hAnsi="Courier New" w:cs="Courier New"/>
        </w:rPr>
      </w:pPr>
      <w:r w:rsidRPr="00F94AB6">
        <w:rPr>
          <w:rFonts w:ascii="Courier New" w:hAnsi="Courier New" w:cs="Courier New"/>
        </w:rPr>
        <w:br w:type="page"/>
      </w:r>
      <w:r w:rsidR="00927CAC" w:rsidRPr="00F94AB6">
        <w:rPr>
          <w:rFonts w:ascii="Courier New" w:hAnsi="Courier New" w:cs="Courier New"/>
        </w:rPr>
        <w:lastRenderedPageBreak/>
        <w:t>Приложение N 1</w:t>
      </w:r>
    </w:p>
    <w:p w14:paraId="1769E806" w14:textId="77777777" w:rsidR="00927CAC" w:rsidRPr="00F94AB6" w:rsidRDefault="00927CAC" w:rsidP="00927CAC">
      <w:pPr>
        <w:pStyle w:val="ConsPlusNormal"/>
        <w:jc w:val="right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к Договору N __</w:t>
      </w:r>
    </w:p>
    <w:p w14:paraId="54F6EDF1" w14:textId="76FBFE96" w:rsidR="00927CAC" w:rsidRPr="00F94AB6" w:rsidRDefault="00927CAC" w:rsidP="00927CAC">
      <w:pPr>
        <w:pStyle w:val="ConsPlusNormal"/>
        <w:jc w:val="right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от "__"_____20</w:t>
      </w:r>
      <w:r w:rsidR="00D24AB0" w:rsidRPr="00F94AB6">
        <w:rPr>
          <w:rFonts w:ascii="Courier New" w:hAnsi="Courier New" w:cs="Courier New"/>
          <w:szCs w:val="22"/>
        </w:rPr>
        <w:t>2</w:t>
      </w:r>
      <w:r w:rsidR="00AC411A" w:rsidRPr="00F94AB6">
        <w:rPr>
          <w:rFonts w:ascii="Courier New" w:hAnsi="Courier New" w:cs="Courier New"/>
          <w:szCs w:val="22"/>
        </w:rPr>
        <w:t>5</w:t>
      </w:r>
      <w:r w:rsidRPr="00F94AB6">
        <w:rPr>
          <w:rFonts w:ascii="Courier New" w:hAnsi="Courier New" w:cs="Courier New"/>
          <w:szCs w:val="22"/>
        </w:rPr>
        <w:t xml:space="preserve"> года</w:t>
      </w:r>
    </w:p>
    <w:p w14:paraId="2013267F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19B897DA" w14:textId="77777777" w:rsidR="00927CAC" w:rsidRPr="00F94AB6" w:rsidRDefault="00927CAC" w:rsidP="00317F86">
      <w:pPr>
        <w:pStyle w:val="ConsPlusNonformat"/>
        <w:jc w:val="center"/>
        <w:rPr>
          <w:sz w:val="22"/>
          <w:szCs w:val="22"/>
        </w:rPr>
      </w:pPr>
      <w:bookmarkStart w:id="6" w:name="P804"/>
      <w:bookmarkEnd w:id="6"/>
      <w:r w:rsidRPr="00F94AB6">
        <w:rPr>
          <w:sz w:val="22"/>
          <w:szCs w:val="22"/>
        </w:rPr>
        <w:t>График размещения</w:t>
      </w:r>
    </w:p>
    <w:p w14:paraId="59A64522" w14:textId="77777777" w:rsidR="00927CAC" w:rsidRPr="00F94AB6" w:rsidRDefault="00927CAC" w:rsidP="00927CAC">
      <w:pPr>
        <w:pStyle w:val="ConsPlusNonformat"/>
        <w:jc w:val="both"/>
        <w:rPr>
          <w:sz w:val="22"/>
          <w:szCs w:val="22"/>
        </w:rPr>
      </w:pPr>
    </w:p>
    <w:p w14:paraId="5AB7195E" w14:textId="33D7BACA" w:rsidR="00927CAC" w:rsidRPr="00F94AB6" w:rsidRDefault="00927CAC" w:rsidP="00927CAC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 xml:space="preserve">г. </w:t>
      </w:r>
      <w:r w:rsidR="001E6744" w:rsidRPr="00F94AB6">
        <w:rPr>
          <w:sz w:val="22"/>
          <w:szCs w:val="22"/>
        </w:rPr>
        <w:t>Березники</w:t>
      </w:r>
      <w:r w:rsidR="001E6744" w:rsidRPr="00F94AB6">
        <w:rPr>
          <w:sz w:val="22"/>
          <w:szCs w:val="22"/>
        </w:rPr>
        <w:tab/>
      </w:r>
      <w:r w:rsidR="001E6744" w:rsidRPr="00F94AB6">
        <w:rPr>
          <w:sz w:val="22"/>
          <w:szCs w:val="22"/>
        </w:rPr>
        <w:tab/>
      </w:r>
      <w:r w:rsidR="001E6744" w:rsidRPr="00F94AB6">
        <w:rPr>
          <w:sz w:val="22"/>
          <w:szCs w:val="22"/>
        </w:rPr>
        <w:tab/>
      </w:r>
      <w:r w:rsidR="001E6744" w:rsidRPr="00F94AB6">
        <w:rPr>
          <w:sz w:val="22"/>
          <w:szCs w:val="22"/>
        </w:rPr>
        <w:tab/>
      </w:r>
      <w:r w:rsidR="001E6744" w:rsidRPr="00F94AB6">
        <w:rPr>
          <w:sz w:val="22"/>
          <w:szCs w:val="22"/>
        </w:rPr>
        <w:tab/>
      </w:r>
      <w:r w:rsidR="001E6744" w:rsidRPr="00F94AB6">
        <w:rPr>
          <w:sz w:val="22"/>
          <w:szCs w:val="22"/>
        </w:rPr>
        <w:tab/>
      </w:r>
      <w:r w:rsidR="001E6744" w:rsidRPr="00F94AB6">
        <w:rPr>
          <w:sz w:val="22"/>
          <w:szCs w:val="22"/>
        </w:rPr>
        <w:tab/>
        <w:t xml:space="preserve">  </w:t>
      </w:r>
      <w:r w:rsidRPr="00F94AB6">
        <w:rPr>
          <w:sz w:val="22"/>
          <w:szCs w:val="22"/>
        </w:rPr>
        <w:t>"___" _______ 20</w:t>
      </w:r>
      <w:r w:rsidR="001E6744" w:rsidRPr="00F94AB6">
        <w:rPr>
          <w:sz w:val="22"/>
          <w:szCs w:val="22"/>
        </w:rPr>
        <w:t>2</w:t>
      </w:r>
      <w:r w:rsidR="00AC411A" w:rsidRPr="00F94AB6">
        <w:rPr>
          <w:sz w:val="22"/>
          <w:szCs w:val="22"/>
        </w:rPr>
        <w:t>5</w:t>
      </w:r>
      <w:r w:rsidRPr="00F94AB6">
        <w:rPr>
          <w:sz w:val="22"/>
          <w:szCs w:val="22"/>
        </w:rPr>
        <w:t xml:space="preserve"> г.</w:t>
      </w:r>
    </w:p>
    <w:p w14:paraId="3D551A31" w14:textId="77777777" w:rsidR="00927CAC" w:rsidRPr="00F94AB6" w:rsidRDefault="00927CAC" w:rsidP="00927CAC">
      <w:pPr>
        <w:pStyle w:val="ConsPlusNonformat"/>
        <w:jc w:val="both"/>
        <w:rPr>
          <w:sz w:val="22"/>
          <w:szCs w:val="22"/>
        </w:rPr>
      </w:pPr>
    </w:p>
    <w:p w14:paraId="04DAAAFD" w14:textId="77777777" w:rsidR="00927CAC" w:rsidRPr="00F94AB6" w:rsidRDefault="00927CAC" w:rsidP="00927CAC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Зарегистрированный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кандидат/избирательное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объединение, зарегистрировавшее</w:t>
      </w:r>
      <w:r w:rsidR="001E6744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единый список кандидатов,</w:t>
      </w:r>
    </w:p>
    <w:p w14:paraId="53DE4F93" w14:textId="77777777" w:rsidR="00927CAC" w:rsidRPr="00F94AB6" w:rsidRDefault="00927CAC" w:rsidP="00927CAC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______________________________________________________________________</w:t>
      </w:r>
    </w:p>
    <w:p w14:paraId="129FA5ED" w14:textId="77777777" w:rsidR="00927CAC" w:rsidRPr="00F94AB6" w:rsidRDefault="000800D5" w:rsidP="00927CAC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(Ф.И.О./наименование избирательного объединения)</w:t>
      </w:r>
    </w:p>
    <w:p w14:paraId="11AD41AD" w14:textId="41E2F0F8" w:rsidR="00927CAC" w:rsidRPr="00F94AB6" w:rsidRDefault="00927CAC" w:rsidP="00927CAC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(постановление (решение)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избирательной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комиссии от "___" ________ 20</w:t>
      </w:r>
      <w:r w:rsidR="00507647" w:rsidRPr="00F94AB6">
        <w:rPr>
          <w:sz w:val="22"/>
          <w:szCs w:val="22"/>
        </w:rPr>
        <w:t>2</w:t>
      </w:r>
      <w:r w:rsidR="00033991" w:rsidRPr="00F94AB6">
        <w:rPr>
          <w:sz w:val="22"/>
          <w:szCs w:val="22"/>
        </w:rPr>
        <w:t>2</w:t>
      </w:r>
      <w:r w:rsidR="00507647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года N _____ о регистрации кандидата/единого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списка кандидатов, выдвинутого избирательным объединением) в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лице уполномоченного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представителя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кандидата/избирательного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объединения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по финансовым вопросам _____________________________________________________________________,</w:t>
      </w:r>
    </w:p>
    <w:p w14:paraId="3EBD55C0" w14:textId="77777777" w:rsidR="00927CAC" w:rsidRPr="00F94AB6" w:rsidRDefault="000800D5" w:rsidP="00927CAC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(фамилия, имя, отчество)</w:t>
      </w:r>
    </w:p>
    <w:p w14:paraId="008F80AB" w14:textId="1FFB3EA6" w:rsidR="00927CAC" w:rsidRPr="00F94AB6" w:rsidRDefault="00927CAC" w:rsidP="00927CAC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действующего на основании доверенности N ___ от "___" __________ 20</w:t>
      </w:r>
      <w:r w:rsidR="00507647" w:rsidRPr="00F94AB6">
        <w:rPr>
          <w:sz w:val="22"/>
          <w:szCs w:val="22"/>
        </w:rPr>
        <w:t>2</w:t>
      </w:r>
      <w:r w:rsidR="00AC411A" w:rsidRPr="00F94AB6">
        <w:rPr>
          <w:sz w:val="22"/>
          <w:szCs w:val="22"/>
        </w:rPr>
        <w:t>5</w:t>
      </w:r>
      <w:r w:rsidRPr="00F94AB6">
        <w:rPr>
          <w:sz w:val="22"/>
          <w:szCs w:val="22"/>
        </w:rPr>
        <w:t xml:space="preserve"> года,</w:t>
      </w:r>
      <w:r w:rsidR="001E6744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именуемый(-ое) в дальнейшем "Заказчик", с одной стороны и</w:t>
      </w:r>
    </w:p>
    <w:p w14:paraId="1C47D267" w14:textId="47DF2174" w:rsidR="00927CAC" w:rsidRPr="00F94AB6" w:rsidRDefault="00033991" w:rsidP="00927CAC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АНО «Редакция газеты «Два берега Камы» в лице главного редактора Юшковой Ольги Владимировны</w:t>
      </w:r>
      <w:r w:rsidR="00317F86" w:rsidRPr="00F94AB6">
        <w:rPr>
          <w:sz w:val="22"/>
          <w:szCs w:val="22"/>
        </w:rPr>
        <w:t xml:space="preserve">, действующего на основании Устава, именуемая в дальнейшем "Исполнитель", </w:t>
      </w:r>
      <w:r w:rsidR="00927CAC" w:rsidRPr="00F94AB6">
        <w:rPr>
          <w:sz w:val="22"/>
          <w:szCs w:val="22"/>
        </w:rPr>
        <w:t>с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другой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стороны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согласовали</w:t>
      </w:r>
      <w:r w:rsidR="00317F86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в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соответствии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с результатами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жеребьевки график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публикации агитационных</w:t>
      </w:r>
      <w:r w:rsidR="00317F86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материалов:</w:t>
      </w:r>
    </w:p>
    <w:p w14:paraId="0A5F6854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130"/>
        <w:gridCol w:w="2360"/>
        <w:gridCol w:w="2596"/>
      </w:tblGrid>
      <w:tr w:rsidR="00F94AB6" w:rsidRPr="00F94AB6" w14:paraId="6D6692CA" w14:textId="77777777" w:rsidTr="00927CAC">
        <w:trPr>
          <w:trHeight w:val="239"/>
        </w:trPr>
        <w:tc>
          <w:tcPr>
            <w:tcW w:w="4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9321242" w14:textId="77777777" w:rsidR="00927CAC" w:rsidRPr="00F94AB6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F94AB6">
              <w:rPr>
                <w:sz w:val="22"/>
                <w:szCs w:val="22"/>
                <w:lang w:eastAsia="en-US"/>
              </w:rPr>
              <w:t>Наименование периодического</w:t>
            </w: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</w:p>
          <w:p w14:paraId="60F31E7E" w14:textId="77777777" w:rsidR="00927CAC" w:rsidRPr="00F94AB6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F94AB6">
              <w:rPr>
                <w:sz w:val="22"/>
                <w:szCs w:val="22"/>
                <w:lang w:eastAsia="en-US"/>
              </w:rPr>
              <w:t>печатного издания</w:t>
            </w: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E5A5EB" w14:textId="77777777" w:rsidR="00927CAC" w:rsidRPr="00F94AB6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F94AB6">
              <w:rPr>
                <w:sz w:val="22"/>
                <w:szCs w:val="22"/>
                <w:lang w:eastAsia="en-US"/>
              </w:rPr>
              <w:t>Дата выхода</w:t>
            </w: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1B1E4F" w14:textId="77777777" w:rsidR="00927CAC" w:rsidRPr="00F94AB6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F94AB6">
              <w:rPr>
                <w:sz w:val="22"/>
                <w:szCs w:val="22"/>
                <w:lang w:eastAsia="en-US"/>
              </w:rPr>
              <w:t>Площадь</w:t>
            </w: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94AB6" w:rsidRPr="00F94AB6" w14:paraId="727CAB0F" w14:textId="77777777" w:rsidTr="00927CAC">
        <w:trPr>
          <w:trHeight w:val="239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1A4446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B9F2B1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A05229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F94AB6" w:rsidRPr="00F94AB6" w14:paraId="7E3781D6" w14:textId="77777777" w:rsidTr="00927CAC">
        <w:trPr>
          <w:trHeight w:val="239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BB592F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5927EE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5DB6B8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27CAC" w:rsidRPr="00F94AB6" w14:paraId="0BB5AB2E" w14:textId="77777777" w:rsidTr="00927CAC">
        <w:trPr>
          <w:trHeight w:val="239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7CFC82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EFD42D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ABB118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5374C5CC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41D504E4" w14:textId="77777777" w:rsidR="009D7770" w:rsidRPr="00F94AB6" w:rsidRDefault="009D7770" w:rsidP="00927CAC">
      <w:pPr>
        <w:pStyle w:val="ConsPlusNonformat"/>
        <w:jc w:val="both"/>
        <w:rPr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05"/>
        <w:gridCol w:w="4640"/>
      </w:tblGrid>
      <w:tr w:rsidR="00F94AB6" w:rsidRPr="00F94AB6" w14:paraId="42D639D7" w14:textId="77777777" w:rsidTr="00F560E6">
        <w:tc>
          <w:tcPr>
            <w:tcW w:w="4672" w:type="dxa"/>
          </w:tcPr>
          <w:p w14:paraId="24297A3E" w14:textId="77777777" w:rsidR="009D7770" w:rsidRPr="00F94AB6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Заказчик:</w:t>
            </w:r>
          </w:p>
        </w:tc>
        <w:tc>
          <w:tcPr>
            <w:tcW w:w="4673" w:type="dxa"/>
          </w:tcPr>
          <w:p w14:paraId="66436713" w14:textId="77777777" w:rsidR="009D7770" w:rsidRPr="00F94AB6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Исполнитель:</w:t>
            </w:r>
          </w:p>
        </w:tc>
      </w:tr>
      <w:tr w:rsidR="009D7770" w:rsidRPr="00F94AB6" w14:paraId="29A76E1A" w14:textId="77777777" w:rsidTr="00F560E6">
        <w:tc>
          <w:tcPr>
            <w:tcW w:w="4672" w:type="dxa"/>
          </w:tcPr>
          <w:p w14:paraId="6B6225CD" w14:textId="77777777" w:rsidR="00AC411A" w:rsidRPr="00F94AB6" w:rsidRDefault="00AC411A" w:rsidP="00AC411A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Зарегистрированный кандидат в депутаты Березниковской городской Думы восьмого созыва по одномандатному избирательному округу №_____</w:t>
            </w:r>
          </w:p>
          <w:p w14:paraId="2F512ABA" w14:textId="77777777" w:rsidR="00AC411A" w:rsidRPr="00F94AB6" w:rsidRDefault="00AC411A" w:rsidP="00AC411A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ФИО ______________________________</w:t>
            </w:r>
          </w:p>
          <w:p w14:paraId="3D5C00B5" w14:textId="77777777" w:rsidR="009D7770" w:rsidRPr="00F94AB6" w:rsidRDefault="00AC411A" w:rsidP="00AC411A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__________________________________</w:t>
            </w:r>
          </w:p>
          <w:p w14:paraId="2F75C333" w14:textId="6942A90B" w:rsidR="00AC411A" w:rsidRPr="00F94AB6" w:rsidRDefault="00AC411A" w:rsidP="00AC411A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673" w:type="dxa"/>
          </w:tcPr>
          <w:p w14:paraId="53CE4A0D" w14:textId="3C2573E1" w:rsidR="009D7770" w:rsidRPr="00F94AB6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 xml:space="preserve">Главный редактор </w:t>
            </w:r>
            <w:r w:rsidR="00033991" w:rsidRPr="00F94AB6">
              <w:rPr>
                <w:rFonts w:ascii="Courier New" w:hAnsi="Courier New" w:cs="Courier New"/>
                <w:szCs w:val="22"/>
              </w:rPr>
              <w:t>АНО «Редакция газеты «Два берега Камы»</w:t>
            </w:r>
          </w:p>
          <w:p w14:paraId="2BFBBC5A" w14:textId="77777777" w:rsidR="009D7770" w:rsidRPr="00F94AB6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73758430" w14:textId="3D967518" w:rsidR="009D7770" w:rsidRPr="00F94AB6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________________ /</w:t>
            </w:r>
            <w:r w:rsidR="00033991" w:rsidRPr="00F94AB6">
              <w:rPr>
                <w:rFonts w:ascii="Courier New" w:hAnsi="Courier New" w:cs="Courier New"/>
                <w:szCs w:val="22"/>
              </w:rPr>
              <w:t>О.В. Юшкова</w:t>
            </w:r>
            <w:r w:rsidRPr="00F94AB6">
              <w:rPr>
                <w:rFonts w:ascii="Courier New" w:hAnsi="Courier New" w:cs="Courier New"/>
                <w:szCs w:val="22"/>
              </w:rPr>
              <w:t>/</w:t>
            </w:r>
          </w:p>
          <w:p w14:paraId="7E5D07D1" w14:textId="77777777" w:rsidR="009D7770" w:rsidRPr="00F94AB6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5201C9CC" w14:textId="77777777" w:rsidR="009D7770" w:rsidRPr="00F94AB6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МП</w:t>
            </w:r>
          </w:p>
        </w:tc>
      </w:tr>
    </w:tbl>
    <w:p w14:paraId="1737B0DE" w14:textId="77777777" w:rsidR="009D7770" w:rsidRPr="00F94AB6" w:rsidRDefault="009D7770" w:rsidP="00927CAC">
      <w:pPr>
        <w:pStyle w:val="ConsPlusNonformat"/>
        <w:jc w:val="both"/>
        <w:rPr>
          <w:sz w:val="22"/>
          <w:szCs w:val="22"/>
        </w:rPr>
      </w:pPr>
    </w:p>
    <w:p w14:paraId="4E88EAD2" w14:textId="77777777" w:rsidR="009D7770" w:rsidRPr="00F94AB6" w:rsidRDefault="009D7770">
      <w:pPr>
        <w:spacing w:after="160" w:line="259" w:lineRule="auto"/>
        <w:rPr>
          <w:rFonts w:ascii="Courier New" w:eastAsia="Times New Roman" w:hAnsi="Courier New" w:cs="Courier New"/>
          <w:lang w:eastAsia="ru-RU"/>
        </w:rPr>
      </w:pPr>
      <w:r w:rsidRPr="00F94AB6">
        <w:rPr>
          <w:rFonts w:ascii="Courier New" w:hAnsi="Courier New" w:cs="Courier New"/>
        </w:rPr>
        <w:br w:type="page"/>
      </w:r>
    </w:p>
    <w:p w14:paraId="75A560A3" w14:textId="77777777" w:rsidR="00927CAC" w:rsidRPr="00F94AB6" w:rsidRDefault="00927CAC" w:rsidP="00927CAC">
      <w:pPr>
        <w:pStyle w:val="ConsPlusNormal"/>
        <w:jc w:val="right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lastRenderedPageBreak/>
        <w:t>Приложение N 2</w:t>
      </w:r>
    </w:p>
    <w:p w14:paraId="64795210" w14:textId="77777777" w:rsidR="00927CAC" w:rsidRPr="00F94AB6" w:rsidRDefault="00927CAC" w:rsidP="00927CAC">
      <w:pPr>
        <w:pStyle w:val="ConsPlusNormal"/>
        <w:jc w:val="right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к Договору N __</w:t>
      </w:r>
    </w:p>
    <w:p w14:paraId="1D4E0B9A" w14:textId="671A1A69" w:rsidR="00927CAC" w:rsidRPr="00F94AB6" w:rsidRDefault="00927CAC" w:rsidP="00927CAC">
      <w:pPr>
        <w:pStyle w:val="ConsPlusNormal"/>
        <w:jc w:val="right"/>
        <w:rPr>
          <w:rFonts w:ascii="Courier New" w:hAnsi="Courier New" w:cs="Courier New"/>
          <w:szCs w:val="22"/>
        </w:rPr>
      </w:pPr>
      <w:r w:rsidRPr="00F94AB6">
        <w:rPr>
          <w:rFonts w:ascii="Courier New" w:hAnsi="Courier New" w:cs="Courier New"/>
          <w:szCs w:val="22"/>
        </w:rPr>
        <w:t>от "__"_____20</w:t>
      </w:r>
      <w:r w:rsidR="00D24AB0" w:rsidRPr="00F94AB6">
        <w:rPr>
          <w:rFonts w:ascii="Courier New" w:hAnsi="Courier New" w:cs="Courier New"/>
          <w:szCs w:val="22"/>
        </w:rPr>
        <w:t>2</w:t>
      </w:r>
      <w:r w:rsidR="00AC411A" w:rsidRPr="00F94AB6">
        <w:rPr>
          <w:rFonts w:ascii="Courier New" w:hAnsi="Courier New" w:cs="Courier New"/>
          <w:szCs w:val="22"/>
        </w:rPr>
        <w:t>5</w:t>
      </w:r>
      <w:r w:rsidRPr="00F94AB6">
        <w:rPr>
          <w:rFonts w:ascii="Courier New" w:hAnsi="Courier New" w:cs="Courier New"/>
          <w:szCs w:val="22"/>
        </w:rPr>
        <w:t xml:space="preserve"> года</w:t>
      </w:r>
    </w:p>
    <w:p w14:paraId="561FD9FA" w14:textId="77777777" w:rsidR="00927CAC" w:rsidRPr="00F94AB6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1EFA2D28" w14:textId="77777777" w:rsidR="00927CAC" w:rsidRPr="00F94AB6" w:rsidRDefault="00927CAC" w:rsidP="00BD2970">
      <w:pPr>
        <w:pStyle w:val="ConsPlusNonformat"/>
        <w:jc w:val="center"/>
        <w:rPr>
          <w:sz w:val="22"/>
          <w:szCs w:val="22"/>
        </w:rPr>
      </w:pPr>
      <w:bookmarkStart w:id="7" w:name="P856"/>
      <w:bookmarkEnd w:id="7"/>
      <w:r w:rsidRPr="00F94AB6">
        <w:rPr>
          <w:sz w:val="22"/>
          <w:szCs w:val="22"/>
        </w:rPr>
        <w:t>Акт</w:t>
      </w:r>
    </w:p>
    <w:p w14:paraId="7EA30921" w14:textId="77777777" w:rsidR="00927CAC" w:rsidRPr="00F94AB6" w:rsidRDefault="00927CAC" w:rsidP="00BD2970">
      <w:pPr>
        <w:pStyle w:val="ConsPlusNonformat"/>
        <w:jc w:val="center"/>
        <w:rPr>
          <w:sz w:val="22"/>
          <w:szCs w:val="22"/>
        </w:rPr>
      </w:pPr>
      <w:r w:rsidRPr="00F94AB6">
        <w:rPr>
          <w:sz w:val="22"/>
          <w:szCs w:val="22"/>
        </w:rPr>
        <w:t>об оказании услуг по Договору N ____ о предоставлении</w:t>
      </w:r>
    </w:p>
    <w:p w14:paraId="4FA240A2" w14:textId="77777777" w:rsidR="00927CAC" w:rsidRPr="00F94AB6" w:rsidRDefault="00927CAC" w:rsidP="00BD2970">
      <w:pPr>
        <w:pStyle w:val="ConsPlusNonformat"/>
        <w:jc w:val="center"/>
        <w:rPr>
          <w:sz w:val="22"/>
          <w:szCs w:val="22"/>
        </w:rPr>
      </w:pPr>
      <w:r w:rsidRPr="00F94AB6">
        <w:rPr>
          <w:sz w:val="22"/>
          <w:szCs w:val="22"/>
        </w:rPr>
        <w:t>платной печатной площади для проведения предвыборной</w:t>
      </w:r>
      <w:r w:rsidR="00BD2970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агитации</w:t>
      </w:r>
    </w:p>
    <w:p w14:paraId="1E965441" w14:textId="77777777" w:rsidR="00927CAC" w:rsidRPr="00F94AB6" w:rsidRDefault="00927CAC" w:rsidP="00927CAC">
      <w:pPr>
        <w:pStyle w:val="ConsPlusNonformat"/>
        <w:jc w:val="both"/>
        <w:rPr>
          <w:sz w:val="22"/>
          <w:szCs w:val="22"/>
        </w:rPr>
      </w:pPr>
    </w:p>
    <w:p w14:paraId="082B0D72" w14:textId="5698E436" w:rsidR="00BD2970" w:rsidRPr="00F94AB6" w:rsidRDefault="00BD2970" w:rsidP="00BD2970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г. Березники</w:t>
      </w:r>
      <w:r w:rsidRPr="00F94AB6">
        <w:rPr>
          <w:sz w:val="22"/>
          <w:szCs w:val="22"/>
        </w:rPr>
        <w:tab/>
      </w:r>
      <w:r w:rsidRPr="00F94AB6">
        <w:rPr>
          <w:sz w:val="22"/>
          <w:szCs w:val="22"/>
        </w:rPr>
        <w:tab/>
      </w:r>
      <w:r w:rsidRPr="00F94AB6">
        <w:rPr>
          <w:sz w:val="22"/>
          <w:szCs w:val="22"/>
        </w:rPr>
        <w:tab/>
      </w:r>
      <w:r w:rsidRPr="00F94AB6">
        <w:rPr>
          <w:sz w:val="22"/>
          <w:szCs w:val="22"/>
        </w:rPr>
        <w:tab/>
      </w:r>
      <w:r w:rsidRPr="00F94AB6">
        <w:rPr>
          <w:sz w:val="22"/>
          <w:szCs w:val="22"/>
        </w:rPr>
        <w:tab/>
      </w:r>
      <w:r w:rsidRPr="00F94AB6">
        <w:rPr>
          <w:sz w:val="22"/>
          <w:szCs w:val="22"/>
        </w:rPr>
        <w:tab/>
      </w:r>
      <w:r w:rsidRPr="00F94AB6">
        <w:rPr>
          <w:sz w:val="22"/>
          <w:szCs w:val="22"/>
        </w:rPr>
        <w:tab/>
        <w:t xml:space="preserve">  "___" _______ 202</w:t>
      </w:r>
      <w:r w:rsidR="00AC411A" w:rsidRPr="00F94AB6">
        <w:rPr>
          <w:sz w:val="22"/>
          <w:szCs w:val="22"/>
        </w:rPr>
        <w:t>5</w:t>
      </w:r>
      <w:r w:rsidRPr="00F94AB6">
        <w:rPr>
          <w:sz w:val="22"/>
          <w:szCs w:val="22"/>
        </w:rPr>
        <w:t xml:space="preserve"> г.</w:t>
      </w:r>
    </w:p>
    <w:p w14:paraId="76AF7AFE" w14:textId="77777777" w:rsidR="00927CAC" w:rsidRPr="00F94AB6" w:rsidRDefault="00927CAC" w:rsidP="00927CAC">
      <w:pPr>
        <w:pStyle w:val="ConsPlusNonformat"/>
        <w:jc w:val="both"/>
        <w:rPr>
          <w:sz w:val="22"/>
          <w:szCs w:val="22"/>
        </w:rPr>
      </w:pPr>
    </w:p>
    <w:p w14:paraId="450E6566" w14:textId="77777777" w:rsidR="00927CAC" w:rsidRPr="00F94AB6" w:rsidRDefault="00927CAC" w:rsidP="005E1054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>Зарегистрированный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кандидат/избирательное</w:t>
      </w:r>
      <w:r w:rsidR="000800D5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объединение, зарегистрировавшее</w:t>
      </w:r>
      <w:r w:rsidR="00BD2970" w:rsidRPr="00F94AB6">
        <w:rPr>
          <w:sz w:val="22"/>
          <w:szCs w:val="22"/>
        </w:rPr>
        <w:t xml:space="preserve"> </w:t>
      </w:r>
      <w:r w:rsidRPr="00F94AB6">
        <w:rPr>
          <w:sz w:val="22"/>
          <w:szCs w:val="22"/>
        </w:rPr>
        <w:t>единый список кандидатов,__________________________________________________</w:t>
      </w:r>
    </w:p>
    <w:p w14:paraId="5454CF19" w14:textId="02739CDE" w:rsidR="00927CAC" w:rsidRPr="00F94AB6" w:rsidRDefault="000800D5" w:rsidP="005E1054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(Ф.И.О./наименование избирательного объединения)</w:t>
      </w:r>
      <w:r w:rsidR="00BD2970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(постановление (решение)</w:t>
      </w:r>
      <w:r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избирательной</w:t>
      </w:r>
      <w:r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комиссии от "___" ________ 20</w:t>
      </w:r>
      <w:r w:rsidR="00507647" w:rsidRPr="00F94AB6">
        <w:rPr>
          <w:sz w:val="22"/>
          <w:szCs w:val="22"/>
        </w:rPr>
        <w:t>2</w:t>
      </w:r>
      <w:r w:rsidR="00033991" w:rsidRPr="00F94AB6">
        <w:rPr>
          <w:sz w:val="22"/>
          <w:szCs w:val="22"/>
        </w:rPr>
        <w:t>2</w:t>
      </w:r>
      <w:r w:rsidR="00927CAC" w:rsidRPr="00F94AB6">
        <w:rPr>
          <w:sz w:val="22"/>
          <w:szCs w:val="22"/>
        </w:rPr>
        <w:t xml:space="preserve"> года N _____ о регистрации кандидата/единого</w:t>
      </w:r>
      <w:r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списка кандидатов, выдвинутого избирательным объединением) в</w:t>
      </w:r>
      <w:r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лице уполномоченного</w:t>
      </w:r>
      <w:r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представителя</w:t>
      </w:r>
      <w:r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кандидата/избирательного</w:t>
      </w:r>
      <w:r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объединения</w:t>
      </w:r>
      <w:r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по финансовым вопросам _____________________________________________________________________,</w:t>
      </w:r>
    </w:p>
    <w:p w14:paraId="5499D224" w14:textId="77777777" w:rsidR="00927CAC" w:rsidRPr="00F94AB6" w:rsidRDefault="000800D5" w:rsidP="005E1054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(фамилия, имя, отчество)</w:t>
      </w:r>
    </w:p>
    <w:p w14:paraId="2C1F83AC" w14:textId="08B9615A" w:rsidR="00927CAC" w:rsidRPr="00F94AB6" w:rsidRDefault="000800D5" w:rsidP="005E1054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действующего на основании доверенности N ___ от "__" _______ 20</w:t>
      </w:r>
      <w:r w:rsidR="00507647" w:rsidRPr="00F94AB6">
        <w:rPr>
          <w:sz w:val="22"/>
          <w:szCs w:val="22"/>
        </w:rPr>
        <w:t>2</w:t>
      </w:r>
      <w:r w:rsidR="00AC411A" w:rsidRPr="00F94AB6">
        <w:rPr>
          <w:sz w:val="22"/>
          <w:szCs w:val="22"/>
        </w:rPr>
        <w:t>5</w:t>
      </w:r>
      <w:r w:rsidR="00927CAC" w:rsidRPr="00F94AB6">
        <w:rPr>
          <w:sz w:val="22"/>
          <w:szCs w:val="22"/>
        </w:rPr>
        <w:t xml:space="preserve"> года,</w:t>
      </w:r>
      <w:r w:rsidR="00BD2970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именуемый(-ое) в дальнейшем "Заказчик", с одной стороны,</w:t>
      </w:r>
      <w:r w:rsidR="00BD2970" w:rsidRPr="00F94AB6">
        <w:rPr>
          <w:sz w:val="22"/>
          <w:szCs w:val="22"/>
        </w:rPr>
        <w:t xml:space="preserve"> и</w:t>
      </w:r>
    </w:p>
    <w:p w14:paraId="500B3A18" w14:textId="6ADE4E4B" w:rsidR="00927CAC" w:rsidRPr="00F94AB6" w:rsidRDefault="00033991" w:rsidP="005E1054">
      <w:pPr>
        <w:pStyle w:val="ConsPlusNonformat"/>
        <w:jc w:val="both"/>
        <w:rPr>
          <w:sz w:val="22"/>
          <w:szCs w:val="22"/>
        </w:rPr>
      </w:pPr>
      <w:r w:rsidRPr="00F94AB6">
        <w:rPr>
          <w:sz w:val="22"/>
          <w:szCs w:val="22"/>
        </w:rPr>
        <w:t xml:space="preserve">АНО «Редакция газеты «Два берега Камы» </w:t>
      </w:r>
      <w:r w:rsidR="00BD2970" w:rsidRPr="00F94AB6">
        <w:rPr>
          <w:sz w:val="22"/>
          <w:szCs w:val="22"/>
        </w:rPr>
        <w:t xml:space="preserve">в лице главного редактора </w:t>
      </w:r>
      <w:r w:rsidRPr="00F94AB6">
        <w:rPr>
          <w:sz w:val="22"/>
          <w:szCs w:val="22"/>
        </w:rPr>
        <w:t>Юшковой Ольги</w:t>
      </w:r>
      <w:r w:rsidR="00BD2970" w:rsidRPr="00F94AB6">
        <w:rPr>
          <w:sz w:val="22"/>
          <w:szCs w:val="22"/>
        </w:rPr>
        <w:t xml:space="preserve"> Владимировны, действующего на основании Устава, именуемая в дальнейшем "Исполнитель", </w:t>
      </w:r>
      <w:r w:rsidR="00927CAC" w:rsidRPr="00F94AB6">
        <w:rPr>
          <w:sz w:val="22"/>
          <w:szCs w:val="22"/>
        </w:rPr>
        <w:t>подписали настоящий Акт,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чем</w:t>
      </w:r>
      <w:r w:rsidR="00BD2970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подтверждают,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что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услуги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по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Договору N __ от "___" ________ 20</w:t>
      </w:r>
      <w:r w:rsidR="005E1054" w:rsidRPr="00F94AB6">
        <w:rPr>
          <w:sz w:val="22"/>
          <w:szCs w:val="22"/>
        </w:rPr>
        <w:t>2</w:t>
      </w:r>
      <w:r w:rsidR="00AC411A" w:rsidRPr="00F94AB6">
        <w:rPr>
          <w:sz w:val="22"/>
          <w:szCs w:val="22"/>
        </w:rPr>
        <w:t>5</w:t>
      </w:r>
      <w:r w:rsidR="00927CAC" w:rsidRPr="00F94AB6">
        <w:rPr>
          <w:sz w:val="22"/>
          <w:szCs w:val="22"/>
        </w:rPr>
        <w:t xml:space="preserve"> года о</w:t>
      </w:r>
      <w:r w:rsidR="00BD2970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предоставлении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платной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печатной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площади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для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проведения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предвыборной</w:t>
      </w:r>
      <w:r w:rsidR="00BD2970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агитации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были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оказаны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Исполнителем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в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полном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объеме,</w:t>
      </w:r>
      <w:r w:rsidR="000800D5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Заказчику была</w:t>
      </w:r>
      <w:r w:rsidR="00BD2970" w:rsidRPr="00F94AB6">
        <w:rPr>
          <w:sz w:val="22"/>
          <w:szCs w:val="22"/>
        </w:rPr>
        <w:t xml:space="preserve"> </w:t>
      </w:r>
      <w:r w:rsidR="00927CAC" w:rsidRPr="00F94AB6">
        <w:rPr>
          <w:sz w:val="22"/>
          <w:szCs w:val="22"/>
        </w:rPr>
        <w:t>предоставлена печатная площадь на нижеуказанных условиях:</w:t>
      </w:r>
    </w:p>
    <w:p w14:paraId="59C0980A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832"/>
        <w:gridCol w:w="2714"/>
        <w:gridCol w:w="2360"/>
        <w:gridCol w:w="1298"/>
      </w:tblGrid>
      <w:tr w:rsidR="00F94AB6" w:rsidRPr="00F94AB6" w14:paraId="0A0ECE26" w14:textId="77777777" w:rsidTr="00927CAC">
        <w:trPr>
          <w:trHeight w:val="239"/>
        </w:trPr>
        <w:tc>
          <w:tcPr>
            <w:tcW w:w="2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C9591FF" w14:textId="77777777" w:rsidR="00927CAC" w:rsidRPr="00F94AB6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F94AB6">
              <w:rPr>
                <w:sz w:val="22"/>
                <w:szCs w:val="22"/>
                <w:lang w:eastAsia="en-US"/>
              </w:rPr>
              <w:t>Название материала</w:t>
            </w: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10EBFBA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94AB6">
              <w:rPr>
                <w:sz w:val="22"/>
                <w:szCs w:val="22"/>
                <w:lang w:eastAsia="en-US"/>
              </w:rPr>
              <w:t xml:space="preserve"> Дата опубликования, </w:t>
            </w:r>
          </w:p>
          <w:p w14:paraId="4DDDFF1D" w14:textId="77777777" w:rsidR="00927CAC" w:rsidRPr="00F94AB6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F94AB6">
              <w:rPr>
                <w:sz w:val="22"/>
                <w:szCs w:val="22"/>
                <w:lang w:eastAsia="en-US"/>
              </w:rPr>
              <w:t>номер, тираж</w:t>
            </w: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90CC62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94AB6">
              <w:rPr>
                <w:sz w:val="22"/>
                <w:szCs w:val="22"/>
                <w:lang w:eastAsia="en-US"/>
              </w:rPr>
              <w:t>Место расположения</w:t>
            </w:r>
          </w:p>
          <w:p w14:paraId="45FDA511" w14:textId="77777777" w:rsidR="00927CAC" w:rsidRPr="00F94AB6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F94AB6">
              <w:rPr>
                <w:sz w:val="22"/>
                <w:szCs w:val="22"/>
                <w:lang w:eastAsia="en-US"/>
              </w:rPr>
              <w:t>материала</w:t>
            </w: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EB2525F" w14:textId="77777777" w:rsidR="00927CAC" w:rsidRPr="00F94AB6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F94AB6">
              <w:rPr>
                <w:sz w:val="22"/>
                <w:szCs w:val="22"/>
                <w:lang w:eastAsia="en-US"/>
              </w:rPr>
              <w:t>Объем</w:t>
            </w:r>
            <w:r w:rsidRPr="00F94AB6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94AB6" w:rsidRPr="00F94AB6" w14:paraId="148B11D8" w14:textId="77777777" w:rsidTr="00927CAC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072DCA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74A21C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7BCC3D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56FF40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F94AB6" w:rsidRPr="00F94AB6" w14:paraId="07849B1C" w14:textId="77777777" w:rsidTr="00927CAC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384BE8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C4E537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9A31F8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7BB968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27CAC" w:rsidRPr="00F94AB6" w14:paraId="1463EF17" w14:textId="77777777" w:rsidTr="00927CAC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3F29DD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35A899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91E0F5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6FD5A5" w14:textId="77777777" w:rsidR="00927CAC" w:rsidRPr="00F94AB6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58D7F828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7057F636" w14:textId="77777777" w:rsidR="00120432" w:rsidRPr="00F94AB6" w:rsidRDefault="00120432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05"/>
        <w:gridCol w:w="4640"/>
      </w:tblGrid>
      <w:tr w:rsidR="00F94AB6" w:rsidRPr="00F94AB6" w14:paraId="4F3C9559" w14:textId="77777777" w:rsidTr="00F560E6">
        <w:tc>
          <w:tcPr>
            <w:tcW w:w="4672" w:type="dxa"/>
          </w:tcPr>
          <w:p w14:paraId="798D7418" w14:textId="77777777" w:rsidR="00120432" w:rsidRPr="00F94AB6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Заказчик:</w:t>
            </w:r>
          </w:p>
        </w:tc>
        <w:tc>
          <w:tcPr>
            <w:tcW w:w="4673" w:type="dxa"/>
          </w:tcPr>
          <w:p w14:paraId="42ABADF0" w14:textId="77777777" w:rsidR="00120432" w:rsidRPr="00F94AB6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Исполнитель:</w:t>
            </w:r>
          </w:p>
        </w:tc>
      </w:tr>
      <w:tr w:rsidR="00120432" w:rsidRPr="00F94AB6" w14:paraId="47FBE892" w14:textId="77777777" w:rsidTr="00F560E6">
        <w:tc>
          <w:tcPr>
            <w:tcW w:w="4672" w:type="dxa"/>
          </w:tcPr>
          <w:p w14:paraId="68FD5A27" w14:textId="77777777" w:rsidR="00AC411A" w:rsidRPr="00F94AB6" w:rsidRDefault="00AC411A" w:rsidP="00AC411A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Зарегистрированный кандидат в депутаты Березниковской городской Думы восьмого созыва по одномандатному избирательному округу №_____</w:t>
            </w:r>
          </w:p>
          <w:p w14:paraId="5A787F94" w14:textId="77777777" w:rsidR="00AC411A" w:rsidRPr="00F94AB6" w:rsidRDefault="00AC411A" w:rsidP="00AC411A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ФИО ______________________________</w:t>
            </w:r>
          </w:p>
          <w:p w14:paraId="6C020A41" w14:textId="77777777" w:rsidR="00120432" w:rsidRPr="00F94AB6" w:rsidRDefault="00AC411A" w:rsidP="00AC411A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__________________________________</w:t>
            </w:r>
          </w:p>
          <w:p w14:paraId="623A43E8" w14:textId="6CE6C435" w:rsidR="00AC411A" w:rsidRPr="00F94AB6" w:rsidRDefault="00AC411A" w:rsidP="00AC411A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673" w:type="dxa"/>
          </w:tcPr>
          <w:p w14:paraId="704C0D8B" w14:textId="75B50467" w:rsidR="00120432" w:rsidRPr="00F94AB6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 xml:space="preserve">Главный редактор </w:t>
            </w:r>
            <w:r w:rsidR="00033991" w:rsidRPr="00F94AB6">
              <w:rPr>
                <w:rFonts w:ascii="Courier New" w:hAnsi="Courier New" w:cs="Courier New"/>
                <w:szCs w:val="22"/>
              </w:rPr>
              <w:t>АНО «Редакция газеты «Два берега Камы»</w:t>
            </w:r>
          </w:p>
          <w:p w14:paraId="30B08DC6" w14:textId="77777777" w:rsidR="00120432" w:rsidRPr="00F94AB6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003BBD93" w14:textId="54DB8191" w:rsidR="00120432" w:rsidRPr="00F94AB6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________________ /</w:t>
            </w:r>
            <w:r w:rsidR="00033991" w:rsidRPr="00F94AB6">
              <w:rPr>
                <w:rFonts w:ascii="Courier New" w:hAnsi="Courier New" w:cs="Courier New"/>
                <w:szCs w:val="22"/>
              </w:rPr>
              <w:t>О.В. Юшкова</w:t>
            </w:r>
            <w:r w:rsidRPr="00F94AB6">
              <w:rPr>
                <w:rFonts w:ascii="Courier New" w:hAnsi="Courier New" w:cs="Courier New"/>
                <w:szCs w:val="22"/>
              </w:rPr>
              <w:t>/</w:t>
            </w:r>
          </w:p>
          <w:p w14:paraId="0EE45F50" w14:textId="77777777" w:rsidR="00120432" w:rsidRPr="00F94AB6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6A29284C" w14:textId="77777777" w:rsidR="00120432" w:rsidRPr="00F94AB6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F94AB6">
              <w:rPr>
                <w:rFonts w:ascii="Courier New" w:hAnsi="Courier New" w:cs="Courier New"/>
                <w:szCs w:val="22"/>
              </w:rPr>
              <w:t>МП</w:t>
            </w:r>
          </w:p>
        </w:tc>
      </w:tr>
    </w:tbl>
    <w:p w14:paraId="261609D9" w14:textId="77777777" w:rsidR="00927CAC" w:rsidRPr="00F94AB6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36849762" w14:textId="77777777" w:rsidR="00927CAC" w:rsidRPr="00236DCA" w:rsidRDefault="00927CAC" w:rsidP="00927CAC">
      <w:pPr>
        <w:rPr>
          <w:rFonts w:ascii="Courier New" w:hAnsi="Courier New" w:cs="Courier New"/>
        </w:rPr>
      </w:pPr>
    </w:p>
    <w:p w14:paraId="17B0645E" w14:textId="77777777" w:rsidR="002378CD" w:rsidRPr="00236DCA" w:rsidRDefault="002378CD">
      <w:pPr>
        <w:rPr>
          <w:rFonts w:ascii="Courier New" w:hAnsi="Courier New" w:cs="Courier New"/>
        </w:rPr>
      </w:pPr>
    </w:p>
    <w:sectPr w:rsidR="002378CD" w:rsidRPr="00236DCA" w:rsidSect="00F17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5A"/>
    <w:rsid w:val="00033991"/>
    <w:rsid w:val="000800D5"/>
    <w:rsid w:val="00120432"/>
    <w:rsid w:val="001754B7"/>
    <w:rsid w:val="001A1926"/>
    <w:rsid w:val="001E6744"/>
    <w:rsid w:val="00212A6E"/>
    <w:rsid w:val="0022160F"/>
    <w:rsid w:val="00236DCA"/>
    <w:rsid w:val="002378CD"/>
    <w:rsid w:val="002A3157"/>
    <w:rsid w:val="00317F86"/>
    <w:rsid w:val="00383F5F"/>
    <w:rsid w:val="00406661"/>
    <w:rsid w:val="004561A7"/>
    <w:rsid w:val="00507647"/>
    <w:rsid w:val="0050795A"/>
    <w:rsid w:val="00536207"/>
    <w:rsid w:val="00553DB9"/>
    <w:rsid w:val="005E1054"/>
    <w:rsid w:val="006109B3"/>
    <w:rsid w:val="00703962"/>
    <w:rsid w:val="00735405"/>
    <w:rsid w:val="008A2564"/>
    <w:rsid w:val="009004A5"/>
    <w:rsid w:val="00927CAC"/>
    <w:rsid w:val="00956349"/>
    <w:rsid w:val="009D33B5"/>
    <w:rsid w:val="009D7770"/>
    <w:rsid w:val="009D7796"/>
    <w:rsid w:val="00A30DEC"/>
    <w:rsid w:val="00AC411A"/>
    <w:rsid w:val="00BD2970"/>
    <w:rsid w:val="00C6688A"/>
    <w:rsid w:val="00C7047D"/>
    <w:rsid w:val="00C9248A"/>
    <w:rsid w:val="00D24AB0"/>
    <w:rsid w:val="00D6037A"/>
    <w:rsid w:val="00DD089E"/>
    <w:rsid w:val="00E01028"/>
    <w:rsid w:val="00EB3525"/>
    <w:rsid w:val="00ED47BE"/>
    <w:rsid w:val="00F17BD6"/>
    <w:rsid w:val="00F23B70"/>
    <w:rsid w:val="00F94AB6"/>
    <w:rsid w:val="00FD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36CB4"/>
  <w15:docId w15:val="{966DFAC0-D216-4EAE-96A2-1CA74F9E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CA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7CAC"/>
    <w:rPr>
      <w:color w:val="0000FF"/>
      <w:u w:val="single"/>
    </w:rPr>
  </w:style>
  <w:style w:type="paragraph" w:customStyle="1" w:styleId="ConsPlusNormal">
    <w:name w:val="ConsPlusNormal"/>
    <w:rsid w:val="00927C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27C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456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1A19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12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B0C67EB7F601400E9C179A039C15A14DAC6FEDE010B4F68587CAF34411D51Dp9o5H" TargetMode="External"/><Relationship Id="rId13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18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7" Type="http://schemas.openxmlformats.org/officeDocument/2006/relationships/hyperlink" Target="consultantplus://offline/ref=DDB0C67EB7F601400E9C099715F048AA44AE37E3EA1CBEA0D1D891AE13p1o8H" TargetMode="External"/><Relationship Id="rId12" Type="http://schemas.openxmlformats.org/officeDocument/2006/relationships/hyperlink" Target="consultantplus://offline/ref=DDB0C67EB7F601400E9C099715F048AA44AE37E3EA1CBEA0D1D891AE1318DF4AD23A4390BCA8FC5EpCo3H" TargetMode="External"/><Relationship Id="rId17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DB0C67EB7F601400E9C179A039C15A14DAC6FEDE010B4F68587CAF34411D51D95751AD2F8A7FC56C29750pEo9H" TargetMode="External"/><Relationship Id="rId20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DB0C67EB7F601400E9C179A039C15A14DAC6FEDE010B4F68587CAF34411D51Dp9o5H" TargetMode="External"/><Relationship Id="rId11" Type="http://schemas.openxmlformats.org/officeDocument/2006/relationships/hyperlink" Target="consultantplus://offline/ref=DDB0C67EB7F601400E9C099715F048AA44AE37E3EA1CBEA0D1D891AE1318DF4AD23A4393BCpAoBH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DDB0C67EB7F601400E9C179A039C15A14DAC6FEDE010B4F68587CAF34411D51D95751AD2F8A7FC56C29656pEoAH" TargetMode="External"/><Relationship Id="rId15" Type="http://schemas.openxmlformats.org/officeDocument/2006/relationships/hyperlink" Target="consultantplus://offline/ref=DDB0C67EB7F601400E9C099715F048AA44AE37E3EA1CBEA0D1D891AE1318DF4AD23A4390BCA8FC5EpCo3H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19" Type="http://schemas.openxmlformats.org/officeDocument/2006/relationships/hyperlink" Target="mailto:2bkama@mail.ru" TargetMode="External"/><Relationship Id="rId4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9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14" Type="http://schemas.openxmlformats.org/officeDocument/2006/relationships/hyperlink" Target="consultantplus://offline/ref=DDB0C67EB7F601400E9C099715F048AA44AE37E3EA1CBEA0D1D891AE1318DF4AD23A4393BCpAoBH" TargetMode="External"/><Relationship Id="rId22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3385</Words>
  <Characters>19298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2025-08-14T14:02:00Z</dcterms:created>
  <dcterms:modified xsi:type="dcterms:W3CDTF">2025-08-15T05:57:00Z</dcterms:modified>
</cp:coreProperties>
</file>