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01855909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977BEC">
              <w:rPr>
                <w:b/>
                <w:bCs/>
                <w:sz w:val="24"/>
                <w:szCs w:val="24"/>
              </w:rPr>
              <w:t>АВГУСТ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F112A8">
              <w:rPr>
                <w:b/>
                <w:bCs/>
                <w:sz w:val="24"/>
                <w:szCs w:val="24"/>
              </w:rPr>
              <w:t>5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1467CD50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3626A7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381DE44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4AFF1AE6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>проводимых Избирательной комиссией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733E9" w14:textId="183F3B01" w:rsidR="00977BEC" w:rsidRDefault="0041501B" w:rsidP="00977BEC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63F91EC1" w14:textId="77777777" w:rsidR="00FF48F5" w:rsidRDefault="00FF48F5" w:rsidP="00292B68">
            <w:pPr>
              <w:jc w:val="center"/>
              <w:rPr>
                <w:sz w:val="24"/>
                <w:szCs w:val="24"/>
              </w:rPr>
            </w:pPr>
          </w:p>
          <w:p w14:paraId="55A69BA5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19D32E5E" w:rsidR="00902AC4" w:rsidRPr="007F2519" w:rsidRDefault="00902AC4" w:rsidP="00FF48F5">
            <w:pPr>
              <w:rPr>
                <w:sz w:val="24"/>
                <w:szCs w:val="24"/>
              </w:rPr>
            </w:pPr>
          </w:p>
        </w:tc>
      </w:tr>
      <w:tr w:rsidR="00977BEC" w:rsidRPr="007F2519" w14:paraId="4A353F3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6775" w14:textId="77C6919E" w:rsidR="00977BEC" w:rsidRPr="00FF48F5" w:rsidRDefault="00977BEC" w:rsidP="004150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EFE552" w14:textId="463C3299" w:rsidR="00977BEC" w:rsidRDefault="00977BEC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и тестирование членов ТИК на РЦОИТ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3D5141" w14:textId="53065325" w:rsidR="00977BEC" w:rsidRPr="007F2519" w:rsidRDefault="00977BEC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01.08.2025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31BFB" w14:textId="0FC8A788" w:rsidR="00977BEC" w:rsidRPr="007F2519" w:rsidRDefault="00977BEC" w:rsidP="00977B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ТИК</w:t>
            </w:r>
          </w:p>
        </w:tc>
      </w:tr>
      <w:tr w:rsidR="00902AC4" w:rsidRPr="007F2519" w14:paraId="5EF9CF48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A4E7" w14:textId="1B4F43B0" w:rsidR="00902AC4" w:rsidRPr="00FF48F5" w:rsidRDefault="00977BEC" w:rsidP="004150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AF2E1" w14:textId="4B8CC6C5" w:rsidR="00902AC4" w:rsidRDefault="00977BEC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D62CB">
              <w:rPr>
                <w:sz w:val="24"/>
                <w:szCs w:val="24"/>
              </w:rPr>
              <w:t xml:space="preserve">бучения членов УИК. Тестирование членов УИК на </w:t>
            </w:r>
            <w:r>
              <w:rPr>
                <w:sz w:val="24"/>
                <w:szCs w:val="24"/>
              </w:rPr>
              <w:t>РЦОИТ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D48E15" w14:textId="3C8C89EA" w:rsidR="0001591F" w:rsidRPr="007F2519" w:rsidRDefault="00977BEC" w:rsidP="00292B68">
            <w:pPr>
              <w:jc w:val="center"/>
              <w:rPr>
                <w:sz w:val="24"/>
                <w:szCs w:val="24"/>
              </w:rPr>
            </w:pPr>
            <w:r w:rsidRPr="00977BEC">
              <w:rPr>
                <w:sz w:val="24"/>
                <w:szCs w:val="24"/>
              </w:rPr>
              <w:t>с 01.08.2025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5050DD" w14:textId="77777777" w:rsidR="00902AC4" w:rsidRDefault="00902AC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Афанасьева Л.А. </w:t>
            </w:r>
          </w:p>
          <w:p w14:paraId="495BB9F5" w14:textId="76729691" w:rsidR="00E73683" w:rsidRPr="007F2519" w:rsidRDefault="00E73683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1C1E06" w:rsidRPr="007F2519" w14:paraId="56B238D2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0841F" w14:textId="38B92BD6" w:rsidR="001C1E06" w:rsidRPr="00FF48F5" w:rsidRDefault="00977BEC" w:rsidP="001C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1AF4F" w14:textId="77777777" w:rsidR="009C41A8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6F497246" w14:textId="5782D3BC" w:rsid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1DF8A" w14:textId="34148AA8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99192" w14:textId="6419AC96" w:rsidR="001C1E06" w:rsidRPr="001C1E06" w:rsidRDefault="001C1E06" w:rsidP="001C1E06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</w:t>
            </w:r>
            <w:r w:rsidR="00237DEB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администратор</w:t>
            </w:r>
            <w:r w:rsidR="00237DEB">
              <w:rPr>
                <w:sz w:val="24"/>
                <w:szCs w:val="24"/>
              </w:rPr>
              <w:t>ы</w:t>
            </w:r>
            <w:r w:rsidR="004350AA">
              <w:rPr>
                <w:sz w:val="24"/>
                <w:szCs w:val="24"/>
              </w:rPr>
              <w:t xml:space="preserve"> ГАС «Выборы»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7B843431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3F3F53F2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6819C249" w:rsidR="00A60DD0" w:rsidRPr="00FF48F5" w:rsidRDefault="00A60DD0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4484E1A8" w:rsidR="005A70DE" w:rsidRPr="007F2519" w:rsidRDefault="00A60DD0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представителями политических партий по замещению вакансий в составах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6B23A73D" w:rsidR="005A70DE" w:rsidRPr="007F2519" w:rsidRDefault="00A60DD0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C936F" w14:textId="77777777" w:rsidR="0082608C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4B0E6F7" w14:textId="6A826859" w:rsidR="00A60DD0" w:rsidRPr="007F2519" w:rsidRDefault="00A60DD0" w:rsidP="003626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01591F" w:rsidRPr="007F2519" w14:paraId="5AEB07A2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A66B" w14:textId="0590BDC1" w:rsidR="0001591F" w:rsidRDefault="0001591F" w:rsidP="00015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41057" w14:textId="7CF93CC6" w:rsidR="0001591F" w:rsidRDefault="0001591F" w:rsidP="0001591F">
            <w:pPr>
              <w:jc w:val="center"/>
              <w:rPr>
                <w:sz w:val="24"/>
                <w:szCs w:val="24"/>
              </w:rPr>
            </w:pPr>
            <w:r w:rsidRPr="0001591F">
              <w:rPr>
                <w:sz w:val="24"/>
                <w:szCs w:val="24"/>
              </w:rPr>
              <w:t>Взаимодействие с представителями политических партий</w:t>
            </w:r>
            <w:r>
              <w:rPr>
                <w:sz w:val="24"/>
                <w:szCs w:val="24"/>
              </w:rPr>
              <w:t xml:space="preserve"> в период подготовки и проведения выборов депутатов Березниковской городской Думы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3BFA8" w14:textId="7A1C08AC" w:rsidR="0001591F" w:rsidRDefault="0001591F" w:rsidP="00015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5A34D" w14:textId="77777777" w:rsidR="0001591F" w:rsidRDefault="0001591F" w:rsidP="00015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10EC7902" w14:textId="41D67B58" w:rsidR="0001591F" w:rsidRDefault="0001591F" w:rsidP="00015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0225DF56" w:rsidR="005A70DE" w:rsidRPr="007F2519" w:rsidRDefault="0001591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20C1FABB" w:rsidR="005A70DE" w:rsidRPr="007F2519" w:rsidRDefault="00977BEC" w:rsidP="00F75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плакаты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7A7A12" w14:textId="77777777" w:rsidR="00977BEC" w:rsidRPr="00977BEC" w:rsidRDefault="00977BEC" w:rsidP="00977BEC">
            <w:pPr>
              <w:jc w:val="center"/>
              <w:rPr>
                <w:sz w:val="24"/>
                <w:szCs w:val="24"/>
              </w:rPr>
            </w:pPr>
            <w:r w:rsidRPr="00977BEC">
              <w:rPr>
                <w:sz w:val="24"/>
                <w:szCs w:val="24"/>
              </w:rPr>
              <w:t>Афанасьева Л.А.</w:t>
            </w:r>
          </w:p>
          <w:p w14:paraId="4C2B37A8" w14:textId="25AA0844" w:rsidR="00DE105F" w:rsidRPr="007F2519" w:rsidRDefault="00977BEC" w:rsidP="00977BEC">
            <w:pPr>
              <w:jc w:val="center"/>
              <w:rPr>
                <w:sz w:val="24"/>
                <w:szCs w:val="24"/>
              </w:rPr>
            </w:pPr>
            <w:r w:rsidRPr="00977BEC">
              <w:rPr>
                <w:sz w:val="24"/>
                <w:szCs w:val="24"/>
              </w:rPr>
              <w:t>Снигирева Н.Н.</w:t>
            </w:r>
          </w:p>
        </w:tc>
      </w:tr>
      <w:tr w:rsidR="00977BEC" w:rsidRPr="007F2519" w14:paraId="5E7630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881E" w14:textId="771F7D40" w:rsidR="00977BEC" w:rsidRDefault="00977BEC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E9A99" w14:textId="4258A5DE" w:rsidR="00977BEC" w:rsidRDefault="00977BEC" w:rsidP="00F75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Избирательные бюллетени для голосования на выборах депутатов Березниковской городской Думы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DC629" w14:textId="77777777" w:rsidR="00977BEC" w:rsidRPr="007F2519" w:rsidRDefault="00977BEC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8FAD0" w14:textId="77777777" w:rsidR="00977BEC" w:rsidRPr="00977BEC" w:rsidRDefault="00977BEC" w:rsidP="00977BEC">
            <w:pPr>
              <w:jc w:val="center"/>
              <w:rPr>
                <w:sz w:val="24"/>
                <w:szCs w:val="24"/>
              </w:rPr>
            </w:pPr>
            <w:r w:rsidRPr="00977BEC">
              <w:rPr>
                <w:sz w:val="24"/>
                <w:szCs w:val="24"/>
              </w:rPr>
              <w:t>Афанасьева Л.А.</w:t>
            </w:r>
          </w:p>
          <w:p w14:paraId="7597DFEB" w14:textId="0A3AD3F5" w:rsidR="00977BEC" w:rsidRPr="007F2519" w:rsidRDefault="00977BEC" w:rsidP="00977BEC">
            <w:pPr>
              <w:jc w:val="center"/>
              <w:rPr>
                <w:sz w:val="24"/>
                <w:szCs w:val="24"/>
              </w:rPr>
            </w:pPr>
            <w:r w:rsidRPr="00977BEC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lastRenderedPageBreak/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0" w:name="_Hlk149659440"/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0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  <w:bookmarkStart w:id="1" w:name="_GoBack"/>
      <w:bookmarkEnd w:id="1"/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1591F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668"/>
    <w:rsid w:val="00294F07"/>
    <w:rsid w:val="002A3ACB"/>
    <w:rsid w:val="002A4267"/>
    <w:rsid w:val="002A44A8"/>
    <w:rsid w:val="00303C22"/>
    <w:rsid w:val="00313FEA"/>
    <w:rsid w:val="003161D6"/>
    <w:rsid w:val="00340033"/>
    <w:rsid w:val="003626A7"/>
    <w:rsid w:val="00374426"/>
    <w:rsid w:val="00384D23"/>
    <w:rsid w:val="003938AF"/>
    <w:rsid w:val="003A6503"/>
    <w:rsid w:val="003B22B2"/>
    <w:rsid w:val="003C3DF4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13F1"/>
    <w:rsid w:val="00902633"/>
    <w:rsid w:val="00902AC4"/>
    <w:rsid w:val="0092243D"/>
    <w:rsid w:val="00930559"/>
    <w:rsid w:val="00936528"/>
    <w:rsid w:val="00976EB1"/>
    <w:rsid w:val="00977BEC"/>
    <w:rsid w:val="00993CD2"/>
    <w:rsid w:val="009A60A7"/>
    <w:rsid w:val="009C18B4"/>
    <w:rsid w:val="009C41A8"/>
    <w:rsid w:val="009D2E3B"/>
    <w:rsid w:val="009D62CB"/>
    <w:rsid w:val="009F1D70"/>
    <w:rsid w:val="00A25BF2"/>
    <w:rsid w:val="00A41325"/>
    <w:rsid w:val="00A55C0B"/>
    <w:rsid w:val="00A60DD0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73683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2025-07-31T12:24:00Z</dcterms:created>
  <dcterms:modified xsi:type="dcterms:W3CDTF">2025-07-31T12:24:00Z</dcterms:modified>
</cp:coreProperties>
</file>